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5AB" w:rsidRDefault="00CF45AB" w:rsidP="005D67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5AB" w:rsidRPr="00C855F1" w:rsidRDefault="00CF45AB" w:rsidP="00CF45A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5F1">
        <w:rPr>
          <w:rFonts w:ascii="Times New Roman" w:hAnsi="Times New Roman" w:cs="Times New Roman"/>
          <w:sz w:val="28"/>
          <w:szCs w:val="28"/>
        </w:rPr>
        <w:t>Принят: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Утверждаю</w:t>
      </w:r>
    </w:p>
    <w:p w:rsidR="00CF45AB" w:rsidRPr="00C855F1" w:rsidRDefault="00CF45AB" w:rsidP="00CF45AB">
      <w:pPr>
        <w:jc w:val="both"/>
        <w:rPr>
          <w:rFonts w:ascii="Times New Roman" w:hAnsi="Times New Roman" w:cs="Times New Roman"/>
          <w:sz w:val="28"/>
          <w:szCs w:val="28"/>
        </w:rPr>
      </w:pPr>
      <w:r w:rsidRPr="00C855F1">
        <w:rPr>
          <w:rFonts w:ascii="Times New Roman" w:hAnsi="Times New Roman" w:cs="Times New Roman"/>
          <w:sz w:val="28"/>
          <w:szCs w:val="28"/>
        </w:rPr>
        <w:t>Педагогическим советом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D76D5">
        <w:rPr>
          <w:rFonts w:ascii="Times New Roman" w:hAnsi="Times New Roman" w:cs="Times New Roman"/>
          <w:sz w:val="28"/>
          <w:szCs w:val="28"/>
        </w:rPr>
        <w:t xml:space="preserve">            Заведующий Детским</w:t>
      </w:r>
    </w:p>
    <w:p w:rsidR="00CF45AB" w:rsidRPr="00C855F1" w:rsidRDefault="00CF45AB" w:rsidP="00CF45AB">
      <w:pPr>
        <w:jc w:val="both"/>
        <w:rPr>
          <w:rFonts w:ascii="Times New Roman" w:hAnsi="Times New Roman" w:cs="Times New Roman"/>
          <w:sz w:val="28"/>
          <w:szCs w:val="28"/>
        </w:rPr>
      </w:pPr>
      <w:r w:rsidRPr="00C855F1">
        <w:rPr>
          <w:rFonts w:ascii="Times New Roman" w:hAnsi="Times New Roman" w:cs="Times New Roman"/>
          <w:sz w:val="28"/>
          <w:szCs w:val="28"/>
        </w:rPr>
        <w:t>Детского сада «Родничок»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35580">
        <w:rPr>
          <w:rFonts w:ascii="Times New Roman" w:hAnsi="Times New Roman" w:cs="Times New Roman"/>
          <w:sz w:val="28"/>
          <w:szCs w:val="28"/>
        </w:rPr>
        <w:t xml:space="preserve">   </w:t>
      </w:r>
      <w:r w:rsidR="001D76D5">
        <w:rPr>
          <w:rFonts w:ascii="Times New Roman" w:hAnsi="Times New Roman" w:cs="Times New Roman"/>
          <w:sz w:val="28"/>
          <w:szCs w:val="28"/>
        </w:rPr>
        <w:t xml:space="preserve"> садом</w:t>
      </w:r>
      <w:r>
        <w:rPr>
          <w:rFonts w:ascii="Times New Roman" w:hAnsi="Times New Roman" w:cs="Times New Roman"/>
          <w:sz w:val="28"/>
          <w:szCs w:val="28"/>
        </w:rPr>
        <w:t xml:space="preserve"> «Родничок» г. Кондрово</w:t>
      </w:r>
    </w:p>
    <w:p w:rsidR="00CF45AB" w:rsidRDefault="00CF45AB" w:rsidP="00CF45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 от 3</w:t>
      </w:r>
      <w:r w:rsidR="00A67CC1">
        <w:rPr>
          <w:rFonts w:ascii="Times New Roman" w:hAnsi="Times New Roman" w:cs="Times New Roman"/>
          <w:sz w:val="28"/>
          <w:szCs w:val="28"/>
        </w:rPr>
        <w:t>0.08.2024</w:t>
      </w:r>
      <w:r w:rsidRPr="00C855F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2E8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852E8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Петрухина Т.В.</w:t>
      </w:r>
    </w:p>
    <w:p w:rsidR="00CF45AB" w:rsidRDefault="00CF45AB" w:rsidP="00CF45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5AB" w:rsidRDefault="00CF45AB" w:rsidP="00CF45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5AB" w:rsidRDefault="00CF45AB" w:rsidP="00CF45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5AB" w:rsidRDefault="00CF45AB" w:rsidP="00CF45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5AB" w:rsidRDefault="00CF45AB" w:rsidP="00CF45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5AB" w:rsidRDefault="00CF45AB" w:rsidP="00CF45A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Годовой план</w:t>
      </w:r>
    </w:p>
    <w:p w:rsidR="00CF45AB" w:rsidRDefault="00CF45AB" w:rsidP="00CF45A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учебно-воспитательной работы на</w:t>
      </w:r>
    </w:p>
    <w:p w:rsidR="00CF45AB" w:rsidRDefault="00A67CC1" w:rsidP="00CF45A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2024-2025</w:t>
      </w:r>
      <w:r w:rsidR="00CF45AB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CF45AB" w:rsidRPr="00C855F1" w:rsidRDefault="00CF45AB" w:rsidP="00CF45A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F45AB" w:rsidRDefault="00CF45AB" w:rsidP="00CF45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5AB" w:rsidRDefault="00CF45AB" w:rsidP="00CF45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5AB" w:rsidRDefault="00CF45AB" w:rsidP="00CF45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5AB" w:rsidRDefault="00CF45AB" w:rsidP="00CF45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5AB" w:rsidRDefault="00CF45AB" w:rsidP="00CF45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5AB" w:rsidRDefault="00CF45AB" w:rsidP="00CF45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5AB" w:rsidRDefault="00CF45AB" w:rsidP="00CF45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5AB" w:rsidRDefault="00CF45AB" w:rsidP="005D67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5AB" w:rsidRDefault="00CF45AB" w:rsidP="005D67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0F51" w:rsidRDefault="00020F51" w:rsidP="005D67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67B2" w:rsidRDefault="005D67B2" w:rsidP="00A67CC1">
      <w:pPr>
        <w:rPr>
          <w:rFonts w:ascii="Times New Roman" w:hAnsi="Times New Roman" w:cs="Times New Roman"/>
          <w:sz w:val="28"/>
          <w:szCs w:val="28"/>
        </w:rPr>
      </w:pPr>
    </w:p>
    <w:p w:rsidR="005D67B2" w:rsidRPr="005D67B2" w:rsidRDefault="005D67B2" w:rsidP="005D67B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D67B2" w:rsidRDefault="005D67B2" w:rsidP="00686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7B2" w:rsidRPr="00C855F1" w:rsidRDefault="005D67B2" w:rsidP="00686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5F1" w:rsidRDefault="00C855F1" w:rsidP="00C85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5F1" w:rsidRDefault="00C855F1" w:rsidP="006863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46B" w:rsidRPr="003B0B79" w:rsidRDefault="0046046B" w:rsidP="0027535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B0B79">
        <w:rPr>
          <w:rFonts w:ascii="Times New Roman" w:hAnsi="Times New Roman" w:cs="Times New Roman"/>
          <w:b/>
          <w:sz w:val="56"/>
          <w:szCs w:val="56"/>
        </w:rPr>
        <w:t>СВЕДЕНИЯ</w:t>
      </w:r>
    </w:p>
    <w:p w:rsidR="00C855F1" w:rsidRPr="003B0B79" w:rsidRDefault="0046046B" w:rsidP="0046046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B0B79">
        <w:rPr>
          <w:rFonts w:ascii="Times New Roman" w:hAnsi="Times New Roman" w:cs="Times New Roman"/>
          <w:b/>
          <w:sz w:val="56"/>
          <w:szCs w:val="56"/>
        </w:rPr>
        <w:t>О КОНТИНГЕНТЕ ДЕТЕЙ</w:t>
      </w:r>
    </w:p>
    <w:p w:rsidR="0046046B" w:rsidRDefault="0046046B" w:rsidP="0046046B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</w:t>
      </w:r>
      <w:r w:rsidR="002A0A31">
        <w:rPr>
          <w:rFonts w:ascii="Times New Roman" w:hAnsi="Times New Roman" w:cs="Times New Roman"/>
          <w:b/>
          <w:sz w:val="44"/>
          <w:szCs w:val="44"/>
        </w:rPr>
        <w:t xml:space="preserve">бщее количество детей в ДОО – </w:t>
      </w:r>
      <w:r w:rsidR="000D1E9E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307</w:t>
      </w:r>
    </w:p>
    <w:p w:rsidR="0046046B" w:rsidRDefault="0046046B" w:rsidP="0046046B">
      <w:pPr>
        <w:rPr>
          <w:rFonts w:ascii="Times New Roman" w:hAnsi="Times New Roman" w:cs="Times New Roman"/>
          <w:b/>
          <w:sz w:val="44"/>
          <w:szCs w:val="44"/>
        </w:rPr>
      </w:pPr>
    </w:p>
    <w:p w:rsidR="0046046B" w:rsidRDefault="0046046B" w:rsidP="0046046B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Общее количество основных групп </w:t>
      </w:r>
      <w:r w:rsidR="00583820">
        <w:rPr>
          <w:rFonts w:ascii="Times New Roman" w:hAnsi="Times New Roman" w:cs="Times New Roman"/>
          <w:b/>
          <w:sz w:val="44"/>
          <w:szCs w:val="44"/>
        </w:rPr>
        <w:t>-11</w:t>
      </w:r>
    </w:p>
    <w:p w:rsidR="00583820" w:rsidRPr="00583820" w:rsidRDefault="00583820" w:rsidP="0058382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Первая </w:t>
      </w:r>
      <w:r w:rsidRPr="00583820">
        <w:rPr>
          <w:rFonts w:ascii="Times New Roman" w:hAnsi="Times New Roman" w:cs="Times New Roman"/>
          <w:sz w:val="44"/>
          <w:szCs w:val="44"/>
        </w:rPr>
        <w:t xml:space="preserve"> группа раннего во</w:t>
      </w:r>
      <w:r w:rsidR="001D76D5">
        <w:rPr>
          <w:rFonts w:ascii="Times New Roman" w:hAnsi="Times New Roman" w:cs="Times New Roman"/>
          <w:sz w:val="44"/>
          <w:szCs w:val="44"/>
        </w:rPr>
        <w:t>зраста -1</w:t>
      </w:r>
    </w:p>
    <w:p w:rsidR="00583820" w:rsidRPr="00583820" w:rsidRDefault="00583820" w:rsidP="0046046B">
      <w:pPr>
        <w:rPr>
          <w:rFonts w:ascii="Times New Roman" w:hAnsi="Times New Roman" w:cs="Times New Roman"/>
          <w:sz w:val="44"/>
          <w:szCs w:val="44"/>
        </w:rPr>
      </w:pPr>
      <w:r w:rsidRPr="00583820">
        <w:rPr>
          <w:rFonts w:ascii="Times New Roman" w:hAnsi="Times New Roman" w:cs="Times New Roman"/>
          <w:sz w:val="44"/>
          <w:szCs w:val="44"/>
        </w:rPr>
        <w:t>В</w:t>
      </w:r>
      <w:r w:rsidR="00D3489F">
        <w:rPr>
          <w:rFonts w:ascii="Times New Roman" w:hAnsi="Times New Roman" w:cs="Times New Roman"/>
          <w:sz w:val="44"/>
          <w:szCs w:val="44"/>
        </w:rPr>
        <w:t>торая группа раннего возраста -2</w:t>
      </w:r>
    </w:p>
    <w:p w:rsidR="0046046B" w:rsidRDefault="0046046B" w:rsidP="0046046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</w:t>
      </w:r>
      <w:r w:rsidR="00D3489F">
        <w:rPr>
          <w:rFonts w:ascii="Times New Roman" w:hAnsi="Times New Roman" w:cs="Times New Roman"/>
          <w:sz w:val="44"/>
          <w:szCs w:val="44"/>
        </w:rPr>
        <w:t>рупп детей младшего возраста - 2</w:t>
      </w:r>
    </w:p>
    <w:p w:rsidR="0046046B" w:rsidRDefault="0046046B" w:rsidP="0046046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</w:t>
      </w:r>
      <w:r w:rsidR="00C660EC">
        <w:rPr>
          <w:rFonts w:ascii="Times New Roman" w:hAnsi="Times New Roman" w:cs="Times New Roman"/>
          <w:sz w:val="44"/>
          <w:szCs w:val="44"/>
        </w:rPr>
        <w:t>рупп детей среднего возраста - 2</w:t>
      </w:r>
    </w:p>
    <w:p w:rsidR="0046046B" w:rsidRDefault="0046046B" w:rsidP="0046046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</w:t>
      </w:r>
      <w:r w:rsidR="003B0B79">
        <w:rPr>
          <w:rFonts w:ascii="Times New Roman" w:hAnsi="Times New Roman" w:cs="Times New Roman"/>
          <w:sz w:val="44"/>
          <w:szCs w:val="44"/>
        </w:rPr>
        <w:t>рупп детей старшего возраста – 2</w:t>
      </w:r>
    </w:p>
    <w:p w:rsidR="0046046B" w:rsidRDefault="00583820" w:rsidP="0046046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Подготовительные группы – 2</w:t>
      </w:r>
    </w:p>
    <w:p w:rsidR="00C855F1" w:rsidRDefault="00C855F1" w:rsidP="006863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5F1" w:rsidRDefault="00C855F1" w:rsidP="006863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5F1" w:rsidRDefault="00C855F1" w:rsidP="006863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5F1" w:rsidRDefault="00C855F1" w:rsidP="006863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203" w:rsidRDefault="00AD7203" w:rsidP="006863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35D" w:rsidRDefault="0027535D" w:rsidP="006863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F51" w:rsidRDefault="00020F51" w:rsidP="00A67CC1">
      <w:pPr>
        <w:rPr>
          <w:rFonts w:ascii="Times New Roman" w:hAnsi="Times New Roman" w:cs="Times New Roman"/>
          <w:b/>
          <w:sz w:val="28"/>
          <w:szCs w:val="28"/>
        </w:rPr>
      </w:pPr>
    </w:p>
    <w:p w:rsidR="00020F51" w:rsidRDefault="00020F51" w:rsidP="00192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27" w:rsidRDefault="00686327" w:rsidP="00192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E87">
        <w:rPr>
          <w:rFonts w:ascii="Times New Roman" w:hAnsi="Times New Roman" w:cs="Times New Roman"/>
          <w:b/>
          <w:sz w:val="28"/>
          <w:szCs w:val="28"/>
        </w:rPr>
        <w:t>Итоги обра</w:t>
      </w:r>
      <w:r w:rsidR="00A61AE2">
        <w:rPr>
          <w:rFonts w:ascii="Times New Roman" w:hAnsi="Times New Roman" w:cs="Times New Roman"/>
          <w:b/>
          <w:sz w:val="28"/>
          <w:szCs w:val="28"/>
        </w:rPr>
        <w:t>зовательно</w:t>
      </w:r>
      <w:r w:rsidR="000D1E9E">
        <w:rPr>
          <w:rFonts w:ascii="Times New Roman" w:hAnsi="Times New Roman" w:cs="Times New Roman"/>
          <w:b/>
          <w:sz w:val="28"/>
          <w:szCs w:val="28"/>
        </w:rPr>
        <w:t xml:space="preserve">й деятельности за 2023-2024 </w:t>
      </w:r>
      <w:r w:rsidRPr="00575E87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DC16CC" w:rsidRPr="00DC16CC" w:rsidRDefault="00DC16CC" w:rsidP="00DC16CC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6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DC1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-образовательная работа в детском саду велась согласно годовому плану. </w:t>
      </w:r>
    </w:p>
    <w:p w:rsidR="00DC16CC" w:rsidRPr="00DC16CC" w:rsidRDefault="00DC16CC" w:rsidP="00DC16C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</w:t>
      </w:r>
      <w:r w:rsidR="00C660EC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бного года, было запланировано четыре</w:t>
      </w:r>
      <w:r w:rsidR="000D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DC16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обсуждались и решались вопросы, связанные с основными задачами и направлениями деятельности нашего детского сада. Формы проведения педагогических советов были разнообразны: это доклады, консультации, анкетирование, деловая игра, коллективные просмотры педагогического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DC16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7821" w:rsidRDefault="000D1E9E" w:rsidP="00DC16C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2023 -2024</w:t>
      </w:r>
      <w:r w:rsidR="00D80208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proofErr w:type="gramStart"/>
      <w:r w:rsidR="00D80208">
        <w:rPr>
          <w:rFonts w:ascii="Times New Roman" w:hAnsi="Times New Roman" w:cs="Times New Roman"/>
          <w:sz w:val="24"/>
          <w:szCs w:val="24"/>
        </w:rPr>
        <w:t>коллектив  Детского</w:t>
      </w:r>
      <w:proofErr w:type="gramEnd"/>
      <w:r w:rsidR="00964FE7">
        <w:rPr>
          <w:rFonts w:ascii="Times New Roman" w:hAnsi="Times New Roman" w:cs="Times New Roman"/>
          <w:sz w:val="24"/>
          <w:szCs w:val="24"/>
        </w:rPr>
        <w:t xml:space="preserve"> сад «Родничок» г.</w:t>
      </w:r>
      <w:r w:rsidR="005F640B">
        <w:rPr>
          <w:rFonts w:ascii="Times New Roman" w:hAnsi="Times New Roman" w:cs="Times New Roman"/>
          <w:sz w:val="24"/>
          <w:szCs w:val="24"/>
        </w:rPr>
        <w:t xml:space="preserve"> </w:t>
      </w:r>
      <w:r w:rsidR="00964FE7">
        <w:rPr>
          <w:rFonts w:ascii="Times New Roman" w:hAnsi="Times New Roman" w:cs="Times New Roman"/>
          <w:sz w:val="24"/>
          <w:szCs w:val="24"/>
        </w:rPr>
        <w:t>Кондрово</w:t>
      </w:r>
      <w:r w:rsidR="00686327">
        <w:rPr>
          <w:rFonts w:ascii="Times New Roman" w:hAnsi="Times New Roman" w:cs="Times New Roman"/>
          <w:sz w:val="24"/>
          <w:szCs w:val="24"/>
        </w:rPr>
        <w:t xml:space="preserve"> реализовывал 3 основные образовательные задачи:</w:t>
      </w:r>
    </w:p>
    <w:p w:rsidR="000D1E9E" w:rsidRPr="000D1E9E" w:rsidRDefault="000D1E9E" w:rsidP="000D1E9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1E9E">
        <w:rPr>
          <w:rFonts w:ascii="Times New Roman" w:hAnsi="Times New Roman" w:cs="Times New Roman"/>
          <w:sz w:val="24"/>
          <w:szCs w:val="24"/>
        </w:rPr>
        <w:t xml:space="preserve">1. Повышение </w:t>
      </w:r>
      <w:proofErr w:type="gramStart"/>
      <w:r w:rsidRPr="000D1E9E">
        <w:rPr>
          <w:rFonts w:ascii="Times New Roman" w:hAnsi="Times New Roman" w:cs="Times New Roman"/>
          <w:sz w:val="24"/>
          <w:szCs w:val="24"/>
        </w:rPr>
        <w:t>профессиональной  компетентности</w:t>
      </w:r>
      <w:proofErr w:type="gramEnd"/>
      <w:r w:rsidRPr="000D1E9E">
        <w:rPr>
          <w:rFonts w:ascii="Times New Roman" w:hAnsi="Times New Roman" w:cs="Times New Roman"/>
          <w:sz w:val="24"/>
          <w:szCs w:val="24"/>
        </w:rPr>
        <w:t xml:space="preserve"> педагогических работников в вопросах применения Федеральной образовательной программы дошкольного образования.</w:t>
      </w:r>
    </w:p>
    <w:p w:rsidR="000D1E9E" w:rsidRPr="000D1E9E" w:rsidRDefault="000D1E9E" w:rsidP="000D1E9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1E9E">
        <w:rPr>
          <w:rFonts w:ascii="Times New Roman" w:hAnsi="Times New Roman" w:cs="Times New Roman"/>
          <w:sz w:val="24"/>
          <w:szCs w:val="24"/>
        </w:rPr>
        <w:t>2. 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детей, обеспечению физической и психической безопасности, формированию основ безопасной жизнедеятельности.</w:t>
      </w:r>
    </w:p>
    <w:p w:rsidR="003862BC" w:rsidRDefault="000D1E9E" w:rsidP="000D1E9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1E9E">
        <w:rPr>
          <w:rFonts w:ascii="Times New Roman" w:hAnsi="Times New Roman" w:cs="Times New Roman"/>
          <w:sz w:val="24"/>
          <w:szCs w:val="24"/>
        </w:rPr>
        <w:t xml:space="preserve">3.  Продолжать </w:t>
      </w:r>
      <w:proofErr w:type="gramStart"/>
      <w:r w:rsidRPr="000D1E9E">
        <w:rPr>
          <w:rFonts w:ascii="Times New Roman" w:hAnsi="Times New Roman" w:cs="Times New Roman"/>
          <w:sz w:val="24"/>
          <w:szCs w:val="24"/>
        </w:rPr>
        <w:t>формировать  у</w:t>
      </w:r>
      <w:proofErr w:type="gramEnd"/>
      <w:r w:rsidRPr="000D1E9E">
        <w:rPr>
          <w:rFonts w:ascii="Times New Roman" w:hAnsi="Times New Roman" w:cs="Times New Roman"/>
          <w:sz w:val="24"/>
          <w:szCs w:val="24"/>
        </w:rPr>
        <w:t xml:space="preserve"> дошкольников основы безопасного поведения в быту, социуме, природе через разли</w:t>
      </w:r>
      <w:r>
        <w:rPr>
          <w:rFonts w:ascii="Times New Roman" w:hAnsi="Times New Roman" w:cs="Times New Roman"/>
          <w:sz w:val="24"/>
          <w:szCs w:val="24"/>
        </w:rPr>
        <w:t>чные виды игровой деятельности.</w:t>
      </w:r>
    </w:p>
    <w:p w:rsidR="00095B84" w:rsidRDefault="00095B84" w:rsidP="00095B84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95B84" w:rsidRDefault="00095B84" w:rsidP="00095B84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95B84">
        <w:rPr>
          <w:rFonts w:ascii="Times New Roman" w:hAnsi="Times New Roman" w:cs="Times New Roman"/>
          <w:sz w:val="24"/>
          <w:szCs w:val="24"/>
        </w:rPr>
        <w:t>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детей, обеспечению физической и психической безопасности, формированию осно</w:t>
      </w:r>
      <w:r>
        <w:rPr>
          <w:rFonts w:ascii="Times New Roman" w:hAnsi="Times New Roman" w:cs="Times New Roman"/>
          <w:sz w:val="24"/>
          <w:szCs w:val="24"/>
        </w:rPr>
        <w:t>в безопасной жизнедеятельности.</w:t>
      </w:r>
    </w:p>
    <w:p w:rsidR="00246E9B" w:rsidRPr="00246E9B" w:rsidRDefault="00246E9B" w:rsidP="00246E9B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46E9B">
        <w:rPr>
          <w:rFonts w:ascii="Times New Roman" w:hAnsi="Times New Roman" w:cs="Times New Roman"/>
          <w:sz w:val="24"/>
          <w:szCs w:val="24"/>
        </w:rPr>
        <w:t>Для осуществления этой задачи были проведены:</w:t>
      </w:r>
    </w:p>
    <w:p w:rsidR="00246E9B" w:rsidRPr="00246E9B" w:rsidRDefault="00246E9B" w:rsidP="00246E9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E9B">
        <w:rPr>
          <w:rFonts w:ascii="Times New Roman" w:hAnsi="Times New Roman" w:cs="Times New Roman"/>
          <w:sz w:val="24"/>
          <w:szCs w:val="24"/>
        </w:rPr>
        <w:t>Семинар – практикум для воспитателей</w:t>
      </w:r>
      <w:r w:rsidR="000D1E9E">
        <w:rPr>
          <w:rFonts w:ascii="Times New Roman" w:hAnsi="Times New Roman" w:cs="Times New Roman"/>
          <w:sz w:val="24"/>
          <w:szCs w:val="24"/>
        </w:rPr>
        <w:t xml:space="preserve">: «Реализация двигательного </w:t>
      </w:r>
      <w:proofErr w:type="gramStart"/>
      <w:r w:rsidR="000D1E9E">
        <w:rPr>
          <w:rFonts w:ascii="Times New Roman" w:hAnsi="Times New Roman" w:cs="Times New Roman"/>
          <w:sz w:val="24"/>
          <w:szCs w:val="24"/>
        </w:rPr>
        <w:t xml:space="preserve">режима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ДОУ</w:t>
      </w:r>
      <w:r w:rsidR="000D1E9E">
        <w:rPr>
          <w:rFonts w:ascii="Times New Roman" w:hAnsi="Times New Roman" w:cs="Times New Roman"/>
          <w:sz w:val="24"/>
          <w:szCs w:val="24"/>
        </w:rPr>
        <w:t xml:space="preserve"> и семье</w:t>
      </w:r>
      <w:r w:rsidRPr="00246E9B">
        <w:rPr>
          <w:rFonts w:ascii="Times New Roman" w:hAnsi="Times New Roman" w:cs="Times New Roman"/>
          <w:sz w:val="24"/>
          <w:szCs w:val="24"/>
        </w:rPr>
        <w:t>»</w:t>
      </w:r>
    </w:p>
    <w:p w:rsidR="00246E9B" w:rsidRPr="00246E9B" w:rsidRDefault="00246E9B" w:rsidP="00246E9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E9B">
        <w:rPr>
          <w:rFonts w:ascii="Times New Roman" w:hAnsi="Times New Roman" w:cs="Times New Roman"/>
          <w:sz w:val="24"/>
          <w:szCs w:val="24"/>
        </w:rPr>
        <w:t>Создание воспитателями картоте</w:t>
      </w:r>
      <w:r>
        <w:rPr>
          <w:rFonts w:ascii="Times New Roman" w:hAnsi="Times New Roman" w:cs="Times New Roman"/>
          <w:sz w:val="24"/>
          <w:szCs w:val="24"/>
        </w:rPr>
        <w:t>ки игр на развитие физических качеств у детей</w:t>
      </w:r>
      <w:r w:rsidRPr="00246E9B">
        <w:rPr>
          <w:rFonts w:ascii="Times New Roman" w:hAnsi="Times New Roman" w:cs="Times New Roman"/>
          <w:sz w:val="24"/>
          <w:szCs w:val="24"/>
        </w:rPr>
        <w:t>.</w:t>
      </w:r>
    </w:p>
    <w:p w:rsidR="00246E9B" w:rsidRPr="00246E9B" w:rsidRDefault="00246E9B" w:rsidP="00246E9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E9B">
        <w:rPr>
          <w:rFonts w:ascii="Times New Roman" w:hAnsi="Times New Roman" w:cs="Times New Roman"/>
          <w:sz w:val="24"/>
          <w:szCs w:val="24"/>
        </w:rPr>
        <w:t>Проведение в течение года спортивных праздников, олимпийских игр, соревнований с участием детей и родителей</w:t>
      </w:r>
    </w:p>
    <w:p w:rsidR="00246E9B" w:rsidRPr="000D1E9E" w:rsidRDefault="00246E9B" w:rsidP="000D1E9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E9B">
        <w:rPr>
          <w:rFonts w:ascii="Times New Roman" w:hAnsi="Times New Roman" w:cs="Times New Roman"/>
          <w:sz w:val="24"/>
          <w:szCs w:val="24"/>
        </w:rPr>
        <w:t xml:space="preserve">Педсовет: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D1E9E">
        <w:rPr>
          <w:rFonts w:ascii="Times New Roman" w:hAnsi="Times New Roman" w:cs="Times New Roman"/>
          <w:sz w:val="24"/>
          <w:szCs w:val="24"/>
        </w:rPr>
        <w:t xml:space="preserve">Взаимодействие педагогов и родителей по </w:t>
      </w:r>
      <w:r w:rsidR="000D1E9E" w:rsidRPr="000D1E9E">
        <w:rPr>
          <w:rFonts w:ascii="Times New Roman" w:hAnsi="Times New Roman" w:cs="Times New Roman"/>
          <w:sz w:val="24"/>
          <w:szCs w:val="24"/>
        </w:rPr>
        <w:t>сохранению и укреплению здоровья детей, обеспечению физической и психической безопасности, формированию осн</w:t>
      </w:r>
      <w:r w:rsidR="000D1E9E">
        <w:rPr>
          <w:rFonts w:ascii="Times New Roman" w:hAnsi="Times New Roman" w:cs="Times New Roman"/>
          <w:sz w:val="24"/>
          <w:szCs w:val="24"/>
        </w:rPr>
        <w:t xml:space="preserve">ов безопасной </w:t>
      </w:r>
      <w:proofErr w:type="gramStart"/>
      <w:r w:rsidR="000D1E9E">
        <w:rPr>
          <w:rFonts w:ascii="Times New Roman" w:hAnsi="Times New Roman" w:cs="Times New Roman"/>
          <w:sz w:val="24"/>
          <w:szCs w:val="24"/>
        </w:rPr>
        <w:t>жизнедеятельности</w:t>
      </w:r>
      <w:r w:rsidR="000D1E9E" w:rsidRPr="000D1E9E">
        <w:rPr>
          <w:rFonts w:ascii="Times New Roman" w:hAnsi="Times New Roman" w:cs="Times New Roman"/>
          <w:sz w:val="24"/>
          <w:szCs w:val="24"/>
        </w:rPr>
        <w:t xml:space="preserve"> </w:t>
      </w:r>
      <w:r w:rsidRPr="000D1E9E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246E9B" w:rsidRDefault="00246E9B" w:rsidP="00246E9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E9B">
        <w:rPr>
          <w:rFonts w:ascii="Times New Roman" w:hAnsi="Times New Roman" w:cs="Times New Roman"/>
          <w:sz w:val="24"/>
          <w:szCs w:val="24"/>
        </w:rPr>
        <w:t xml:space="preserve">Выставка литературы по данному вопросу </w:t>
      </w:r>
      <w:proofErr w:type="gramStart"/>
      <w:r w:rsidRPr="00246E9B">
        <w:rPr>
          <w:rFonts w:ascii="Times New Roman" w:hAnsi="Times New Roman" w:cs="Times New Roman"/>
          <w:sz w:val="24"/>
          <w:szCs w:val="24"/>
        </w:rPr>
        <w:t>в  методическом</w:t>
      </w:r>
      <w:proofErr w:type="gramEnd"/>
      <w:r w:rsidRPr="00246E9B">
        <w:rPr>
          <w:rFonts w:ascii="Times New Roman" w:hAnsi="Times New Roman" w:cs="Times New Roman"/>
          <w:sz w:val="24"/>
          <w:szCs w:val="24"/>
        </w:rPr>
        <w:t xml:space="preserve"> кабинете.</w:t>
      </w:r>
    </w:p>
    <w:p w:rsidR="00246E9B" w:rsidRDefault="00246E9B" w:rsidP="00246E9B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95B84" w:rsidRPr="00246E9B" w:rsidRDefault="00095B84" w:rsidP="00095B84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95B84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gramStart"/>
      <w:r w:rsidRPr="00095B84">
        <w:rPr>
          <w:rFonts w:ascii="Times New Roman" w:hAnsi="Times New Roman" w:cs="Times New Roman"/>
          <w:sz w:val="24"/>
          <w:szCs w:val="24"/>
        </w:rPr>
        <w:t>профессиональной  компетентности</w:t>
      </w:r>
      <w:proofErr w:type="gramEnd"/>
      <w:r w:rsidRPr="00095B84">
        <w:rPr>
          <w:rFonts w:ascii="Times New Roman" w:hAnsi="Times New Roman" w:cs="Times New Roman"/>
          <w:sz w:val="24"/>
          <w:szCs w:val="24"/>
        </w:rPr>
        <w:t xml:space="preserve"> педагогических работников в вопросах применения Федеральной образовательной про</w:t>
      </w:r>
      <w:r>
        <w:rPr>
          <w:rFonts w:ascii="Times New Roman" w:hAnsi="Times New Roman" w:cs="Times New Roman"/>
          <w:sz w:val="24"/>
          <w:szCs w:val="24"/>
        </w:rPr>
        <w:t>граммы дошкольного образования.</w:t>
      </w:r>
    </w:p>
    <w:p w:rsidR="00246E9B" w:rsidRPr="00246E9B" w:rsidRDefault="00246E9B" w:rsidP="00246E9B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46E9B">
        <w:rPr>
          <w:rFonts w:ascii="Times New Roman" w:hAnsi="Times New Roman" w:cs="Times New Roman"/>
          <w:sz w:val="24"/>
          <w:szCs w:val="24"/>
        </w:rPr>
        <w:t>•</w:t>
      </w:r>
      <w:r w:rsidRPr="00246E9B">
        <w:rPr>
          <w:rFonts w:ascii="Times New Roman" w:hAnsi="Times New Roman" w:cs="Times New Roman"/>
          <w:sz w:val="24"/>
          <w:szCs w:val="24"/>
        </w:rPr>
        <w:tab/>
        <w:t>Консультация для воспитателей «</w:t>
      </w:r>
      <w:r w:rsidR="00095B84">
        <w:rPr>
          <w:rFonts w:ascii="Times New Roman" w:hAnsi="Times New Roman" w:cs="Times New Roman"/>
          <w:sz w:val="24"/>
          <w:szCs w:val="24"/>
        </w:rPr>
        <w:t>Реализуем ФОП дошкольного образования</w:t>
      </w:r>
      <w:r w:rsidRPr="00246E9B">
        <w:rPr>
          <w:rFonts w:ascii="Times New Roman" w:hAnsi="Times New Roman" w:cs="Times New Roman"/>
          <w:sz w:val="24"/>
          <w:szCs w:val="24"/>
        </w:rPr>
        <w:t>»</w:t>
      </w:r>
    </w:p>
    <w:p w:rsidR="00246E9B" w:rsidRPr="00246E9B" w:rsidRDefault="00246E9B" w:rsidP="00246E9B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46E9B">
        <w:rPr>
          <w:rFonts w:ascii="Times New Roman" w:hAnsi="Times New Roman" w:cs="Times New Roman"/>
          <w:sz w:val="24"/>
          <w:szCs w:val="24"/>
        </w:rPr>
        <w:t>•</w:t>
      </w:r>
      <w:r w:rsidRPr="00246E9B">
        <w:rPr>
          <w:rFonts w:ascii="Times New Roman" w:hAnsi="Times New Roman" w:cs="Times New Roman"/>
          <w:sz w:val="24"/>
          <w:szCs w:val="24"/>
        </w:rPr>
        <w:tab/>
        <w:t>Семинар-практикум  для воспитателей на базе КГУ им. К.Э. Циолковского по теме: «</w:t>
      </w:r>
      <w:r w:rsidR="00B14FCA">
        <w:rPr>
          <w:rFonts w:ascii="Times New Roman" w:hAnsi="Times New Roman" w:cs="Times New Roman"/>
          <w:sz w:val="24"/>
          <w:szCs w:val="24"/>
        </w:rPr>
        <w:t xml:space="preserve">Модернизация образования в дошкольной образовательной организации в соответствии с  </w:t>
      </w:r>
      <w:r w:rsidR="00B14FCA">
        <w:rPr>
          <w:rFonts w:ascii="Times New Roman" w:hAnsi="Times New Roman" w:cs="Times New Roman"/>
          <w:sz w:val="24"/>
          <w:szCs w:val="24"/>
        </w:rPr>
        <w:lastRenderedPageBreak/>
        <w:t>современными требованиями» к качеству дошкольного образования на основе инновационной деятельности</w:t>
      </w:r>
    </w:p>
    <w:p w:rsidR="00246E9B" w:rsidRPr="00246E9B" w:rsidRDefault="00246E9B" w:rsidP="00246E9B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46E9B">
        <w:rPr>
          <w:rFonts w:ascii="Times New Roman" w:hAnsi="Times New Roman" w:cs="Times New Roman"/>
          <w:sz w:val="24"/>
          <w:szCs w:val="24"/>
        </w:rPr>
        <w:t>•</w:t>
      </w:r>
      <w:r w:rsidRPr="00246E9B">
        <w:rPr>
          <w:rFonts w:ascii="Times New Roman" w:hAnsi="Times New Roman" w:cs="Times New Roman"/>
          <w:sz w:val="24"/>
          <w:szCs w:val="24"/>
        </w:rPr>
        <w:tab/>
        <w:t>Выставка литературы по данному вопросу в  методическом кабинете.</w:t>
      </w:r>
    </w:p>
    <w:p w:rsidR="00246E9B" w:rsidRPr="00246E9B" w:rsidRDefault="00246E9B" w:rsidP="00246E9B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46E9B">
        <w:rPr>
          <w:rFonts w:ascii="Times New Roman" w:hAnsi="Times New Roman" w:cs="Times New Roman"/>
          <w:sz w:val="24"/>
          <w:szCs w:val="24"/>
        </w:rPr>
        <w:t>•</w:t>
      </w:r>
      <w:r w:rsidRPr="00246E9B">
        <w:rPr>
          <w:rFonts w:ascii="Times New Roman" w:hAnsi="Times New Roman" w:cs="Times New Roman"/>
          <w:sz w:val="24"/>
          <w:szCs w:val="24"/>
        </w:rPr>
        <w:tab/>
        <w:t>Подготовка и</w:t>
      </w:r>
      <w:r w:rsidR="00984B21">
        <w:rPr>
          <w:rFonts w:ascii="Times New Roman" w:hAnsi="Times New Roman" w:cs="Times New Roman"/>
          <w:sz w:val="24"/>
          <w:szCs w:val="24"/>
        </w:rPr>
        <w:t xml:space="preserve"> проведение педагогами ДОУ </w:t>
      </w:r>
    </w:p>
    <w:p w:rsidR="00246E9B" w:rsidRDefault="00246E9B" w:rsidP="00246E9B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46E9B">
        <w:rPr>
          <w:rFonts w:ascii="Times New Roman" w:hAnsi="Times New Roman" w:cs="Times New Roman"/>
          <w:sz w:val="24"/>
          <w:szCs w:val="24"/>
        </w:rPr>
        <w:t>•</w:t>
      </w:r>
      <w:r w:rsidRPr="00246E9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46E9B">
        <w:rPr>
          <w:rFonts w:ascii="Times New Roman" w:hAnsi="Times New Roman" w:cs="Times New Roman"/>
          <w:sz w:val="24"/>
          <w:szCs w:val="24"/>
        </w:rPr>
        <w:t>Пе</w:t>
      </w:r>
      <w:r w:rsidR="002A5093">
        <w:rPr>
          <w:rFonts w:ascii="Times New Roman" w:hAnsi="Times New Roman" w:cs="Times New Roman"/>
          <w:sz w:val="24"/>
          <w:szCs w:val="24"/>
        </w:rPr>
        <w:t>дсовет  на</w:t>
      </w:r>
      <w:proofErr w:type="gramEnd"/>
      <w:r w:rsidR="002A5093">
        <w:rPr>
          <w:rFonts w:ascii="Times New Roman" w:hAnsi="Times New Roman" w:cs="Times New Roman"/>
          <w:sz w:val="24"/>
          <w:szCs w:val="24"/>
        </w:rPr>
        <w:t xml:space="preserve"> тему: «</w:t>
      </w:r>
      <w:r w:rsidR="002A5093" w:rsidRPr="002A5093">
        <w:rPr>
          <w:rFonts w:ascii="Times New Roman" w:hAnsi="Times New Roman" w:cs="Times New Roman"/>
          <w:sz w:val="24"/>
          <w:szCs w:val="24"/>
        </w:rPr>
        <w:t>Повышение профессиональной  компетентности педагогических работников в вопросах применения Федеральной образовательной программы дошкольного образования</w:t>
      </w:r>
      <w:r w:rsidR="002A5093">
        <w:rPr>
          <w:rFonts w:ascii="Times New Roman" w:hAnsi="Times New Roman" w:cs="Times New Roman"/>
          <w:sz w:val="24"/>
          <w:szCs w:val="24"/>
        </w:rPr>
        <w:t>»</w:t>
      </w:r>
    </w:p>
    <w:p w:rsidR="002A5093" w:rsidRPr="00246E9B" w:rsidRDefault="002A5093" w:rsidP="002A5093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D1E9E">
        <w:rPr>
          <w:rFonts w:ascii="Times New Roman" w:hAnsi="Times New Roman" w:cs="Times New Roman"/>
          <w:sz w:val="24"/>
          <w:szCs w:val="24"/>
        </w:rPr>
        <w:t xml:space="preserve">Продолжать </w:t>
      </w:r>
      <w:proofErr w:type="gramStart"/>
      <w:r w:rsidRPr="000D1E9E">
        <w:rPr>
          <w:rFonts w:ascii="Times New Roman" w:hAnsi="Times New Roman" w:cs="Times New Roman"/>
          <w:sz w:val="24"/>
          <w:szCs w:val="24"/>
        </w:rPr>
        <w:t>формировать  у</w:t>
      </w:r>
      <w:proofErr w:type="gramEnd"/>
      <w:r w:rsidRPr="000D1E9E">
        <w:rPr>
          <w:rFonts w:ascii="Times New Roman" w:hAnsi="Times New Roman" w:cs="Times New Roman"/>
          <w:sz w:val="24"/>
          <w:szCs w:val="24"/>
        </w:rPr>
        <w:t xml:space="preserve"> дошкольников основы безопасного поведения в быту, социуме, природе через разли</w:t>
      </w:r>
      <w:r>
        <w:rPr>
          <w:rFonts w:ascii="Times New Roman" w:hAnsi="Times New Roman" w:cs="Times New Roman"/>
          <w:sz w:val="24"/>
          <w:szCs w:val="24"/>
        </w:rPr>
        <w:t>чные виды игровой деятельности.</w:t>
      </w:r>
    </w:p>
    <w:p w:rsidR="00686327" w:rsidRDefault="00686327" w:rsidP="00B14FCA">
      <w:pPr>
        <w:jc w:val="both"/>
        <w:rPr>
          <w:rFonts w:ascii="Times New Roman" w:hAnsi="Times New Roman" w:cs="Times New Roman"/>
          <w:sz w:val="24"/>
          <w:szCs w:val="24"/>
        </w:rPr>
      </w:pPr>
      <w:r w:rsidRPr="00C20ECC">
        <w:rPr>
          <w:rFonts w:ascii="Times New Roman" w:hAnsi="Times New Roman" w:cs="Times New Roman"/>
          <w:sz w:val="24"/>
          <w:szCs w:val="24"/>
        </w:rPr>
        <w:t>Для осуществления этой задачи были проведены:</w:t>
      </w:r>
    </w:p>
    <w:p w:rsidR="00C87812" w:rsidRPr="00C87812" w:rsidRDefault="00C87812" w:rsidP="00114A2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78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состояния предметно-пространственной развивающей среды</w:t>
      </w:r>
      <w:r w:rsidR="00CA1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по основам безопасного </w:t>
      </w:r>
      <w:proofErr w:type="gramStart"/>
      <w:r w:rsidR="00CA1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поведения </w:t>
      </w:r>
      <w:r w:rsidR="005E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4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C87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использования. </w:t>
      </w:r>
      <w:r w:rsidR="005F64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7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пределить пути совершенствования работы в данном направлении.</w:t>
      </w:r>
    </w:p>
    <w:p w:rsidR="00686327" w:rsidRPr="005F640B" w:rsidRDefault="00686327" w:rsidP="005607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</w:t>
      </w:r>
      <w:r w:rsidR="00A30FDD">
        <w:rPr>
          <w:rFonts w:ascii="Times New Roman" w:hAnsi="Times New Roman" w:cs="Times New Roman"/>
          <w:sz w:val="24"/>
          <w:szCs w:val="24"/>
        </w:rPr>
        <w:t xml:space="preserve">ьтации: </w:t>
      </w:r>
      <w:r w:rsidR="005F640B" w:rsidRPr="005F640B">
        <w:rPr>
          <w:rStyle w:val="a9"/>
          <w:rFonts w:ascii="Times New Roman" w:hAnsi="Times New Roman" w:cs="Times New Roman"/>
          <w:b w:val="0"/>
        </w:rPr>
        <w:t>«</w:t>
      </w:r>
      <w:r w:rsidR="00CA1A6E">
        <w:rPr>
          <w:rStyle w:val="a9"/>
          <w:rFonts w:ascii="Times New Roman" w:hAnsi="Times New Roman" w:cs="Times New Roman"/>
          <w:b w:val="0"/>
        </w:rPr>
        <w:t>Особенности безопасного поведения детей дошкольного возраста</w:t>
      </w:r>
      <w:r w:rsidR="005F640B" w:rsidRPr="005F640B">
        <w:rPr>
          <w:rStyle w:val="a9"/>
          <w:rFonts w:ascii="Times New Roman" w:hAnsi="Times New Roman" w:cs="Times New Roman"/>
          <w:b w:val="0"/>
        </w:rPr>
        <w:t>»</w:t>
      </w:r>
    </w:p>
    <w:p w:rsidR="005E7BF2" w:rsidRDefault="00686327" w:rsidP="005E7B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5F640B">
        <w:rPr>
          <w:rFonts w:ascii="Times New Roman" w:hAnsi="Times New Roman" w:cs="Times New Roman"/>
          <w:sz w:val="24"/>
          <w:szCs w:val="24"/>
        </w:rPr>
        <w:t>основной и периодической литературы</w:t>
      </w:r>
      <w:r w:rsidR="005E7BF2">
        <w:rPr>
          <w:rFonts w:ascii="Times New Roman" w:hAnsi="Times New Roman" w:cs="Times New Roman"/>
          <w:sz w:val="24"/>
          <w:szCs w:val="24"/>
        </w:rPr>
        <w:t xml:space="preserve"> по данной теме</w:t>
      </w:r>
      <w:r w:rsidR="005F6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методическ</w:t>
      </w:r>
      <w:r w:rsidR="005E7BF2">
        <w:rPr>
          <w:rFonts w:ascii="Times New Roman" w:hAnsi="Times New Roman" w:cs="Times New Roman"/>
          <w:sz w:val="24"/>
          <w:szCs w:val="24"/>
        </w:rPr>
        <w:t>ом кабинете.</w:t>
      </w:r>
    </w:p>
    <w:p w:rsidR="00B14FCA" w:rsidRPr="00CA1A6E" w:rsidRDefault="005E7BF2" w:rsidP="00CA1A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7BF2">
        <w:rPr>
          <w:rFonts w:ascii="Times New Roman" w:hAnsi="Times New Roman" w:cs="Times New Roman"/>
          <w:sz w:val="24"/>
          <w:szCs w:val="24"/>
        </w:rPr>
        <w:t xml:space="preserve">Педсовет </w:t>
      </w:r>
      <w:r w:rsidR="009D765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9D765B">
        <w:rPr>
          <w:rFonts w:ascii="Times New Roman" w:hAnsi="Times New Roman" w:cs="Times New Roman"/>
          <w:sz w:val="24"/>
          <w:szCs w:val="24"/>
        </w:rPr>
        <w:t>Формирование  у</w:t>
      </w:r>
      <w:proofErr w:type="gramEnd"/>
      <w:r w:rsidR="009D765B">
        <w:rPr>
          <w:rFonts w:ascii="Times New Roman" w:hAnsi="Times New Roman" w:cs="Times New Roman"/>
          <w:sz w:val="24"/>
          <w:szCs w:val="24"/>
        </w:rPr>
        <w:t xml:space="preserve"> дошкольников основ</w:t>
      </w:r>
      <w:r w:rsidR="00CA1A6E" w:rsidRPr="00CA1A6E">
        <w:rPr>
          <w:rFonts w:ascii="Times New Roman" w:hAnsi="Times New Roman" w:cs="Times New Roman"/>
          <w:sz w:val="24"/>
          <w:szCs w:val="24"/>
        </w:rPr>
        <w:t xml:space="preserve"> безопасного поведения в быту, социуме, природе через разли</w:t>
      </w:r>
      <w:r w:rsidR="00CA1A6E">
        <w:rPr>
          <w:rFonts w:ascii="Times New Roman" w:hAnsi="Times New Roman" w:cs="Times New Roman"/>
          <w:sz w:val="24"/>
          <w:szCs w:val="24"/>
        </w:rPr>
        <w:t>чные виды игровой деятельности»</w:t>
      </w:r>
    </w:p>
    <w:p w:rsidR="005E7BF2" w:rsidRDefault="005E7BF2" w:rsidP="005E7B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Выставка литературы по данному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методическом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кабинете.</w:t>
      </w:r>
    </w:p>
    <w:p w:rsidR="005E7BF2" w:rsidRDefault="005E7BF2" w:rsidP="005E7B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проведение педагогами ДОУ разнообразных педагогических проектов</w:t>
      </w:r>
      <w:r w:rsidR="00B14FCA">
        <w:rPr>
          <w:rFonts w:ascii="Times New Roman" w:hAnsi="Times New Roman" w:cs="Times New Roman"/>
          <w:sz w:val="24"/>
          <w:szCs w:val="24"/>
        </w:rPr>
        <w:t xml:space="preserve"> по данной годовой задаче</w:t>
      </w:r>
    </w:p>
    <w:p w:rsidR="00686327" w:rsidRDefault="00B73040" w:rsidP="006863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</w:t>
      </w:r>
      <w:r w:rsidR="00686327">
        <w:rPr>
          <w:rFonts w:ascii="Times New Roman" w:hAnsi="Times New Roman" w:cs="Times New Roman"/>
          <w:sz w:val="24"/>
          <w:szCs w:val="24"/>
        </w:rPr>
        <w:t xml:space="preserve"> года систематически проводились совещания педагогических работников, на которых рассматривались вопросы организации и обеспечения качества образовательного процесса, работы с родителями, изучались нормативно-правовые документы, проводился анализ выполнения педагогами программных и годовых задач. Рассматривались результаты контрольной деятельности.</w:t>
      </w:r>
    </w:p>
    <w:p w:rsidR="00686327" w:rsidRDefault="00686327" w:rsidP="006863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проведены психолого-медико-педагогические консилиумы:</w:t>
      </w:r>
    </w:p>
    <w:p w:rsidR="00686327" w:rsidRDefault="00686327" w:rsidP="005607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адаптации детей к условиям ДОО.</w:t>
      </w:r>
    </w:p>
    <w:p w:rsidR="00686327" w:rsidRDefault="00686327" w:rsidP="005607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с воспитанниками, имеющими трудности в усвоении программы.</w:t>
      </w:r>
    </w:p>
    <w:p w:rsidR="00686327" w:rsidRDefault="00686327" w:rsidP="005607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с воспитанниками, имеющими нарушения речи.</w:t>
      </w:r>
    </w:p>
    <w:p w:rsidR="00686327" w:rsidRDefault="00686327" w:rsidP="005607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выпускников </w:t>
      </w:r>
      <w:r w:rsidR="005E7BF2">
        <w:rPr>
          <w:rFonts w:ascii="Times New Roman" w:hAnsi="Times New Roman" w:cs="Times New Roman"/>
          <w:sz w:val="24"/>
          <w:szCs w:val="24"/>
        </w:rPr>
        <w:t>подготовительных к школе групп к</w:t>
      </w:r>
      <w:r>
        <w:rPr>
          <w:rFonts w:ascii="Times New Roman" w:hAnsi="Times New Roman" w:cs="Times New Roman"/>
          <w:sz w:val="24"/>
          <w:szCs w:val="24"/>
        </w:rPr>
        <w:t xml:space="preserve"> школьному обучению.</w:t>
      </w:r>
    </w:p>
    <w:p w:rsidR="00686327" w:rsidRDefault="00686327" w:rsidP="006863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повышения профессиональной компетенции педагогов ДОО и оказания методической помощи, были проведены следующие мероприятия.</w:t>
      </w:r>
    </w:p>
    <w:p w:rsidR="00B14FCA" w:rsidRPr="00B14FCA" w:rsidRDefault="00B14FCA" w:rsidP="00B14FC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FCA">
        <w:rPr>
          <w:rFonts w:ascii="Times New Roman" w:hAnsi="Times New Roman" w:cs="Times New Roman"/>
          <w:sz w:val="24"/>
          <w:szCs w:val="24"/>
        </w:rPr>
        <w:t xml:space="preserve">Консультации: </w:t>
      </w:r>
      <w:r w:rsidR="00DB316D"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 w:rsidR="00DB316D">
        <w:rPr>
          <w:rFonts w:ascii="Times New Roman" w:hAnsi="Times New Roman" w:cs="Times New Roman"/>
          <w:bCs/>
          <w:sz w:val="24"/>
          <w:szCs w:val="24"/>
        </w:rPr>
        <w:t xml:space="preserve">Особенности </w:t>
      </w:r>
      <w:r w:rsidRPr="00B14FCA">
        <w:rPr>
          <w:rFonts w:ascii="Times New Roman" w:hAnsi="Times New Roman" w:cs="Times New Roman"/>
          <w:bCs/>
          <w:sz w:val="24"/>
          <w:szCs w:val="24"/>
        </w:rPr>
        <w:t xml:space="preserve"> развития</w:t>
      </w:r>
      <w:proofErr w:type="gramEnd"/>
      <w:r w:rsidRPr="00B14FCA">
        <w:rPr>
          <w:rFonts w:ascii="Times New Roman" w:hAnsi="Times New Roman" w:cs="Times New Roman"/>
          <w:bCs/>
          <w:sz w:val="24"/>
          <w:szCs w:val="24"/>
        </w:rPr>
        <w:t xml:space="preserve"> детей </w:t>
      </w:r>
      <w:r w:rsidR="009D765B">
        <w:rPr>
          <w:rFonts w:ascii="Times New Roman" w:hAnsi="Times New Roman" w:cs="Times New Roman"/>
          <w:bCs/>
          <w:sz w:val="24"/>
          <w:szCs w:val="24"/>
        </w:rPr>
        <w:t xml:space="preserve"> раннего </w:t>
      </w:r>
      <w:r w:rsidRPr="00B14FCA">
        <w:rPr>
          <w:rFonts w:ascii="Times New Roman" w:hAnsi="Times New Roman" w:cs="Times New Roman"/>
          <w:bCs/>
          <w:sz w:val="24"/>
          <w:szCs w:val="24"/>
        </w:rPr>
        <w:t>дошкольного возраста»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14FCA">
        <w:rPr>
          <w:rFonts w:ascii="Times New Roman" w:hAnsi="Times New Roman" w:cs="Times New Roman"/>
          <w:bCs/>
          <w:sz w:val="24"/>
          <w:szCs w:val="24"/>
        </w:rPr>
        <w:t xml:space="preserve"> «Использование современных образовательных технологий в ДОУ»</w:t>
      </w:r>
    </w:p>
    <w:p w:rsidR="00B14FCA" w:rsidRPr="00B14FCA" w:rsidRDefault="00B14FCA" w:rsidP="00B14F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4FCA">
        <w:rPr>
          <w:rFonts w:ascii="Times New Roman" w:hAnsi="Times New Roman" w:cs="Times New Roman"/>
          <w:sz w:val="24"/>
          <w:szCs w:val="24"/>
        </w:rPr>
        <w:t>Семинар – практикум для воспитателей: «Влияние игры на физическое развитие детей в ДОУ»</w:t>
      </w:r>
    </w:p>
    <w:p w:rsidR="00686327" w:rsidRPr="00B14FCA" w:rsidRDefault="00686327" w:rsidP="005607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4FCA">
        <w:rPr>
          <w:rFonts w:ascii="Times New Roman" w:hAnsi="Times New Roman" w:cs="Times New Roman"/>
          <w:sz w:val="24"/>
          <w:szCs w:val="24"/>
        </w:rPr>
        <w:t>Выставки в методическом кабинете;</w:t>
      </w:r>
    </w:p>
    <w:p w:rsidR="00686327" w:rsidRDefault="00686327" w:rsidP="005607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Открытые мероприятия (НОД, праздники, прогулки);</w:t>
      </w:r>
    </w:p>
    <w:p w:rsidR="00686327" w:rsidRDefault="00686327" w:rsidP="005607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Смотры-конкурсы для педагогов: на лучшее оформление групп к новому году; </w:t>
      </w:r>
      <w:r w:rsidR="00B73040">
        <w:rPr>
          <w:rFonts w:ascii="Times New Roman" w:hAnsi="Times New Roman" w:cs="Times New Roman"/>
          <w:sz w:val="24"/>
          <w:szCs w:val="24"/>
        </w:rPr>
        <w:t>на лучшее офо</w:t>
      </w:r>
      <w:r w:rsidR="009D765B">
        <w:rPr>
          <w:rFonts w:ascii="Times New Roman" w:hAnsi="Times New Roman" w:cs="Times New Roman"/>
          <w:sz w:val="24"/>
          <w:szCs w:val="24"/>
        </w:rPr>
        <w:t>рмление уголков по основам безопасности детей</w:t>
      </w:r>
      <w:r w:rsidR="00B730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лучшее оформление</w:t>
      </w:r>
      <w:r w:rsidR="00B14FCA">
        <w:rPr>
          <w:rFonts w:ascii="Times New Roman" w:hAnsi="Times New Roman" w:cs="Times New Roman"/>
          <w:sz w:val="24"/>
          <w:szCs w:val="24"/>
        </w:rPr>
        <w:t xml:space="preserve"> групповых комнат к Новому году</w:t>
      </w:r>
      <w:r w:rsidR="00B73040">
        <w:rPr>
          <w:rFonts w:ascii="Times New Roman" w:hAnsi="Times New Roman" w:cs="Times New Roman"/>
          <w:sz w:val="24"/>
          <w:szCs w:val="24"/>
        </w:rPr>
        <w:t>.</w:t>
      </w:r>
    </w:p>
    <w:p w:rsidR="000A266D" w:rsidRDefault="005E7BF2" w:rsidP="003223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является экспериментальной площадкой по апробации программы математичес</w:t>
      </w:r>
      <w:r w:rsidR="009D765B">
        <w:rPr>
          <w:rFonts w:ascii="Times New Roman" w:hAnsi="Times New Roman" w:cs="Times New Roman"/>
          <w:sz w:val="24"/>
          <w:szCs w:val="24"/>
        </w:rPr>
        <w:t xml:space="preserve">кого развития детей </w:t>
      </w:r>
      <w:r w:rsidR="00D3489F">
        <w:rPr>
          <w:rFonts w:ascii="Times New Roman" w:hAnsi="Times New Roman" w:cs="Times New Roman"/>
          <w:sz w:val="24"/>
          <w:szCs w:val="24"/>
        </w:rPr>
        <w:t>«Технология в школе королевы Геры»</w:t>
      </w:r>
      <w:r w:rsidR="000A26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Творческая группа детского сада, регулярно принимает</w:t>
      </w:r>
      <w:r w:rsidR="00405081">
        <w:rPr>
          <w:rFonts w:ascii="Times New Roman" w:hAnsi="Times New Roman" w:cs="Times New Roman"/>
          <w:sz w:val="24"/>
          <w:szCs w:val="24"/>
        </w:rPr>
        <w:t xml:space="preserve"> участие в областных семинарах</w:t>
      </w:r>
      <w:r w:rsidR="003D30D6">
        <w:rPr>
          <w:rFonts w:ascii="Times New Roman" w:hAnsi="Times New Roman" w:cs="Times New Roman"/>
          <w:sz w:val="24"/>
          <w:szCs w:val="24"/>
        </w:rPr>
        <w:t xml:space="preserve"> по данной теме.</w:t>
      </w:r>
    </w:p>
    <w:p w:rsidR="00D3489F" w:rsidRPr="003223D9" w:rsidRDefault="009D765B" w:rsidP="003223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202;</w:t>
      </w:r>
      <w:r w:rsidR="00D3489F">
        <w:rPr>
          <w:rFonts w:ascii="Times New Roman" w:hAnsi="Times New Roman" w:cs="Times New Roman"/>
          <w:sz w:val="24"/>
          <w:szCs w:val="24"/>
        </w:rPr>
        <w:t xml:space="preserve"> году коллектив детского сада организовал работу пилотной площадки, апробирующей программу дошкольного образования для раннего и младенческого возраста «Первые шаги», а </w:t>
      </w:r>
      <w:proofErr w:type="gramStart"/>
      <w:r w:rsidR="00D3489F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D3489F">
        <w:rPr>
          <w:rFonts w:ascii="Times New Roman" w:hAnsi="Times New Roman" w:cs="Times New Roman"/>
          <w:sz w:val="24"/>
          <w:szCs w:val="24"/>
        </w:rPr>
        <w:t xml:space="preserve"> вошли в состав сетевой и</w:t>
      </w:r>
      <w:r w:rsidR="00724EEA">
        <w:rPr>
          <w:rFonts w:ascii="Times New Roman" w:hAnsi="Times New Roman" w:cs="Times New Roman"/>
          <w:sz w:val="24"/>
          <w:szCs w:val="24"/>
        </w:rPr>
        <w:t>нновационной площадки по теме «</w:t>
      </w:r>
      <w:r>
        <w:rPr>
          <w:rFonts w:ascii="Times New Roman" w:hAnsi="Times New Roman" w:cs="Times New Roman"/>
          <w:sz w:val="24"/>
          <w:szCs w:val="24"/>
        </w:rPr>
        <w:t>Картинная галерея»</w:t>
      </w:r>
    </w:p>
    <w:p w:rsidR="00686327" w:rsidRPr="00563135" w:rsidRDefault="00686327" w:rsidP="005631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Успешно аттестовались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3489F">
        <w:rPr>
          <w:rFonts w:ascii="Times New Roman" w:hAnsi="Times New Roman" w:cs="Times New Roman"/>
          <w:sz w:val="24"/>
          <w:szCs w:val="24"/>
        </w:rPr>
        <w:t xml:space="preserve"> первую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квалификац</w:t>
      </w:r>
      <w:r w:rsidR="00C935D8">
        <w:rPr>
          <w:rFonts w:ascii="Times New Roman" w:hAnsi="Times New Roman" w:cs="Times New Roman"/>
          <w:sz w:val="24"/>
          <w:szCs w:val="24"/>
        </w:rPr>
        <w:t>и</w:t>
      </w:r>
      <w:r w:rsidR="00C36C38">
        <w:rPr>
          <w:rFonts w:ascii="Times New Roman" w:hAnsi="Times New Roman" w:cs="Times New Roman"/>
          <w:sz w:val="24"/>
          <w:szCs w:val="24"/>
        </w:rPr>
        <w:t>онн</w:t>
      </w:r>
      <w:r w:rsidR="00D3489F">
        <w:rPr>
          <w:rFonts w:ascii="Times New Roman" w:hAnsi="Times New Roman" w:cs="Times New Roman"/>
          <w:sz w:val="24"/>
          <w:szCs w:val="24"/>
        </w:rPr>
        <w:t>ую кат</w:t>
      </w:r>
      <w:r w:rsidR="00A61AE2">
        <w:rPr>
          <w:rFonts w:ascii="Times New Roman" w:hAnsi="Times New Roman" w:cs="Times New Roman"/>
          <w:sz w:val="24"/>
          <w:szCs w:val="24"/>
        </w:rPr>
        <w:t>е</w:t>
      </w:r>
      <w:r w:rsidR="009D765B">
        <w:rPr>
          <w:rFonts w:ascii="Times New Roman" w:hAnsi="Times New Roman" w:cs="Times New Roman"/>
          <w:sz w:val="24"/>
          <w:szCs w:val="24"/>
        </w:rPr>
        <w:t>горию воспитатели: Петрухина А.Ю.</w:t>
      </w:r>
      <w:r w:rsidR="00A61AE2">
        <w:rPr>
          <w:rFonts w:ascii="Times New Roman" w:hAnsi="Times New Roman" w:cs="Times New Roman"/>
          <w:sz w:val="24"/>
          <w:szCs w:val="24"/>
        </w:rPr>
        <w:t>, н</w:t>
      </w:r>
      <w:r w:rsidR="009D765B">
        <w:rPr>
          <w:rFonts w:ascii="Times New Roman" w:hAnsi="Times New Roman" w:cs="Times New Roman"/>
          <w:sz w:val="24"/>
          <w:szCs w:val="24"/>
        </w:rPr>
        <w:t xml:space="preserve">а высшую категорию </w:t>
      </w:r>
      <w:proofErr w:type="spellStart"/>
      <w:r w:rsidR="009D765B">
        <w:rPr>
          <w:rFonts w:ascii="Times New Roman" w:hAnsi="Times New Roman" w:cs="Times New Roman"/>
          <w:sz w:val="24"/>
          <w:szCs w:val="24"/>
        </w:rPr>
        <w:t>Индерева</w:t>
      </w:r>
      <w:proofErr w:type="spellEnd"/>
      <w:r w:rsidR="009D765B">
        <w:rPr>
          <w:rFonts w:ascii="Times New Roman" w:hAnsi="Times New Roman" w:cs="Times New Roman"/>
          <w:sz w:val="24"/>
          <w:szCs w:val="24"/>
        </w:rPr>
        <w:t xml:space="preserve"> Л.Н, </w:t>
      </w:r>
      <w:proofErr w:type="spellStart"/>
      <w:r w:rsidR="009D765B">
        <w:rPr>
          <w:rFonts w:ascii="Times New Roman" w:hAnsi="Times New Roman" w:cs="Times New Roman"/>
          <w:sz w:val="24"/>
          <w:szCs w:val="24"/>
        </w:rPr>
        <w:t>Ланцова</w:t>
      </w:r>
      <w:proofErr w:type="spellEnd"/>
      <w:r w:rsidR="009D765B">
        <w:rPr>
          <w:rFonts w:ascii="Times New Roman" w:hAnsi="Times New Roman" w:cs="Times New Roman"/>
          <w:sz w:val="24"/>
          <w:szCs w:val="24"/>
        </w:rPr>
        <w:t xml:space="preserve"> Ю.В</w:t>
      </w:r>
      <w:r w:rsidR="00D3489F">
        <w:rPr>
          <w:rFonts w:ascii="Times New Roman" w:hAnsi="Times New Roman" w:cs="Times New Roman"/>
          <w:sz w:val="24"/>
          <w:szCs w:val="24"/>
        </w:rPr>
        <w:t>.</w:t>
      </w:r>
      <w:r w:rsidR="003B0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081" w:rsidRDefault="00405081" w:rsidP="00405081">
      <w:pPr>
        <w:jc w:val="both"/>
        <w:rPr>
          <w:rFonts w:ascii="Times New Roman" w:hAnsi="Times New Roman" w:cs="Times New Roman"/>
          <w:sz w:val="24"/>
          <w:szCs w:val="24"/>
        </w:rPr>
      </w:pPr>
      <w:r w:rsidRPr="00405081">
        <w:rPr>
          <w:rFonts w:ascii="Times New Roman" w:hAnsi="Times New Roman" w:cs="Times New Roman"/>
          <w:sz w:val="24"/>
          <w:szCs w:val="24"/>
        </w:rPr>
        <w:t>Педагоги детского сада активно участвуют в конференциях, мастер-классах, семинарах-практикумах, конкурсах профессионального мастерства которые, проводятся как на муниципальном</w:t>
      </w:r>
      <w:r>
        <w:rPr>
          <w:rFonts w:ascii="Times New Roman" w:hAnsi="Times New Roman" w:cs="Times New Roman"/>
          <w:sz w:val="24"/>
          <w:szCs w:val="24"/>
        </w:rPr>
        <w:t>, так и на региональном уровне.</w:t>
      </w:r>
    </w:p>
    <w:p w:rsidR="00405081" w:rsidRDefault="00405081" w:rsidP="00405081">
      <w:pPr>
        <w:jc w:val="both"/>
        <w:rPr>
          <w:rFonts w:ascii="Times New Roman" w:hAnsi="Times New Roman" w:cs="Times New Roman"/>
          <w:sz w:val="24"/>
          <w:szCs w:val="24"/>
        </w:rPr>
      </w:pPr>
      <w:r w:rsidRPr="00405081">
        <w:rPr>
          <w:rFonts w:ascii="Times New Roman" w:hAnsi="Times New Roman" w:cs="Times New Roman"/>
          <w:sz w:val="24"/>
          <w:szCs w:val="24"/>
        </w:rPr>
        <w:t xml:space="preserve">Ежегодно воспитатели </w:t>
      </w:r>
      <w:proofErr w:type="gramStart"/>
      <w:r w:rsidRPr="00405081">
        <w:rPr>
          <w:rFonts w:ascii="Times New Roman" w:hAnsi="Times New Roman" w:cs="Times New Roman"/>
          <w:sz w:val="24"/>
          <w:szCs w:val="24"/>
        </w:rPr>
        <w:t>и  специалисты</w:t>
      </w:r>
      <w:proofErr w:type="gramEnd"/>
      <w:r w:rsidRPr="00405081">
        <w:rPr>
          <w:rFonts w:ascii="Times New Roman" w:hAnsi="Times New Roman" w:cs="Times New Roman"/>
          <w:sz w:val="24"/>
          <w:szCs w:val="24"/>
        </w:rPr>
        <w:t xml:space="preserve"> детского сада принимают участие в  районном </w:t>
      </w:r>
      <w:r w:rsidR="003B0B79">
        <w:rPr>
          <w:rFonts w:ascii="Times New Roman" w:hAnsi="Times New Roman" w:cs="Times New Roman"/>
          <w:sz w:val="24"/>
          <w:szCs w:val="24"/>
        </w:rPr>
        <w:t>конкурсах</w:t>
      </w:r>
      <w:r w:rsidRPr="00405081">
        <w:rPr>
          <w:rFonts w:ascii="Times New Roman" w:hAnsi="Times New Roman" w:cs="Times New Roman"/>
          <w:sz w:val="24"/>
          <w:szCs w:val="24"/>
        </w:rPr>
        <w:t xml:space="preserve"> </w:t>
      </w:r>
      <w:r w:rsidR="008B5A6B">
        <w:rPr>
          <w:rFonts w:ascii="Times New Roman" w:hAnsi="Times New Roman" w:cs="Times New Roman"/>
          <w:sz w:val="24"/>
          <w:szCs w:val="24"/>
        </w:rPr>
        <w:t>разнообразных конкурсах и выставках как муниципальных, так и регионального уровня.</w:t>
      </w:r>
    </w:p>
    <w:p w:rsidR="00FD7F36" w:rsidRDefault="00405081" w:rsidP="00405081">
      <w:pPr>
        <w:jc w:val="both"/>
        <w:rPr>
          <w:rFonts w:ascii="Times New Roman" w:hAnsi="Times New Roman" w:cs="Times New Roman"/>
          <w:sz w:val="24"/>
          <w:szCs w:val="24"/>
        </w:rPr>
      </w:pPr>
      <w:r w:rsidRPr="00405081">
        <w:rPr>
          <w:rFonts w:ascii="Times New Roman" w:hAnsi="Times New Roman" w:cs="Times New Roman"/>
          <w:sz w:val="24"/>
          <w:szCs w:val="24"/>
        </w:rPr>
        <w:t xml:space="preserve">Активно используется в нашем детском саду такая форма повышения квалификации воспитателей  как участие в </w:t>
      </w:r>
      <w:proofErr w:type="spellStart"/>
      <w:r w:rsidRPr="00405081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405081">
        <w:rPr>
          <w:rFonts w:ascii="Times New Roman" w:hAnsi="Times New Roman" w:cs="Times New Roman"/>
          <w:sz w:val="24"/>
          <w:szCs w:val="24"/>
        </w:rPr>
        <w:t xml:space="preserve">. Принимали участие в следующих </w:t>
      </w:r>
      <w:proofErr w:type="spellStart"/>
      <w:r w:rsidRPr="00405081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405081">
        <w:rPr>
          <w:rFonts w:ascii="Times New Roman" w:hAnsi="Times New Roman" w:cs="Times New Roman"/>
          <w:sz w:val="24"/>
          <w:szCs w:val="24"/>
        </w:rPr>
        <w:t xml:space="preserve">: всероссийский </w:t>
      </w:r>
      <w:proofErr w:type="spellStart"/>
      <w:r w:rsidRPr="00405081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FD7F36">
        <w:rPr>
          <w:rFonts w:ascii="Times New Roman" w:hAnsi="Times New Roman" w:cs="Times New Roman"/>
          <w:sz w:val="24"/>
          <w:szCs w:val="24"/>
        </w:rPr>
        <w:t xml:space="preserve"> «Реализация проектной деятельности в детском саду»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563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081">
        <w:rPr>
          <w:rFonts w:ascii="Times New Roman" w:hAnsi="Times New Roman" w:cs="Times New Roman"/>
          <w:sz w:val="24"/>
          <w:szCs w:val="24"/>
        </w:rPr>
        <w:t>в</w:t>
      </w:r>
      <w:r w:rsidR="00FD7F36">
        <w:rPr>
          <w:rFonts w:ascii="Times New Roman" w:hAnsi="Times New Roman" w:cs="Times New Roman"/>
          <w:sz w:val="24"/>
          <w:szCs w:val="24"/>
        </w:rPr>
        <w:t>ебинар</w:t>
      </w:r>
      <w:proofErr w:type="spellEnd"/>
      <w:r w:rsidR="00FD7F36">
        <w:rPr>
          <w:rFonts w:ascii="Times New Roman" w:hAnsi="Times New Roman" w:cs="Times New Roman"/>
          <w:sz w:val="24"/>
          <w:szCs w:val="24"/>
        </w:rPr>
        <w:t xml:space="preserve"> «Детская универсальная СТЕМ – лаборатория, инновационные перспективы реализации</w:t>
      </w:r>
      <w:r w:rsidRPr="00405081">
        <w:rPr>
          <w:rFonts w:ascii="Times New Roman" w:hAnsi="Times New Roman" w:cs="Times New Roman"/>
          <w:sz w:val="24"/>
          <w:szCs w:val="24"/>
        </w:rPr>
        <w:t>»;</w:t>
      </w:r>
      <w:r w:rsidR="008B5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081" w:rsidRDefault="00EE5B06" w:rsidP="004050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Тесно сотрудничаем с</w:t>
      </w:r>
      <w:r w:rsidR="00405081" w:rsidRPr="00405081">
        <w:rPr>
          <w:rFonts w:ascii="Times New Roman" w:hAnsi="Times New Roman" w:cs="Times New Roman"/>
          <w:sz w:val="24"/>
          <w:szCs w:val="24"/>
        </w:rPr>
        <w:t xml:space="preserve"> Калужским государственным </w:t>
      </w:r>
      <w:proofErr w:type="gramStart"/>
      <w:r w:rsidR="00405081" w:rsidRPr="00405081">
        <w:rPr>
          <w:rFonts w:ascii="Times New Roman" w:hAnsi="Times New Roman" w:cs="Times New Roman"/>
          <w:sz w:val="24"/>
          <w:szCs w:val="24"/>
        </w:rPr>
        <w:t>университетом  им.</w:t>
      </w:r>
      <w:proofErr w:type="gramEnd"/>
      <w:r w:rsidR="00405081" w:rsidRPr="00405081">
        <w:rPr>
          <w:rFonts w:ascii="Times New Roman" w:hAnsi="Times New Roman" w:cs="Times New Roman"/>
          <w:sz w:val="24"/>
          <w:szCs w:val="24"/>
        </w:rPr>
        <w:t xml:space="preserve"> К.Э. Циолковского, принимаем участие в семинар-практикумах  и конференциях, проводимых на базе университета: </w:t>
      </w:r>
      <w:r w:rsidR="00CE2FD1">
        <w:rPr>
          <w:rFonts w:ascii="Times New Roman" w:hAnsi="Times New Roman" w:cs="Times New Roman"/>
          <w:sz w:val="24"/>
          <w:szCs w:val="24"/>
        </w:rPr>
        <w:t>«</w:t>
      </w:r>
      <w:r w:rsidR="008B5A6B">
        <w:rPr>
          <w:rFonts w:ascii="Times New Roman" w:hAnsi="Times New Roman" w:cs="Times New Roman"/>
          <w:sz w:val="24"/>
          <w:szCs w:val="24"/>
        </w:rPr>
        <w:t>Диалог идей в образовании: традиции, взгляд в будущее</w:t>
      </w:r>
      <w:r w:rsidR="00CE2FD1">
        <w:rPr>
          <w:rFonts w:ascii="Times New Roman" w:hAnsi="Times New Roman" w:cs="Times New Roman"/>
          <w:sz w:val="24"/>
          <w:szCs w:val="24"/>
        </w:rPr>
        <w:t>» «Инновационные формы работы с семьей в условиях реализации ФГОС»</w:t>
      </w:r>
    </w:p>
    <w:p w:rsidR="00C36C38" w:rsidRDefault="00C36C38" w:rsidP="00C36C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детского сада проводились курсы повышения квалификации для воспитателей Дзержинского района</w:t>
      </w:r>
      <w:r w:rsidR="003223D9">
        <w:rPr>
          <w:rFonts w:ascii="Times New Roman" w:hAnsi="Times New Roman" w:cs="Times New Roman"/>
          <w:sz w:val="24"/>
          <w:szCs w:val="24"/>
        </w:rPr>
        <w:t>.</w:t>
      </w:r>
      <w:r w:rsidR="003223D9" w:rsidRPr="003223D9">
        <w:t xml:space="preserve"> </w:t>
      </w:r>
    </w:p>
    <w:p w:rsidR="00686327" w:rsidRDefault="00686327" w:rsidP="006863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родителей ДОО проводились различные форм</w:t>
      </w:r>
      <w:r w:rsidR="003D30D6">
        <w:rPr>
          <w:rFonts w:ascii="Times New Roman" w:hAnsi="Times New Roman" w:cs="Times New Roman"/>
          <w:sz w:val="24"/>
          <w:szCs w:val="24"/>
        </w:rPr>
        <w:t>ы работы: родительские собрания, к</w:t>
      </w:r>
      <w:r>
        <w:rPr>
          <w:rFonts w:ascii="Times New Roman" w:hAnsi="Times New Roman" w:cs="Times New Roman"/>
          <w:sz w:val="24"/>
          <w:szCs w:val="24"/>
        </w:rPr>
        <w:t>онсультации, конференции, совместные развлечения, досуги с участием родителей.</w:t>
      </w:r>
    </w:p>
    <w:p w:rsidR="00686327" w:rsidRDefault="00686327" w:rsidP="006863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проведены смотры-конкурсы для детей и родителей:</w:t>
      </w:r>
    </w:p>
    <w:p w:rsidR="00686327" w:rsidRDefault="00686327" w:rsidP="0056072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Смотр-конкурс </w:t>
      </w:r>
      <w:r w:rsidR="00DC16CC">
        <w:rPr>
          <w:rFonts w:ascii="Times New Roman" w:hAnsi="Times New Roman" w:cs="Times New Roman"/>
          <w:sz w:val="24"/>
          <w:szCs w:val="24"/>
        </w:rPr>
        <w:t>поделок из природного материала;</w:t>
      </w:r>
    </w:p>
    <w:p w:rsidR="00DC16CC" w:rsidRDefault="00DC16CC" w:rsidP="0056072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на лучшую елочную игрушку;</w:t>
      </w:r>
    </w:p>
    <w:p w:rsidR="00DC16CC" w:rsidRDefault="00DC16CC" w:rsidP="0056072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«Наша мама-рукодельница»</w:t>
      </w:r>
    </w:p>
    <w:p w:rsidR="00563135" w:rsidRDefault="00563135" w:rsidP="0056072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Чудо Масленица</w:t>
      </w:r>
      <w:r w:rsidR="000F42CB">
        <w:rPr>
          <w:rFonts w:ascii="Times New Roman" w:hAnsi="Times New Roman" w:cs="Times New Roman"/>
          <w:sz w:val="24"/>
          <w:szCs w:val="24"/>
        </w:rPr>
        <w:t>!</w:t>
      </w:r>
    </w:p>
    <w:p w:rsidR="00563135" w:rsidRDefault="00563135" w:rsidP="0056072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Космос</w:t>
      </w:r>
      <w:r w:rsidR="00CE2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интересно</w:t>
      </w:r>
      <w:r w:rsidR="000F42CB">
        <w:rPr>
          <w:rFonts w:ascii="Times New Roman" w:hAnsi="Times New Roman" w:cs="Times New Roman"/>
          <w:sz w:val="24"/>
          <w:szCs w:val="24"/>
        </w:rPr>
        <w:t>!</w:t>
      </w:r>
    </w:p>
    <w:p w:rsidR="00686327" w:rsidRDefault="00563135" w:rsidP="006863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</w:t>
      </w:r>
      <w:r w:rsidR="00686327">
        <w:rPr>
          <w:rFonts w:ascii="Times New Roman" w:hAnsi="Times New Roman" w:cs="Times New Roman"/>
          <w:sz w:val="24"/>
          <w:szCs w:val="24"/>
        </w:rPr>
        <w:t xml:space="preserve"> года для детей организовывали музыкальные и физкультурные праздники и развлечения, дни здоровья, экскурсии, походы в театры, весенние каникулы, выст</w:t>
      </w:r>
      <w:r w:rsidR="0046454C">
        <w:rPr>
          <w:rFonts w:ascii="Times New Roman" w:hAnsi="Times New Roman" w:cs="Times New Roman"/>
          <w:sz w:val="24"/>
          <w:szCs w:val="24"/>
        </w:rPr>
        <w:t>а</w:t>
      </w:r>
      <w:r w:rsidR="00686327">
        <w:rPr>
          <w:rFonts w:ascii="Times New Roman" w:hAnsi="Times New Roman" w:cs="Times New Roman"/>
          <w:sz w:val="24"/>
          <w:szCs w:val="24"/>
        </w:rPr>
        <w:t>вки детских работ (рисунки, поделки) и т.д.</w:t>
      </w:r>
    </w:p>
    <w:p w:rsidR="00686327" w:rsidRDefault="00686327" w:rsidP="006863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учебного года был проведен педагогический совет, на котором п</w:t>
      </w:r>
      <w:r w:rsidR="0046454C">
        <w:rPr>
          <w:rFonts w:ascii="Times New Roman" w:hAnsi="Times New Roman" w:cs="Times New Roman"/>
          <w:sz w:val="24"/>
          <w:szCs w:val="24"/>
        </w:rPr>
        <w:t xml:space="preserve">едагоги выступили с </w:t>
      </w:r>
      <w:r>
        <w:rPr>
          <w:rFonts w:ascii="Times New Roman" w:hAnsi="Times New Roman" w:cs="Times New Roman"/>
          <w:sz w:val="24"/>
          <w:szCs w:val="24"/>
        </w:rPr>
        <w:t>отчетами.</w:t>
      </w:r>
    </w:p>
    <w:p w:rsidR="00686327" w:rsidRDefault="00686327" w:rsidP="0068632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Старшим воспитателем были проведены консультации по ознакомлению с порядком проведения аттестации педагогических работников.</w:t>
      </w:r>
    </w:p>
    <w:p w:rsidR="00686327" w:rsidRDefault="00686327" w:rsidP="005607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«Порядок проведения аттестации педагогических работников»;</w:t>
      </w:r>
    </w:p>
    <w:p w:rsidR="00686327" w:rsidRDefault="00686327" w:rsidP="005607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«Электронное портфолио»;</w:t>
      </w:r>
    </w:p>
    <w:p w:rsidR="00686327" w:rsidRDefault="00686327" w:rsidP="005607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Индивидуальное консультирование для </w:t>
      </w:r>
      <w:proofErr w:type="spellStart"/>
      <w:r w:rsidR="00D55F24">
        <w:rPr>
          <w:rFonts w:ascii="Times New Roman" w:hAnsi="Times New Roman" w:cs="Times New Roman"/>
          <w:sz w:val="24"/>
          <w:szCs w:val="24"/>
        </w:rPr>
        <w:t>аттестующихся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педагогов.</w:t>
      </w:r>
    </w:p>
    <w:p w:rsidR="00BA31CF" w:rsidRDefault="00BA31CF" w:rsidP="003D30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1CF" w:rsidRDefault="00BA31CF" w:rsidP="003D30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327" w:rsidRDefault="00686327" w:rsidP="003D30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Карта активности педагогов М</w:t>
      </w:r>
      <w:r w:rsidR="00CE2FD1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ДОУ.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1701"/>
        <w:gridCol w:w="1907"/>
        <w:gridCol w:w="1602"/>
      </w:tblGrid>
      <w:tr w:rsidR="00686327" w:rsidTr="0088052F">
        <w:tc>
          <w:tcPr>
            <w:tcW w:w="9287" w:type="dxa"/>
            <w:gridSpan w:val="5"/>
          </w:tcPr>
          <w:p w:rsidR="00686327" w:rsidRDefault="00686327" w:rsidP="00E71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педагогов Д</w:t>
            </w:r>
            <w:r w:rsidR="00E60FF6">
              <w:rPr>
                <w:rFonts w:ascii="Times New Roman" w:hAnsi="Times New Roman" w:cs="Times New Roman"/>
                <w:b/>
                <w:sz w:val="24"/>
                <w:szCs w:val="24"/>
              </w:rPr>
              <w:t>ОУ в методической работе за 2023-2024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 год.</w:t>
            </w:r>
          </w:p>
        </w:tc>
      </w:tr>
      <w:tr w:rsidR="00686327" w:rsidTr="00E978C7">
        <w:tc>
          <w:tcPr>
            <w:tcW w:w="1526" w:type="dxa"/>
          </w:tcPr>
          <w:p w:rsidR="00686327" w:rsidRDefault="00686327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51" w:type="dxa"/>
          </w:tcPr>
          <w:p w:rsidR="00686327" w:rsidRDefault="00686327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686327" w:rsidRDefault="00686327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07" w:type="dxa"/>
          </w:tcPr>
          <w:p w:rsidR="00686327" w:rsidRDefault="00686327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02" w:type="dxa"/>
          </w:tcPr>
          <w:p w:rsidR="00686327" w:rsidRDefault="00686327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686327" w:rsidTr="00E978C7">
        <w:tc>
          <w:tcPr>
            <w:tcW w:w="1526" w:type="dxa"/>
          </w:tcPr>
          <w:p w:rsidR="00686327" w:rsidRPr="00C76D85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</w:t>
            </w:r>
            <w:r w:rsidR="0076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D85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  <w:tc>
          <w:tcPr>
            <w:tcW w:w="2551" w:type="dxa"/>
          </w:tcPr>
          <w:p w:rsidR="00FC6A57" w:rsidRDefault="00A32866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«Развитие мелкой моторики при</w:t>
            </w:r>
            <w:r w:rsidR="0088052F">
              <w:rPr>
                <w:rFonts w:ascii="Times New Roman" w:hAnsi="Times New Roman" w:cs="Times New Roman"/>
                <w:sz w:val="24"/>
                <w:szCs w:val="24"/>
              </w:rPr>
              <w:t xml:space="preserve">  помощи </w:t>
            </w:r>
            <w:proofErr w:type="spellStart"/>
            <w:r w:rsidR="00734EB1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6A57" w:rsidRDefault="00FC6A5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99" w:rsidRDefault="00A32866" w:rsidP="00E7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областных семинарах по</w:t>
            </w:r>
            <w:r>
              <w:t xml:space="preserve"> </w:t>
            </w:r>
            <w:r w:rsidRPr="00A32866">
              <w:rPr>
                <w:rFonts w:ascii="Times New Roman" w:hAnsi="Times New Roman" w:cs="Times New Roman"/>
                <w:sz w:val="24"/>
                <w:szCs w:val="24"/>
              </w:rPr>
              <w:t>апробации  экспериментальной программы по математике «Школа королевы Геры</w:t>
            </w:r>
          </w:p>
          <w:p w:rsidR="00734EB1" w:rsidRDefault="00734EB1" w:rsidP="00E71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B1" w:rsidRDefault="00734EB1" w:rsidP="00E7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межрегиональной конференции «Образовательные инициативы России, современные технологии математического развития дошкольников»</w:t>
            </w:r>
          </w:p>
          <w:p w:rsidR="00734EB1" w:rsidRDefault="00734EB1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педагогическим совете</w:t>
            </w:r>
            <w:proofErr w:type="gramEnd"/>
          </w:p>
          <w:p w:rsidR="00CE2FD1" w:rsidRDefault="00CE2FD1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вырастить детей здоровыми?»</w:t>
            </w:r>
          </w:p>
          <w:p w:rsidR="00FE7408" w:rsidRPr="00C76D85" w:rsidRDefault="00FE7408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99" w:rsidRDefault="009E1599" w:rsidP="00E71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E7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НОД для студентов педагогического колледжа </w:t>
            </w:r>
            <w:r w:rsidR="00CE2FD1">
              <w:rPr>
                <w:rFonts w:ascii="Times New Roman" w:hAnsi="Times New Roman" w:cs="Times New Roman"/>
                <w:sz w:val="24"/>
                <w:szCs w:val="24"/>
              </w:rPr>
              <w:t>«Гласные звуки»</w:t>
            </w:r>
          </w:p>
          <w:p w:rsidR="000F42CB" w:rsidRDefault="000F42CB" w:rsidP="00E71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E7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«Калейдоскоп методических идей»</w:t>
            </w:r>
          </w:p>
          <w:p w:rsidR="00CE2FD1" w:rsidRDefault="00CE2FD1" w:rsidP="00E71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D1" w:rsidRDefault="0088052F" w:rsidP="00E7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E2FD1">
              <w:rPr>
                <w:rFonts w:ascii="Times New Roman" w:hAnsi="Times New Roman" w:cs="Times New Roman"/>
                <w:sz w:val="24"/>
                <w:szCs w:val="24"/>
              </w:rPr>
              <w:t>ородской конкурс на лучшую масленичную куклу – ч</w:t>
            </w:r>
            <w:r w:rsidR="00E60FF6">
              <w:rPr>
                <w:rFonts w:ascii="Times New Roman" w:hAnsi="Times New Roman" w:cs="Times New Roman"/>
                <w:sz w:val="24"/>
                <w:szCs w:val="24"/>
              </w:rPr>
              <w:t>учело «Сударыня Масленица – 2024</w:t>
            </w:r>
            <w:r w:rsidR="00CE2F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4EB1" w:rsidRDefault="00734EB1" w:rsidP="00E71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B1" w:rsidRPr="00C76D85" w:rsidRDefault="00734EB1" w:rsidP="00E7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 - культурные акции «Покормите птиц зимой» «Я помню я горжусь»</w:t>
            </w:r>
          </w:p>
        </w:tc>
        <w:tc>
          <w:tcPr>
            <w:tcW w:w="1701" w:type="dxa"/>
          </w:tcPr>
          <w:p w:rsidR="00686327" w:rsidRDefault="009E1599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866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</w:t>
            </w:r>
          </w:p>
          <w:p w:rsidR="00E71F14" w:rsidRDefault="00E71F14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F14" w:rsidRDefault="00E71F14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F14" w:rsidRDefault="00E71F14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99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2866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</w:p>
          <w:p w:rsidR="009E1599" w:rsidRDefault="009E1599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B1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B1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B1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B1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B1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B1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B1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B1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ОД</w:t>
            </w: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</w:t>
            </w: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CE2FD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F1D68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</w:p>
          <w:p w:rsidR="00CE2FD1" w:rsidRDefault="00CE2FD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D1" w:rsidRDefault="00CE2FD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D1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E2FD1" w:rsidRPr="00CE2FD1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</w:p>
          <w:p w:rsidR="00734EB1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B1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B1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B1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B1" w:rsidRPr="00C76D85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1907" w:type="dxa"/>
          </w:tcPr>
          <w:p w:rsidR="00686327" w:rsidRPr="00C76D85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6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D85">
              <w:rPr>
                <w:rFonts w:ascii="Times New Roman" w:hAnsi="Times New Roman" w:cs="Times New Roman"/>
                <w:sz w:val="24"/>
                <w:szCs w:val="24"/>
              </w:rPr>
              <w:t>Кондрово</w:t>
            </w: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области</w:t>
            </w:r>
          </w:p>
          <w:p w:rsidR="009E1599" w:rsidRDefault="009E1599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99" w:rsidRDefault="009E1599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99" w:rsidRDefault="009E1599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99" w:rsidRDefault="009E1599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408" w:rsidRDefault="00FE7408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408" w:rsidRDefault="00FE7408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408" w:rsidRDefault="00FE7408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408" w:rsidRPr="00734EB1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55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EB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734EB1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B1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B1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B1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B1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B1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B1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B1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B1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B1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ИКДМЦ Дзержинского района</w:t>
            </w: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D1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дом кул</w:t>
            </w:r>
            <w:r w:rsidR="00CE2FD1">
              <w:rPr>
                <w:rFonts w:ascii="Times New Roman" w:hAnsi="Times New Roman" w:cs="Times New Roman"/>
                <w:sz w:val="24"/>
                <w:szCs w:val="24"/>
              </w:rPr>
              <w:t>ьтуры</w:t>
            </w:r>
          </w:p>
          <w:p w:rsidR="00734EB1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B1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B1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B1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  <w:p w:rsidR="00734EB1" w:rsidRPr="00FE7408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парк «Угра»</w:t>
            </w:r>
          </w:p>
        </w:tc>
        <w:tc>
          <w:tcPr>
            <w:tcW w:w="1602" w:type="dxa"/>
          </w:tcPr>
          <w:p w:rsidR="00686327" w:rsidRDefault="00E71F14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99" w:rsidRDefault="009E1599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99" w:rsidRDefault="009E1599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8805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2F" w:rsidRDefault="008805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2F" w:rsidRDefault="008805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2F" w:rsidRDefault="008805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2F" w:rsidRDefault="008805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2F" w:rsidRDefault="008805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2F" w:rsidRDefault="008805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2F" w:rsidRDefault="008805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2F" w:rsidRDefault="008805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7408">
              <w:rPr>
                <w:rFonts w:ascii="Times New Roman" w:hAnsi="Times New Roman" w:cs="Times New Roman"/>
                <w:sz w:val="24"/>
                <w:szCs w:val="24"/>
              </w:rPr>
              <w:t>ообщение</w:t>
            </w: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8805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CE2FD1" w:rsidRDefault="00CE2FD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D1" w:rsidRDefault="00CE2FD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2F" w:rsidRDefault="008805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D1" w:rsidRDefault="00CE2FD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734E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</w:p>
          <w:p w:rsidR="00734EB1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B1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B1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B1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детей</w:t>
            </w:r>
          </w:p>
          <w:p w:rsidR="00734EB1" w:rsidRPr="00C76D85" w:rsidRDefault="00734EB1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</w:t>
            </w:r>
          </w:p>
        </w:tc>
      </w:tr>
      <w:tr w:rsidR="00686327" w:rsidTr="00E978C7">
        <w:tc>
          <w:tcPr>
            <w:tcW w:w="1526" w:type="dxa"/>
          </w:tcPr>
          <w:p w:rsidR="00686327" w:rsidRPr="009D3843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Коваленко</w:t>
            </w:r>
            <w:r w:rsidR="00FC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</w:p>
        </w:tc>
        <w:tc>
          <w:tcPr>
            <w:tcW w:w="2551" w:type="dxa"/>
          </w:tcPr>
          <w:p w:rsidR="00E71F14" w:rsidRDefault="009E1599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 «</w:t>
            </w:r>
            <w:r w:rsidR="0088052F">
              <w:rPr>
                <w:rFonts w:ascii="Times New Roman" w:hAnsi="Times New Roman" w:cs="Times New Roman"/>
                <w:sz w:val="24"/>
                <w:szCs w:val="24"/>
              </w:rPr>
              <w:t>Речевая активность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7408" w:rsidRDefault="00FE7408" w:rsidP="00FC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408" w:rsidRDefault="00FE7408" w:rsidP="00FC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2F" w:rsidRPr="0088052F" w:rsidRDefault="0088052F" w:rsidP="0088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2F">
              <w:rPr>
                <w:rFonts w:ascii="Times New Roman" w:hAnsi="Times New Roman" w:cs="Times New Roman"/>
                <w:sz w:val="24"/>
                <w:szCs w:val="24"/>
              </w:rPr>
              <w:t>Городской конкурс на лучшую масленичную куклу – ч</w:t>
            </w:r>
            <w:r w:rsidR="00724EEA">
              <w:rPr>
                <w:rFonts w:ascii="Times New Roman" w:hAnsi="Times New Roman" w:cs="Times New Roman"/>
                <w:sz w:val="24"/>
                <w:szCs w:val="24"/>
              </w:rPr>
              <w:t>учело «Сударыня Масленица</w:t>
            </w:r>
            <w:r w:rsidRPr="008805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052F" w:rsidRDefault="0088052F" w:rsidP="0088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52F" w:rsidRPr="0088052F" w:rsidRDefault="0088052F" w:rsidP="0088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выставке творческих работ педагогов «Педагогическая палитра»</w:t>
            </w:r>
          </w:p>
          <w:p w:rsidR="00FE7408" w:rsidRDefault="00FE7408" w:rsidP="00FC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2F" w:rsidRDefault="0088052F" w:rsidP="00FC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конкуре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легоконструированию</w:t>
            </w:r>
            <w:proofErr w:type="spellEnd"/>
          </w:p>
          <w:p w:rsidR="00D55F24" w:rsidRDefault="00D55F24" w:rsidP="00FC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F24" w:rsidRPr="0034594F" w:rsidRDefault="00D55F24" w:rsidP="00575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F14" w:rsidRDefault="00FE7408" w:rsidP="00FC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1599">
              <w:rPr>
                <w:rFonts w:ascii="Times New Roman" w:hAnsi="Times New Roman" w:cs="Times New Roman"/>
                <w:sz w:val="24"/>
                <w:szCs w:val="24"/>
              </w:rPr>
              <w:t>едсовет</w:t>
            </w:r>
          </w:p>
          <w:p w:rsidR="00FE7408" w:rsidRDefault="00FE7408" w:rsidP="00FC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FC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FC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FC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FC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FC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88052F" w:rsidP="00FC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FE7408" w:rsidRDefault="00FE7408" w:rsidP="00FC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FC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FC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FC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FC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88052F" w:rsidP="00FC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FE7408" w:rsidRDefault="00FE7408" w:rsidP="00FC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2F" w:rsidRDefault="0088052F" w:rsidP="00FC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2F" w:rsidRDefault="0088052F" w:rsidP="00FC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2F" w:rsidRDefault="0088052F" w:rsidP="00FC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2F" w:rsidRDefault="0088052F" w:rsidP="00FC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D55F24" w:rsidRDefault="00D55F24" w:rsidP="00FC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F24" w:rsidRDefault="00D55F24" w:rsidP="00FC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F24" w:rsidRDefault="00D55F24" w:rsidP="00FC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F24" w:rsidRPr="0034594F" w:rsidRDefault="00D55F24" w:rsidP="00FC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686327" w:rsidRDefault="009E1599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2F" w:rsidRDefault="008805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8805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дом культуры</w:t>
            </w: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2F" w:rsidRPr="0088052F" w:rsidRDefault="0088052F" w:rsidP="0088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2F">
              <w:rPr>
                <w:rFonts w:ascii="Times New Roman" w:hAnsi="Times New Roman" w:cs="Times New Roman"/>
                <w:sz w:val="24"/>
                <w:szCs w:val="24"/>
              </w:rPr>
              <w:t>ИКДМЦ Дзержинского района</w:t>
            </w: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2F" w:rsidRDefault="008805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2F" w:rsidRDefault="0088052F" w:rsidP="0088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2F">
              <w:rPr>
                <w:rFonts w:ascii="Times New Roman" w:hAnsi="Times New Roman" w:cs="Times New Roman"/>
                <w:sz w:val="24"/>
                <w:szCs w:val="24"/>
              </w:rPr>
              <w:t>ИКДМЦ Дзержинского района</w:t>
            </w:r>
          </w:p>
          <w:p w:rsidR="00D55F24" w:rsidRDefault="00D55F24" w:rsidP="0088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2F" w:rsidRPr="0034594F" w:rsidRDefault="0088052F" w:rsidP="00575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686327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1599">
              <w:rPr>
                <w:rFonts w:ascii="Times New Roman" w:hAnsi="Times New Roman" w:cs="Times New Roman"/>
                <w:sz w:val="24"/>
                <w:szCs w:val="24"/>
              </w:rPr>
              <w:t>ообщение</w:t>
            </w: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8805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куклы</w:t>
            </w: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8" w:rsidRDefault="008805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</w:t>
            </w:r>
          </w:p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2F" w:rsidRDefault="008805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2F" w:rsidRDefault="008805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2F" w:rsidRDefault="008805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2F" w:rsidRDefault="008805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2F" w:rsidRDefault="008805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воспитанников</w:t>
            </w:r>
          </w:p>
          <w:p w:rsidR="00D55F24" w:rsidRDefault="00D55F24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F24" w:rsidRPr="0034594F" w:rsidRDefault="00D55F24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599" w:rsidTr="00E978C7">
        <w:tc>
          <w:tcPr>
            <w:tcW w:w="1526" w:type="dxa"/>
          </w:tcPr>
          <w:p w:rsidR="009E1599" w:rsidRDefault="009E1599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О.В.</w:t>
            </w:r>
          </w:p>
        </w:tc>
        <w:tc>
          <w:tcPr>
            <w:tcW w:w="2551" w:type="dxa"/>
          </w:tcPr>
          <w:p w:rsidR="0059032F" w:rsidRDefault="005903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НОД для студентов педагогического</w:t>
            </w:r>
          </w:p>
          <w:p w:rsidR="0059032F" w:rsidRDefault="005903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</w:p>
          <w:p w:rsidR="00D55F24" w:rsidRDefault="00D55F24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26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педсовета</w:t>
            </w:r>
            <w:proofErr w:type="gramEnd"/>
          </w:p>
          <w:p w:rsidR="00611268" w:rsidRDefault="00611268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7408">
              <w:rPr>
                <w:rFonts w:ascii="Times New Roman" w:hAnsi="Times New Roman" w:cs="Times New Roman"/>
                <w:sz w:val="24"/>
                <w:szCs w:val="24"/>
              </w:rPr>
              <w:t>Использование подвижных игр на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032F" w:rsidRDefault="0059032F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2F" w:rsidRDefault="0059032F" w:rsidP="0059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2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семинарах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 ДОО</w:t>
            </w:r>
          </w:p>
          <w:p w:rsidR="005751BB" w:rsidRDefault="005751BB" w:rsidP="00590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BB" w:rsidRPr="005751BB" w:rsidRDefault="005751BB" w:rsidP="0057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1BB">
              <w:rPr>
                <w:rFonts w:ascii="Times New Roman" w:hAnsi="Times New Roman" w:cs="Times New Roman"/>
                <w:sz w:val="24"/>
                <w:szCs w:val="24"/>
              </w:rPr>
              <w:t>Городской конкурс на лучшую масленичную куклу – ч</w:t>
            </w:r>
            <w:r w:rsidR="00724EEA">
              <w:rPr>
                <w:rFonts w:ascii="Times New Roman" w:hAnsi="Times New Roman" w:cs="Times New Roman"/>
                <w:sz w:val="24"/>
                <w:szCs w:val="24"/>
              </w:rPr>
              <w:t xml:space="preserve">учело «Сударыня Масленица </w:t>
            </w:r>
            <w:r w:rsidRPr="005751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51BB" w:rsidRPr="005751BB" w:rsidRDefault="005751BB" w:rsidP="0057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51BB" w:rsidRDefault="005751BB" w:rsidP="00590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126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НОД</w:t>
            </w:r>
          </w:p>
          <w:p w:rsidR="0059032F" w:rsidRDefault="005903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2F" w:rsidRDefault="005903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2F" w:rsidRDefault="005903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2F" w:rsidRDefault="005903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2F" w:rsidRDefault="008E5A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032F">
              <w:rPr>
                <w:rFonts w:ascii="Times New Roman" w:hAnsi="Times New Roman" w:cs="Times New Roman"/>
                <w:sz w:val="24"/>
                <w:szCs w:val="24"/>
              </w:rPr>
              <w:t>едсовет</w:t>
            </w:r>
          </w:p>
          <w:p w:rsidR="008E5AA7" w:rsidRDefault="008E5A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A7" w:rsidRDefault="008E5A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A7" w:rsidRDefault="008E5A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A7" w:rsidRDefault="008E5A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A7" w:rsidRDefault="008E5A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A7" w:rsidRDefault="008E5A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 ДОО</w:t>
            </w:r>
          </w:p>
          <w:p w:rsidR="005751BB" w:rsidRDefault="005751B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BB" w:rsidRDefault="005751B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1B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907" w:type="dxa"/>
          </w:tcPr>
          <w:p w:rsidR="009E1599" w:rsidRDefault="009E1599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611268" w:rsidRDefault="0061126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268" w:rsidRDefault="0061126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2F" w:rsidRDefault="005903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2F" w:rsidRDefault="005903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2F" w:rsidRDefault="005903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268" w:rsidRDefault="0061126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8E5AA7" w:rsidRDefault="008E5A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A7" w:rsidRDefault="008E5A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A7" w:rsidRDefault="008E5A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A7" w:rsidRDefault="008E5A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A7" w:rsidRDefault="008E5A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A7" w:rsidRDefault="008E5A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5751BB" w:rsidRDefault="005751B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BB" w:rsidRDefault="005751B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BB" w:rsidRPr="005751BB" w:rsidRDefault="005751BB" w:rsidP="0057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1BB">
              <w:rPr>
                <w:rFonts w:ascii="Times New Roman" w:hAnsi="Times New Roman" w:cs="Times New Roman"/>
                <w:sz w:val="24"/>
                <w:szCs w:val="24"/>
              </w:rPr>
              <w:t>Городской дом культуры</w:t>
            </w:r>
          </w:p>
          <w:p w:rsidR="005751BB" w:rsidRDefault="005751B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9E1599" w:rsidRDefault="0061126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E1599">
              <w:rPr>
                <w:rFonts w:ascii="Times New Roman" w:hAnsi="Times New Roman" w:cs="Times New Roman"/>
                <w:sz w:val="24"/>
                <w:szCs w:val="24"/>
              </w:rPr>
              <w:t>онспект</w:t>
            </w:r>
          </w:p>
          <w:p w:rsidR="00611268" w:rsidRDefault="0061126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268" w:rsidRDefault="0061126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2F" w:rsidRDefault="005903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2F" w:rsidRDefault="005903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2F" w:rsidRDefault="005903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268" w:rsidRDefault="005751B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1268">
              <w:rPr>
                <w:rFonts w:ascii="Times New Roman" w:hAnsi="Times New Roman" w:cs="Times New Roman"/>
                <w:sz w:val="24"/>
                <w:szCs w:val="24"/>
              </w:rPr>
              <w:t>ообщение</w:t>
            </w:r>
          </w:p>
          <w:p w:rsidR="005751BB" w:rsidRDefault="005751B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BB" w:rsidRDefault="005751B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BB" w:rsidRDefault="005751B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BB" w:rsidRDefault="005751B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BB" w:rsidRDefault="005751B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BB" w:rsidRDefault="005751B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BB" w:rsidRDefault="005751B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BB" w:rsidRDefault="005751B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BB" w:rsidRDefault="005751B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1BB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</w:tr>
      <w:tr w:rsidR="00686327" w:rsidTr="00E978C7">
        <w:tc>
          <w:tcPr>
            <w:tcW w:w="1526" w:type="dxa"/>
          </w:tcPr>
          <w:p w:rsidR="00686327" w:rsidRPr="009D3843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О.Л.</w:t>
            </w:r>
          </w:p>
        </w:tc>
        <w:tc>
          <w:tcPr>
            <w:tcW w:w="2551" w:type="dxa"/>
          </w:tcPr>
          <w:p w:rsidR="00686327" w:rsidRDefault="00FC6A57" w:rsidP="000F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r w:rsidR="00FE7408">
              <w:rPr>
                <w:rFonts w:ascii="Times New Roman" w:hAnsi="Times New Roman" w:cs="Times New Roman"/>
                <w:sz w:val="24"/>
                <w:szCs w:val="24"/>
              </w:rPr>
              <w:t>педсовете «</w:t>
            </w:r>
            <w:r w:rsidR="005751B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="005751BB"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="005751BB">
              <w:rPr>
                <w:rFonts w:ascii="Times New Roman" w:hAnsi="Times New Roman" w:cs="Times New Roman"/>
                <w:sz w:val="24"/>
                <w:szCs w:val="24"/>
              </w:rPr>
              <w:t xml:space="preserve"> в речевом развитии детей дошкольного возраста</w:t>
            </w:r>
            <w:r w:rsidR="00FE74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42CB" w:rsidRDefault="000F42CB" w:rsidP="000F4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0F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эколого-культурной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акции «Покормите птиц зимой»</w:t>
            </w:r>
            <w:r w:rsidR="0088052F">
              <w:rPr>
                <w:rFonts w:ascii="Times New Roman" w:hAnsi="Times New Roman" w:cs="Times New Roman"/>
                <w:sz w:val="24"/>
                <w:szCs w:val="24"/>
              </w:rPr>
              <w:t xml:space="preserve"> «Я помню, я горжусь»</w:t>
            </w:r>
          </w:p>
          <w:p w:rsidR="00142F36" w:rsidRDefault="00142F36" w:rsidP="0088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2F" w:rsidRPr="0088052F" w:rsidRDefault="0088052F" w:rsidP="0088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2F">
              <w:rPr>
                <w:rFonts w:ascii="Times New Roman" w:hAnsi="Times New Roman" w:cs="Times New Roman"/>
                <w:sz w:val="24"/>
                <w:szCs w:val="24"/>
              </w:rPr>
              <w:t>Районный конкурс «Калейдоскоп методических идей»</w:t>
            </w:r>
          </w:p>
          <w:p w:rsidR="0088052F" w:rsidRPr="0088052F" w:rsidRDefault="0088052F" w:rsidP="0088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2F" w:rsidRPr="0088052F" w:rsidRDefault="0088052F" w:rsidP="0088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2F">
              <w:rPr>
                <w:rFonts w:ascii="Times New Roman" w:hAnsi="Times New Roman" w:cs="Times New Roman"/>
                <w:sz w:val="24"/>
                <w:szCs w:val="24"/>
              </w:rPr>
              <w:t>Городской конкурс на лучшую масленичную куклу – чучело «Судары</w:t>
            </w:r>
            <w:r w:rsidR="00724EEA">
              <w:rPr>
                <w:rFonts w:ascii="Times New Roman" w:hAnsi="Times New Roman" w:cs="Times New Roman"/>
                <w:sz w:val="24"/>
                <w:szCs w:val="24"/>
              </w:rPr>
              <w:t>ня Масленица</w:t>
            </w:r>
            <w:r w:rsidRPr="008805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052F" w:rsidRPr="0088052F" w:rsidRDefault="0088052F" w:rsidP="0088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2F" w:rsidRDefault="0088052F" w:rsidP="0088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2F">
              <w:rPr>
                <w:rFonts w:ascii="Times New Roman" w:hAnsi="Times New Roman" w:cs="Times New Roman"/>
                <w:sz w:val="24"/>
                <w:szCs w:val="24"/>
              </w:rPr>
              <w:t>Эколого - культурные акции «Покормите птиц зимой» «Я помню я горжусь»</w:t>
            </w:r>
          </w:p>
          <w:p w:rsidR="0088052F" w:rsidRDefault="0088052F" w:rsidP="000F4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BB" w:rsidRDefault="005751BB" w:rsidP="000F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724EEA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областном семинаре «Юннат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63A3" w:rsidRDefault="00DB63A3" w:rsidP="000F4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Pr="00DB63A3" w:rsidRDefault="00DB63A3" w:rsidP="00DB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A3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семинарах воспитателей ДОО</w:t>
            </w:r>
          </w:p>
          <w:p w:rsidR="00DB63A3" w:rsidRPr="009D3843" w:rsidRDefault="00DB63A3" w:rsidP="000F4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6327" w:rsidRDefault="00FE7408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</w:t>
            </w:r>
            <w:r w:rsidR="00686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2CB" w:rsidRDefault="000F42CB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участника</w:t>
            </w:r>
          </w:p>
          <w:p w:rsidR="00142F36" w:rsidRDefault="00142F36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36" w:rsidRDefault="00142F36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36" w:rsidRDefault="00142F36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36" w:rsidRDefault="00142F36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36" w:rsidRDefault="00142F36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142F36" w:rsidRDefault="00142F36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36" w:rsidRDefault="00142F36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36" w:rsidRDefault="00142F36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36" w:rsidRDefault="00142F36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куклы</w:t>
            </w:r>
          </w:p>
          <w:p w:rsidR="005751BB" w:rsidRDefault="005751BB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BB" w:rsidRDefault="005751BB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BB" w:rsidRDefault="005751BB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BB" w:rsidRDefault="005751BB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Рисунки, поделки</w:t>
            </w:r>
          </w:p>
          <w:p w:rsidR="005751BB" w:rsidRDefault="005751BB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BB" w:rsidRDefault="005751BB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BB" w:rsidRDefault="005751BB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BB" w:rsidRDefault="005751BB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Pr="009D3843" w:rsidRDefault="00DB63A3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ДОО</w:t>
            </w: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36" w:rsidRDefault="00142F36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36" w:rsidRDefault="00142F36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парк «Угра»</w:t>
            </w:r>
          </w:p>
          <w:p w:rsidR="00142F36" w:rsidRDefault="00142F36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лом культуры</w:t>
            </w:r>
          </w:p>
          <w:p w:rsidR="00142F36" w:rsidRDefault="00142F36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36" w:rsidRDefault="00142F36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36" w:rsidRDefault="00142F36" w:rsidP="001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F36">
              <w:rPr>
                <w:rFonts w:ascii="Times New Roman" w:hAnsi="Times New Roman" w:cs="Times New Roman"/>
                <w:sz w:val="24"/>
                <w:szCs w:val="24"/>
              </w:rPr>
              <w:t>ИКДМЦ Дзержинского района</w:t>
            </w:r>
          </w:p>
          <w:p w:rsidR="00142F36" w:rsidRDefault="00142F36" w:rsidP="00142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36" w:rsidRPr="00142F36" w:rsidRDefault="00142F36" w:rsidP="0014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дом культуры</w:t>
            </w:r>
          </w:p>
          <w:p w:rsidR="00142F36" w:rsidRDefault="00142F36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BB" w:rsidRDefault="005751B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BB" w:rsidRDefault="005751B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BB" w:rsidRDefault="005751B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парк «Угра»</w:t>
            </w:r>
          </w:p>
          <w:p w:rsidR="005751BB" w:rsidRDefault="005751B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BB" w:rsidRDefault="005751B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BB" w:rsidRDefault="005751B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BB" w:rsidRDefault="005751B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эколого-биологический центр</w:t>
            </w:r>
          </w:p>
          <w:p w:rsidR="00DB63A3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Pr="00DB63A3" w:rsidRDefault="00DB63A3" w:rsidP="00DB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A3">
              <w:rPr>
                <w:rFonts w:ascii="Times New Roman" w:hAnsi="Times New Roman" w:cs="Times New Roman"/>
                <w:sz w:val="24"/>
                <w:szCs w:val="24"/>
              </w:rPr>
              <w:t>ИКДМЦ Дзержинского района</w:t>
            </w:r>
          </w:p>
          <w:p w:rsidR="00DB63A3" w:rsidRPr="009D3843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686327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FC6A57">
              <w:rPr>
                <w:rFonts w:ascii="Times New Roman" w:hAnsi="Times New Roman" w:cs="Times New Roman"/>
                <w:sz w:val="24"/>
                <w:szCs w:val="24"/>
              </w:rPr>
              <w:t>ообщение</w:t>
            </w: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CB" w:rsidRDefault="000F42CB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36" w:rsidRDefault="00142F36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36" w:rsidRDefault="00142F36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36" w:rsidRDefault="00142F36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36" w:rsidRDefault="00142F36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36" w:rsidRDefault="00142F36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Рисунки и поделки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</w:t>
            </w:r>
          </w:p>
          <w:p w:rsidR="00142F36" w:rsidRDefault="00142F36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36" w:rsidRDefault="00142F36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36" w:rsidRDefault="00142F36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конспекта</w:t>
            </w:r>
          </w:p>
          <w:p w:rsidR="00142F36" w:rsidRDefault="00142F36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36" w:rsidRDefault="00142F36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36" w:rsidRDefault="00142F36" w:rsidP="00142F36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куклы</w:t>
            </w:r>
          </w:p>
          <w:p w:rsidR="005751BB" w:rsidRDefault="005751BB" w:rsidP="00142F36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BB" w:rsidRDefault="005751BB" w:rsidP="00142F36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BB" w:rsidRDefault="005751BB" w:rsidP="00142F36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BB" w:rsidRPr="009D3843" w:rsidRDefault="005751BB" w:rsidP="00142F36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</w:t>
            </w:r>
          </w:p>
        </w:tc>
      </w:tr>
      <w:tr w:rsidR="00686327" w:rsidTr="00E978C7">
        <w:tc>
          <w:tcPr>
            <w:tcW w:w="1526" w:type="dxa"/>
          </w:tcPr>
          <w:p w:rsidR="00686327" w:rsidRPr="009D3843" w:rsidRDefault="00A61AE2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Маркова О.С</w:t>
            </w:r>
          </w:p>
        </w:tc>
        <w:tc>
          <w:tcPr>
            <w:tcW w:w="2551" w:type="dxa"/>
          </w:tcPr>
          <w:p w:rsidR="00686327" w:rsidRDefault="00DB63A3" w:rsidP="007A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A3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семинаре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организаций дополнительного, дошкольного и общего образования для формирования экологической культуры»</w:t>
            </w:r>
          </w:p>
          <w:p w:rsidR="00DB63A3" w:rsidRDefault="00DB63A3" w:rsidP="00DB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DB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A3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семинарах воспитателей ДОО</w:t>
            </w:r>
          </w:p>
          <w:p w:rsidR="00DB63A3" w:rsidRDefault="00DB63A3" w:rsidP="00DB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Pr="00DB63A3" w:rsidRDefault="00DB63A3" w:rsidP="00DB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педагогических чтениях</w:t>
            </w:r>
          </w:p>
          <w:p w:rsidR="00DB63A3" w:rsidRPr="009D3843" w:rsidRDefault="00DB63A3" w:rsidP="007A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9E1599" w:rsidRDefault="009E1599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686327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3A3" w:rsidRDefault="00DB63A3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Pr="007A2B3E" w:rsidRDefault="00DB63A3" w:rsidP="00F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1907" w:type="dxa"/>
          </w:tcPr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района</w:t>
            </w:r>
          </w:p>
          <w:p w:rsidR="00DB63A3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Pr="00DB63A3" w:rsidRDefault="00DB63A3" w:rsidP="00DB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A3">
              <w:rPr>
                <w:rFonts w:ascii="Times New Roman" w:hAnsi="Times New Roman" w:cs="Times New Roman"/>
                <w:sz w:val="24"/>
                <w:szCs w:val="24"/>
              </w:rPr>
              <w:t>ИКДМЦ Дзержинского района</w:t>
            </w:r>
          </w:p>
          <w:p w:rsidR="00DB63A3" w:rsidRPr="007A2B3E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FE7408" w:rsidRDefault="00FE740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Pr="007A2B3E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9E1599" w:rsidTr="00E978C7">
        <w:tc>
          <w:tcPr>
            <w:tcW w:w="1526" w:type="dxa"/>
          </w:tcPr>
          <w:p w:rsidR="009E1599" w:rsidRDefault="009E1599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Т.Б</w:t>
            </w:r>
          </w:p>
        </w:tc>
        <w:tc>
          <w:tcPr>
            <w:tcW w:w="2551" w:type="dxa"/>
          </w:tcPr>
          <w:p w:rsidR="00611268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Роль семьи в нравственном воспитании детей дошкольного возраста»</w:t>
            </w:r>
            <w:r w:rsidR="006112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7D4D" w:rsidRDefault="00127D4D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4D" w:rsidRDefault="00127D4D" w:rsidP="00DB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НОД для родителей «</w:t>
            </w:r>
            <w:r w:rsidR="00DB63A3">
              <w:rPr>
                <w:rFonts w:ascii="Times New Roman" w:hAnsi="Times New Roman" w:cs="Times New Roman"/>
                <w:sz w:val="24"/>
                <w:szCs w:val="24"/>
              </w:rPr>
              <w:t>Путешествие в Арктику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63A3" w:rsidRDefault="00DB63A3" w:rsidP="00DB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DB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A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</w:t>
            </w:r>
            <w:r w:rsidRPr="00DB6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семинарах воспитателей ДОО</w:t>
            </w:r>
          </w:p>
          <w:p w:rsidR="007C55A7" w:rsidRDefault="007C55A7" w:rsidP="00DB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Pr="00DB63A3" w:rsidRDefault="007C55A7" w:rsidP="00DB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7C55A7" w:rsidP="00DB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A7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эколого-культурной акции «Покормите птиц зимой» «Я помню, я горжусь</w:t>
            </w:r>
          </w:p>
          <w:p w:rsidR="00DB63A3" w:rsidRDefault="00DB63A3" w:rsidP="00DB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7C55A7" w:rsidP="00DB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A7">
              <w:rPr>
                <w:rFonts w:ascii="Times New Roman" w:hAnsi="Times New Roman" w:cs="Times New Roman"/>
                <w:sz w:val="24"/>
                <w:szCs w:val="24"/>
              </w:rPr>
              <w:t>Городской конкурс на лучшую масленичную куклу – ч</w:t>
            </w:r>
            <w:r w:rsidR="00724EEA">
              <w:rPr>
                <w:rFonts w:ascii="Times New Roman" w:hAnsi="Times New Roman" w:cs="Times New Roman"/>
                <w:sz w:val="24"/>
                <w:szCs w:val="24"/>
              </w:rPr>
              <w:t xml:space="preserve">учело «Сударыня Масленица </w:t>
            </w:r>
          </w:p>
        </w:tc>
        <w:tc>
          <w:tcPr>
            <w:tcW w:w="1701" w:type="dxa"/>
          </w:tcPr>
          <w:p w:rsidR="00964FE7" w:rsidRDefault="00964FE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на педсовете</w:t>
            </w:r>
          </w:p>
          <w:p w:rsidR="00127D4D" w:rsidRDefault="00127D4D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4D" w:rsidRDefault="00127D4D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4D" w:rsidRDefault="00127D4D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4D" w:rsidRDefault="00127D4D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7C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Pr="007C55A7" w:rsidRDefault="007C55A7" w:rsidP="007C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A7">
              <w:rPr>
                <w:rFonts w:ascii="Times New Roman" w:hAnsi="Times New Roman" w:cs="Times New Roman"/>
                <w:sz w:val="24"/>
                <w:szCs w:val="24"/>
              </w:rPr>
              <w:t>Подготовка участника</w:t>
            </w:r>
          </w:p>
          <w:p w:rsidR="007C55A7" w:rsidRPr="007C55A7" w:rsidRDefault="007C55A7" w:rsidP="007C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Кукла-масленица</w:t>
            </w:r>
          </w:p>
        </w:tc>
        <w:tc>
          <w:tcPr>
            <w:tcW w:w="1907" w:type="dxa"/>
          </w:tcPr>
          <w:p w:rsidR="00964FE7" w:rsidRDefault="00964FE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ДОО</w:t>
            </w:r>
          </w:p>
          <w:p w:rsidR="00127D4D" w:rsidRDefault="00127D4D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4D" w:rsidRDefault="00127D4D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4D" w:rsidRDefault="00127D4D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4D" w:rsidRDefault="00127D4D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4D" w:rsidRDefault="00127D4D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DB63A3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Pr="00DB63A3" w:rsidRDefault="00DB63A3" w:rsidP="00DB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A3">
              <w:rPr>
                <w:rFonts w:ascii="Times New Roman" w:hAnsi="Times New Roman" w:cs="Times New Roman"/>
                <w:sz w:val="24"/>
                <w:szCs w:val="24"/>
              </w:rPr>
              <w:t>ДОУ района</w:t>
            </w:r>
          </w:p>
          <w:p w:rsidR="00DB63A3" w:rsidRDefault="00DB63A3" w:rsidP="00DB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DB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Pr="007C55A7" w:rsidRDefault="007C55A7" w:rsidP="007C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Pr="00DB63A3" w:rsidRDefault="007C55A7" w:rsidP="00DB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дом культуры</w:t>
            </w:r>
          </w:p>
        </w:tc>
        <w:tc>
          <w:tcPr>
            <w:tcW w:w="1602" w:type="dxa"/>
          </w:tcPr>
          <w:p w:rsidR="00964FE7" w:rsidRDefault="00127D4D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964FE7">
              <w:rPr>
                <w:rFonts w:ascii="Times New Roman" w:hAnsi="Times New Roman" w:cs="Times New Roman"/>
                <w:sz w:val="24"/>
                <w:szCs w:val="24"/>
              </w:rPr>
              <w:t>ообщение</w:t>
            </w:r>
          </w:p>
          <w:p w:rsidR="00127D4D" w:rsidRDefault="00127D4D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4D" w:rsidRDefault="00127D4D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4D" w:rsidRDefault="00127D4D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4D" w:rsidRDefault="00127D4D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A3" w:rsidRDefault="00DB63A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4D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D4D">
              <w:rPr>
                <w:rFonts w:ascii="Times New Roman" w:hAnsi="Times New Roman" w:cs="Times New Roman"/>
                <w:sz w:val="24"/>
                <w:szCs w:val="24"/>
              </w:rPr>
              <w:t>онспект</w:t>
            </w: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Рисунок, поделка</w:t>
            </w: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</w:tr>
      <w:tr w:rsidR="00686327" w:rsidTr="00E978C7">
        <w:tc>
          <w:tcPr>
            <w:tcW w:w="1526" w:type="dxa"/>
          </w:tcPr>
          <w:p w:rsidR="00686327" w:rsidRPr="007A2B3E" w:rsidRDefault="00D3489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Петрухина А.Ю</w:t>
            </w:r>
          </w:p>
        </w:tc>
        <w:tc>
          <w:tcPr>
            <w:tcW w:w="2551" w:type="dxa"/>
          </w:tcPr>
          <w:p w:rsidR="00EF1D68" w:rsidRPr="00EF1D68" w:rsidRDefault="00EF1D6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8">
              <w:rPr>
                <w:rFonts w:ascii="Times New Roman" w:hAnsi="Times New Roman" w:cs="Times New Roman"/>
                <w:sz w:val="24"/>
                <w:szCs w:val="24"/>
              </w:rPr>
              <w:t>Участие в областных семинарах по апробации  экспериментальной программы по математике «Школа королевы Геры»</w:t>
            </w:r>
          </w:p>
          <w:p w:rsidR="00EF1D68" w:rsidRPr="00EF1D68" w:rsidRDefault="00EF1D6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Pr="00EF1D68" w:rsidRDefault="00EF1D6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</w:t>
            </w:r>
            <w:r w:rsidRPr="00EF1D68">
              <w:rPr>
                <w:rFonts w:ascii="Times New Roman" w:hAnsi="Times New Roman" w:cs="Times New Roman"/>
                <w:sz w:val="24"/>
                <w:szCs w:val="24"/>
              </w:rPr>
              <w:t>м совете</w:t>
            </w:r>
          </w:p>
          <w:p w:rsidR="00EF1D68" w:rsidRPr="00EF1D68" w:rsidRDefault="00EF1D6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8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физкультминуток для развития двигательной активности дошкольников»</w:t>
            </w:r>
          </w:p>
          <w:p w:rsidR="00EF1D68" w:rsidRPr="00EF1D68" w:rsidRDefault="00EF1D6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EF1D6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8">
              <w:rPr>
                <w:rFonts w:ascii="Times New Roman" w:hAnsi="Times New Roman" w:cs="Times New Roman"/>
                <w:sz w:val="24"/>
                <w:szCs w:val="24"/>
              </w:rPr>
              <w:t>Районный конкурс «Калейдоскоп методических идей»</w:t>
            </w:r>
          </w:p>
          <w:p w:rsidR="00EF1D68" w:rsidRDefault="00EF1D6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семинарах воспитателей ДОО</w:t>
            </w: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Pr="00E60FF6" w:rsidRDefault="00E60FF6" w:rsidP="00E6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F6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«Я в педагогике нашел свое призвание»</w:t>
            </w:r>
          </w:p>
          <w:p w:rsidR="00E60FF6" w:rsidRDefault="00E60FF6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Pr="00E60FF6" w:rsidRDefault="00E60FF6" w:rsidP="00E6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F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395F38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r w:rsidRPr="00E60FF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«Я в педагогике нашел свое призвание»</w:t>
            </w:r>
          </w:p>
          <w:p w:rsidR="00E60FF6" w:rsidRDefault="00E60FF6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Pr="007A2B3E" w:rsidRDefault="00E60FF6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6327" w:rsidRDefault="00EF1D6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EF1D68" w:rsidRDefault="00EF1D6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ДОО</w:t>
            </w:r>
          </w:p>
          <w:p w:rsidR="00EF1D68" w:rsidRDefault="00EF1D6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EF1D68" w:rsidRDefault="00EF1D6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Семинары-практикумы</w:t>
            </w:r>
          </w:p>
          <w:p w:rsidR="00E60FF6" w:rsidRDefault="00E60FF6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Default="00E60FF6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Default="00E60FF6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395F38" w:rsidRDefault="00395F3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38" w:rsidRDefault="00395F3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38" w:rsidRDefault="00395F3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38" w:rsidRDefault="00395F3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38" w:rsidRPr="007A2B3E" w:rsidRDefault="00395F38" w:rsidP="00EF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907" w:type="dxa"/>
          </w:tcPr>
          <w:p w:rsidR="00686327" w:rsidRDefault="00EF1D6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района и области</w:t>
            </w: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EF1D68" w:rsidRDefault="00EF1D6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ИКДМЦ Дзержинского района</w:t>
            </w:r>
          </w:p>
          <w:p w:rsidR="00EF1D68" w:rsidRDefault="00EF1D6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 </w:t>
            </w:r>
          </w:p>
          <w:p w:rsidR="00E60FF6" w:rsidRDefault="00E60FF6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Default="00E60FF6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Default="00E60FF6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Default="00E60FF6" w:rsidP="00E6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ИКДМЦ Дзержинского района</w:t>
            </w:r>
          </w:p>
          <w:p w:rsidR="00E60FF6" w:rsidRDefault="00E60FF6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38" w:rsidRDefault="00395F3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38" w:rsidRPr="007A2B3E" w:rsidRDefault="00395F3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КГИРО</w:t>
            </w:r>
          </w:p>
        </w:tc>
        <w:tc>
          <w:tcPr>
            <w:tcW w:w="1602" w:type="dxa"/>
          </w:tcPr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:rsidR="00EF1D68" w:rsidRDefault="00EF1D6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  <w:p w:rsidR="00E60FF6" w:rsidRDefault="00E60FF6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Default="00E60FF6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Default="00E60FF6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Default="00E60FF6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Default="00E60FF6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Default="00E60FF6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Default="00E60FF6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38" w:rsidRDefault="00395F3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конкурса</w:t>
            </w:r>
          </w:p>
          <w:p w:rsidR="00395F38" w:rsidRDefault="00395F3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Default="00E60FF6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95F38" w:rsidRDefault="00395F3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38" w:rsidRDefault="00395F3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38" w:rsidRPr="007A2B3E" w:rsidRDefault="00395F3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конкурса (2 место)</w:t>
            </w:r>
          </w:p>
        </w:tc>
      </w:tr>
      <w:tr w:rsidR="00686327" w:rsidTr="00E978C7">
        <w:tc>
          <w:tcPr>
            <w:tcW w:w="1526" w:type="dxa"/>
          </w:tcPr>
          <w:p w:rsidR="00686327" w:rsidRPr="007A2B3E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Т.Н.</w:t>
            </w:r>
          </w:p>
        </w:tc>
        <w:tc>
          <w:tcPr>
            <w:tcW w:w="2551" w:type="dxa"/>
          </w:tcPr>
          <w:p w:rsidR="00686327" w:rsidRDefault="007C2B2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="007C55A7">
              <w:rPr>
                <w:rFonts w:ascii="Times New Roman" w:hAnsi="Times New Roman" w:cs="Times New Roman"/>
                <w:sz w:val="24"/>
                <w:szCs w:val="24"/>
              </w:rPr>
              <w:t xml:space="preserve">  «Веселая математика</w:t>
            </w:r>
            <w:r w:rsidR="007A72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Pr="007C55A7" w:rsidRDefault="007C55A7" w:rsidP="007C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A7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семинарах воспитателей ДОО</w:t>
            </w: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Pr="007A2B3E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6327" w:rsidRDefault="007A72C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Открытая НОД</w:t>
            </w:r>
          </w:p>
          <w:p w:rsidR="007A72C7" w:rsidRDefault="007A72C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</w:t>
            </w:r>
          </w:p>
          <w:p w:rsidR="00686327" w:rsidRDefault="007A72C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</w:p>
          <w:p w:rsidR="00395F38" w:rsidRDefault="00395F3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Pr="007A2B3E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A7">
              <w:rPr>
                <w:rFonts w:ascii="Times New Roman" w:hAnsi="Times New Roman" w:cs="Times New Roman"/>
                <w:sz w:val="24"/>
                <w:szCs w:val="24"/>
              </w:rPr>
              <w:t>Семинары-практикумы</w:t>
            </w:r>
          </w:p>
        </w:tc>
        <w:tc>
          <w:tcPr>
            <w:tcW w:w="1907" w:type="dxa"/>
          </w:tcPr>
          <w:p w:rsidR="00686327" w:rsidRDefault="009E1599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ДОО</w:t>
            </w: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района</w:t>
            </w:r>
          </w:p>
          <w:p w:rsidR="007C55A7" w:rsidRPr="00D9786B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686327" w:rsidRPr="00D9786B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</w:t>
            </w:r>
          </w:p>
        </w:tc>
      </w:tr>
      <w:tr w:rsidR="00686327" w:rsidTr="00E978C7">
        <w:tc>
          <w:tcPr>
            <w:tcW w:w="1526" w:type="dxa"/>
          </w:tcPr>
          <w:p w:rsidR="00686327" w:rsidRPr="00D9786B" w:rsidRDefault="00A61AE2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  <w:tc>
          <w:tcPr>
            <w:tcW w:w="2551" w:type="dxa"/>
          </w:tcPr>
          <w:p w:rsidR="00964FE7" w:rsidRDefault="00127D4D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 «</w:t>
            </w:r>
            <w:r w:rsidR="007C55A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дидактических игр в речевом развитии детей </w:t>
            </w:r>
            <w:r w:rsidR="00EF1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7D4D" w:rsidRDefault="00127D4D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2F" w:rsidRDefault="0059032F" w:rsidP="00590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2F" w:rsidRDefault="0059032F" w:rsidP="0059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2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эколого-культурной акции «Покормите птиц зимой»</w:t>
            </w:r>
          </w:p>
          <w:p w:rsidR="007C55A7" w:rsidRDefault="007C55A7" w:rsidP="00590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Pr="007C55A7" w:rsidRDefault="007C55A7" w:rsidP="007C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A7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семинарах воспитателей ДОО</w:t>
            </w:r>
          </w:p>
          <w:p w:rsidR="007C55A7" w:rsidRPr="007C55A7" w:rsidRDefault="007C55A7" w:rsidP="007C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Pr="00D9786B" w:rsidRDefault="00E978C7" w:rsidP="0059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межрегиональном научно-практическом форуме «Вдохновение. Сотрудничество. Творчество»</w:t>
            </w:r>
          </w:p>
        </w:tc>
        <w:tc>
          <w:tcPr>
            <w:tcW w:w="1701" w:type="dxa"/>
          </w:tcPr>
          <w:p w:rsidR="0059032F" w:rsidRDefault="0076360D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</w:t>
            </w:r>
          </w:p>
          <w:p w:rsidR="0059032F" w:rsidRDefault="005903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2F" w:rsidRDefault="005903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2F" w:rsidRDefault="005903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2F" w:rsidRDefault="005903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2F" w:rsidRDefault="005903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34" w:rsidRDefault="00076C34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2F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9032F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A7">
              <w:rPr>
                <w:rFonts w:ascii="Times New Roman" w:hAnsi="Times New Roman" w:cs="Times New Roman"/>
                <w:sz w:val="24"/>
                <w:szCs w:val="24"/>
              </w:rPr>
              <w:t>Семинары-практикумы</w:t>
            </w:r>
          </w:p>
          <w:p w:rsidR="00E978C7" w:rsidRDefault="00E978C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8C7" w:rsidRDefault="00E978C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8C7" w:rsidRDefault="00E978C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8C7" w:rsidRPr="00D9786B" w:rsidRDefault="00E978C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Научно-практический форум</w:t>
            </w:r>
          </w:p>
        </w:tc>
        <w:tc>
          <w:tcPr>
            <w:tcW w:w="1907" w:type="dxa"/>
          </w:tcPr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D68" w:rsidRDefault="00EF1D6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0D" w:rsidRDefault="0076360D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2F" w:rsidRDefault="005903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2F" w:rsidRDefault="005903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2F" w:rsidRDefault="005903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парк «Угра»</w:t>
            </w: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A7" w:rsidRDefault="007C55A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района</w:t>
            </w:r>
          </w:p>
          <w:p w:rsidR="00E978C7" w:rsidRDefault="00E978C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8C7" w:rsidRDefault="00E978C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8C7" w:rsidRDefault="00E978C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8C7" w:rsidRPr="00D9786B" w:rsidRDefault="00E978C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Калужской области</w:t>
            </w:r>
          </w:p>
        </w:tc>
        <w:tc>
          <w:tcPr>
            <w:tcW w:w="1602" w:type="dxa"/>
          </w:tcPr>
          <w:p w:rsidR="0076360D" w:rsidRDefault="005903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360D">
              <w:rPr>
                <w:rFonts w:ascii="Times New Roman" w:hAnsi="Times New Roman" w:cs="Times New Roman"/>
                <w:sz w:val="24"/>
                <w:szCs w:val="24"/>
              </w:rPr>
              <w:t>ообщение</w:t>
            </w:r>
          </w:p>
          <w:p w:rsidR="0059032F" w:rsidRDefault="005903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2F" w:rsidRDefault="005903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2F" w:rsidRDefault="005903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2F" w:rsidRDefault="005903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2F" w:rsidRDefault="005903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2F" w:rsidRDefault="005903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2F" w:rsidRDefault="005903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2F" w:rsidRPr="00D9786B" w:rsidRDefault="005903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участника</w:t>
            </w:r>
          </w:p>
        </w:tc>
      </w:tr>
      <w:tr w:rsidR="00686327" w:rsidTr="00E978C7">
        <w:tc>
          <w:tcPr>
            <w:tcW w:w="1526" w:type="dxa"/>
          </w:tcPr>
          <w:p w:rsidR="00686327" w:rsidRPr="00D9786B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551" w:type="dxa"/>
          </w:tcPr>
          <w:p w:rsidR="008A7200" w:rsidRPr="008A7200" w:rsidRDefault="008A7200" w:rsidP="008A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00">
              <w:rPr>
                <w:rFonts w:ascii="Times New Roman" w:hAnsi="Times New Roman" w:cs="Times New Roman"/>
                <w:sz w:val="24"/>
                <w:szCs w:val="24"/>
              </w:rPr>
              <w:t>Открытая НОД для студентов педагогического колледжа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Раз, два,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три,.</w:t>
            </w:r>
            <w:proofErr w:type="gramEnd"/>
            <w:r w:rsidRPr="008A7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7200" w:rsidRDefault="008A7200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00" w:rsidRPr="008A7200" w:rsidRDefault="008A7200" w:rsidP="008A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00" w:rsidRDefault="008A7200" w:rsidP="008A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00">
              <w:rPr>
                <w:rFonts w:ascii="Times New Roman" w:hAnsi="Times New Roman" w:cs="Times New Roman"/>
                <w:sz w:val="24"/>
                <w:szCs w:val="24"/>
              </w:rPr>
              <w:t>Районный конкурс «Калейдоскоп методических идей»</w:t>
            </w:r>
          </w:p>
          <w:p w:rsidR="008A7200" w:rsidRDefault="008A7200" w:rsidP="008A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40" w:rsidRPr="00972540" w:rsidRDefault="00972540" w:rsidP="0097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540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семинарах воспитателей ДОО</w:t>
            </w:r>
          </w:p>
          <w:p w:rsidR="00972540" w:rsidRPr="00972540" w:rsidRDefault="00972540" w:rsidP="00972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40" w:rsidRPr="00972540" w:rsidRDefault="00972540" w:rsidP="0097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540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эколого-культурной акции «Покормите птиц зимой» «Я помню, я горжусь</w:t>
            </w:r>
          </w:p>
          <w:p w:rsidR="00972540" w:rsidRPr="00972540" w:rsidRDefault="00972540" w:rsidP="00972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40" w:rsidRPr="00D9786B" w:rsidRDefault="00972540" w:rsidP="0097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540">
              <w:rPr>
                <w:rFonts w:ascii="Times New Roman" w:hAnsi="Times New Roman" w:cs="Times New Roman"/>
                <w:sz w:val="24"/>
                <w:szCs w:val="24"/>
              </w:rPr>
              <w:t>Городской конкурс на лучшую масленичную куклу – ч</w:t>
            </w:r>
            <w:r w:rsidR="00724EEA">
              <w:rPr>
                <w:rFonts w:ascii="Times New Roman" w:hAnsi="Times New Roman" w:cs="Times New Roman"/>
                <w:sz w:val="24"/>
                <w:szCs w:val="24"/>
              </w:rPr>
              <w:t xml:space="preserve">учело «Сударыня Масленица </w:t>
            </w:r>
          </w:p>
        </w:tc>
        <w:tc>
          <w:tcPr>
            <w:tcW w:w="1701" w:type="dxa"/>
          </w:tcPr>
          <w:p w:rsidR="00686327" w:rsidRDefault="00686327" w:rsidP="008A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8A7200">
              <w:rPr>
                <w:rFonts w:ascii="Times New Roman" w:hAnsi="Times New Roman" w:cs="Times New Roman"/>
                <w:sz w:val="24"/>
                <w:szCs w:val="24"/>
              </w:rPr>
              <w:t>студентов колледжа</w:t>
            </w:r>
          </w:p>
          <w:p w:rsidR="008A7200" w:rsidRDefault="008A7200" w:rsidP="008A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00" w:rsidRDefault="008A7200" w:rsidP="008A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00" w:rsidRDefault="008A7200" w:rsidP="008A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00" w:rsidRDefault="008A7200" w:rsidP="008A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00" w:rsidRDefault="008A7200" w:rsidP="008A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00" w:rsidRPr="00D9786B" w:rsidRDefault="008A7200" w:rsidP="008A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686327" w:rsidRDefault="0059032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00" w:rsidRDefault="008A7200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00" w:rsidRDefault="008A7200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00" w:rsidRDefault="008A7200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00" w:rsidRDefault="008A7200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00" w:rsidRDefault="008A7200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ИКДМЦ Дзержинского района</w:t>
            </w:r>
          </w:p>
          <w:p w:rsidR="008A7200" w:rsidRDefault="008A7200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00" w:rsidRDefault="008A7200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00">
              <w:rPr>
                <w:rFonts w:ascii="Times New Roman" w:hAnsi="Times New Roman" w:cs="Times New Roman"/>
                <w:sz w:val="24"/>
                <w:szCs w:val="24"/>
              </w:rPr>
              <w:t>ИКДМЦ Дзержинского района</w:t>
            </w:r>
          </w:p>
          <w:p w:rsidR="008A7200" w:rsidRDefault="008A7200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00" w:rsidRDefault="00972540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парк «Угра»</w:t>
            </w:r>
          </w:p>
          <w:p w:rsidR="00972540" w:rsidRDefault="00972540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40" w:rsidRDefault="00972540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40" w:rsidRDefault="00972540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40" w:rsidRDefault="00972540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40" w:rsidRDefault="00972540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40" w:rsidRPr="00D9786B" w:rsidRDefault="00972540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дом культуры</w:t>
            </w:r>
          </w:p>
        </w:tc>
        <w:tc>
          <w:tcPr>
            <w:tcW w:w="1602" w:type="dxa"/>
          </w:tcPr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00" w:rsidRDefault="008A7200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00" w:rsidRDefault="008A7200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00" w:rsidRDefault="008A7200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00" w:rsidRDefault="008A7200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00" w:rsidRDefault="008A7200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00" w:rsidRDefault="008A7200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  <w:p w:rsidR="008A7200" w:rsidRDefault="008A7200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00" w:rsidRDefault="008A7200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00" w:rsidRPr="00D9786B" w:rsidRDefault="008A7200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327" w:rsidTr="00E978C7">
        <w:tc>
          <w:tcPr>
            <w:tcW w:w="1526" w:type="dxa"/>
          </w:tcPr>
          <w:p w:rsidR="00686327" w:rsidRPr="00D9786B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Симонова Л.Ю.</w:t>
            </w:r>
          </w:p>
        </w:tc>
        <w:tc>
          <w:tcPr>
            <w:tcW w:w="2551" w:type="dxa"/>
          </w:tcPr>
          <w:p w:rsidR="00972540" w:rsidRPr="00972540" w:rsidRDefault="00972540" w:rsidP="0097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540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семинарах воспитателей ДОО</w:t>
            </w:r>
          </w:p>
          <w:p w:rsidR="00972540" w:rsidRPr="00972540" w:rsidRDefault="00972540" w:rsidP="00972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40" w:rsidRPr="00972540" w:rsidRDefault="00972540" w:rsidP="0097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540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эколого-культурной акции «Покормите птиц зимой» «Я помню, я горжусь</w:t>
            </w:r>
          </w:p>
          <w:p w:rsidR="00972540" w:rsidRPr="00972540" w:rsidRDefault="00972540" w:rsidP="00972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00" w:rsidRDefault="00972540" w:rsidP="0097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540">
              <w:rPr>
                <w:rFonts w:ascii="Times New Roman" w:hAnsi="Times New Roman" w:cs="Times New Roman"/>
                <w:sz w:val="24"/>
                <w:szCs w:val="24"/>
              </w:rPr>
              <w:t>Городской конкурс на лучшую масленичную куклу – чучело «Сударыня Маслени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ца»</w:t>
            </w:r>
          </w:p>
          <w:p w:rsidR="00395F38" w:rsidRDefault="00395F38" w:rsidP="00972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38" w:rsidRPr="00D9786B" w:rsidRDefault="00395F38" w:rsidP="0097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семинаре для воспитателей района на тему «Виртуальная экскурсия»</w:t>
            </w:r>
          </w:p>
        </w:tc>
        <w:tc>
          <w:tcPr>
            <w:tcW w:w="1701" w:type="dxa"/>
          </w:tcPr>
          <w:p w:rsidR="00686327" w:rsidRDefault="00127D4D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воспитателей района</w:t>
            </w: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40" w:rsidRDefault="00972540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40" w:rsidRDefault="00972540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и поделки</w:t>
            </w:r>
          </w:p>
          <w:p w:rsidR="00395F38" w:rsidRDefault="00395F3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38" w:rsidRDefault="00395F3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38" w:rsidRDefault="00395F3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38" w:rsidRDefault="00395F3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38" w:rsidRDefault="00395F3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38" w:rsidRDefault="00395F3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38" w:rsidRDefault="00395F3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38" w:rsidRDefault="00395F3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38" w:rsidRDefault="00395F3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38" w:rsidRDefault="00395F3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38" w:rsidRPr="00D9786B" w:rsidRDefault="00395F3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НОД</w:t>
            </w:r>
          </w:p>
        </w:tc>
        <w:tc>
          <w:tcPr>
            <w:tcW w:w="1907" w:type="dxa"/>
          </w:tcPr>
          <w:p w:rsidR="00C00FC5" w:rsidRPr="00C00FC5" w:rsidRDefault="00C00FC5" w:rsidP="00C0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C5">
              <w:rPr>
                <w:rFonts w:ascii="Times New Roman" w:hAnsi="Times New Roman" w:cs="Times New Roman"/>
                <w:sz w:val="24"/>
                <w:szCs w:val="24"/>
              </w:rPr>
              <w:t>ИКДМЦ Дзержинского района</w:t>
            </w:r>
          </w:p>
          <w:p w:rsidR="00C00FC5" w:rsidRPr="00C00FC5" w:rsidRDefault="00C00FC5" w:rsidP="00C0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Default="00C00FC5" w:rsidP="00C0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Pr="00C00FC5" w:rsidRDefault="00C00FC5" w:rsidP="00C0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C5">
              <w:rPr>
                <w:rFonts w:ascii="Times New Roman" w:hAnsi="Times New Roman" w:cs="Times New Roman"/>
                <w:sz w:val="24"/>
                <w:szCs w:val="24"/>
              </w:rPr>
              <w:t>Национальный парк «Угра»</w:t>
            </w:r>
          </w:p>
          <w:p w:rsidR="00C00FC5" w:rsidRPr="00C00FC5" w:rsidRDefault="00C00FC5" w:rsidP="00C0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Pr="00C00FC5" w:rsidRDefault="00C00FC5" w:rsidP="00C0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Pr="00C00FC5" w:rsidRDefault="00C00FC5" w:rsidP="00C0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Pr="00C00FC5" w:rsidRDefault="00C00FC5" w:rsidP="00C0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Pr="00C00FC5" w:rsidRDefault="00C00FC5" w:rsidP="00C0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C00FC5" w:rsidP="00C0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C5">
              <w:rPr>
                <w:rFonts w:ascii="Times New Roman" w:hAnsi="Times New Roman" w:cs="Times New Roman"/>
                <w:sz w:val="24"/>
                <w:szCs w:val="24"/>
              </w:rPr>
              <w:t>Городской дом культуры</w:t>
            </w: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38" w:rsidRDefault="00395F3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327" w:rsidRPr="00D9786B" w:rsidRDefault="00395F3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ИКДМЦ Дзержинского района</w:t>
            </w:r>
          </w:p>
        </w:tc>
        <w:tc>
          <w:tcPr>
            <w:tcW w:w="1602" w:type="dxa"/>
          </w:tcPr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27" w:rsidRPr="00D9786B" w:rsidRDefault="00686327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0D" w:rsidTr="00E978C7">
        <w:tc>
          <w:tcPr>
            <w:tcW w:w="1526" w:type="dxa"/>
          </w:tcPr>
          <w:p w:rsidR="0076360D" w:rsidRDefault="0076360D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551" w:type="dxa"/>
          </w:tcPr>
          <w:p w:rsidR="00A1039C" w:rsidRDefault="00127D4D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</w:t>
            </w:r>
            <w:r w:rsidR="00EF1D68">
              <w:rPr>
                <w:rFonts w:ascii="Times New Roman" w:hAnsi="Times New Roman" w:cs="Times New Roman"/>
                <w:sz w:val="24"/>
                <w:szCs w:val="24"/>
              </w:rPr>
              <w:t xml:space="preserve"> педсовете «В</w:t>
            </w:r>
            <w:r w:rsidR="008A7200">
              <w:rPr>
                <w:rFonts w:ascii="Times New Roman" w:hAnsi="Times New Roman" w:cs="Times New Roman"/>
                <w:sz w:val="24"/>
                <w:szCs w:val="24"/>
              </w:rPr>
              <w:t xml:space="preserve">лияние </w:t>
            </w:r>
            <w:r w:rsidR="00EF1D68">
              <w:rPr>
                <w:rFonts w:ascii="Times New Roman" w:hAnsi="Times New Roman" w:cs="Times New Roman"/>
                <w:sz w:val="24"/>
                <w:szCs w:val="24"/>
              </w:rPr>
              <w:t>музыки на развитие речи детей»</w:t>
            </w:r>
          </w:p>
          <w:p w:rsidR="00C00FC5" w:rsidRDefault="00C00FC5" w:rsidP="00C0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Pr="00C00FC5" w:rsidRDefault="00C00FC5" w:rsidP="00C0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C5">
              <w:rPr>
                <w:rFonts w:ascii="Times New Roman" w:hAnsi="Times New Roman" w:cs="Times New Roman"/>
                <w:sz w:val="24"/>
                <w:szCs w:val="24"/>
              </w:rPr>
              <w:t>Районный конкурс «Калейдоскоп методических идей»</w:t>
            </w:r>
          </w:p>
          <w:p w:rsidR="00C00FC5" w:rsidRPr="00C00FC5" w:rsidRDefault="00C00FC5" w:rsidP="00C0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семинара-практикума для музыкальных руководителей Дзержинского района</w:t>
            </w: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Pr="00C00FC5" w:rsidRDefault="00C00FC5" w:rsidP="00C0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C5">
              <w:rPr>
                <w:rFonts w:ascii="Times New Roman" w:hAnsi="Times New Roman" w:cs="Times New Roman"/>
                <w:sz w:val="24"/>
                <w:szCs w:val="24"/>
              </w:rPr>
              <w:t>Участие в выставке творческих работ педагогов «Педагогическая палитра»</w:t>
            </w: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первом всероссийском открытом педагогическом форуме «Диалог идей в образовании</w:t>
            </w:r>
            <w:r w:rsidR="00321DEB">
              <w:rPr>
                <w:rFonts w:ascii="Times New Roman" w:hAnsi="Times New Roman" w:cs="Times New Roman"/>
                <w:sz w:val="24"/>
                <w:szCs w:val="24"/>
              </w:rPr>
              <w:t>: традиции взгляд в будущее</w:t>
            </w: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39C" w:rsidRDefault="00A1039C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</w:t>
            </w: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</w:t>
            </w:r>
          </w:p>
          <w:p w:rsidR="00101AAA" w:rsidRDefault="00101AAA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AA" w:rsidRDefault="00101AAA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AA" w:rsidRDefault="00101AAA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AA" w:rsidRDefault="00101AAA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AA" w:rsidRDefault="00101AAA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07" w:type="dxa"/>
          </w:tcPr>
          <w:p w:rsidR="00A1039C" w:rsidRDefault="00A1039C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Pr="00C00FC5" w:rsidRDefault="00C00FC5" w:rsidP="00C0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C5">
              <w:rPr>
                <w:rFonts w:ascii="Times New Roman" w:hAnsi="Times New Roman" w:cs="Times New Roman"/>
                <w:sz w:val="24"/>
                <w:szCs w:val="24"/>
              </w:rPr>
              <w:t>ИКДМЦ Дзержинского района</w:t>
            </w: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Pr="00C00FC5" w:rsidRDefault="00C00FC5" w:rsidP="00C0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C5">
              <w:rPr>
                <w:rFonts w:ascii="Times New Roman" w:hAnsi="Times New Roman" w:cs="Times New Roman"/>
                <w:sz w:val="24"/>
                <w:szCs w:val="24"/>
              </w:rPr>
              <w:t>ИКДМЦ Дзержинского района</w:t>
            </w: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AA" w:rsidRDefault="00101AAA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AA" w:rsidRDefault="00101AAA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AA" w:rsidRDefault="00101AAA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КГПУ им. К.Э. Циолковского</w:t>
            </w:r>
          </w:p>
        </w:tc>
        <w:tc>
          <w:tcPr>
            <w:tcW w:w="1602" w:type="dxa"/>
          </w:tcPr>
          <w:p w:rsidR="00A1039C" w:rsidRDefault="00A1039C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:rsidR="00A1039C" w:rsidRDefault="00A1039C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9C" w:rsidRDefault="00A1039C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праздника</w:t>
            </w: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занятия</w:t>
            </w: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Default="00C00FC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C5" w:rsidRDefault="00101AAA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0FC5">
              <w:rPr>
                <w:rFonts w:ascii="Times New Roman" w:hAnsi="Times New Roman" w:cs="Times New Roman"/>
                <w:sz w:val="24"/>
                <w:szCs w:val="24"/>
              </w:rPr>
              <w:t>оделка</w:t>
            </w:r>
          </w:p>
          <w:p w:rsidR="00101AAA" w:rsidRDefault="00101AAA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AAA" w:rsidTr="00E978C7">
        <w:tc>
          <w:tcPr>
            <w:tcW w:w="1526" w:type="dxa"/>
          </w:tcPr>
          <w:p w:rsidR="00101AAA" w:rsidRDefault="00101AAA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551" w:type="dxa"/>
          </w:tcPr>
          <w:p w:rsidR="00101AAA" w:rsidRDefault="00101AAA" w:rsidP="0010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AA">
              <w:rPr>
                <w:rFonts w:ascii="Times New Roman" w:hAnsi="Times New Roman" w:cs="Times New Roman"/>
                <w:sz w:val="24"/>
                <w:szCs w:val="24"/>
              </w:rPr>
              <w:t>Посещение мастер-класса в рамках  МО учителей 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педов Дзержинского района. </w:t>
            </w:r>
            <w:r w:rsidRPr="00101AAA">
              <w:rPr>
                <w:rFonts w:ascii="Times New Roman" w:hAnsi="Times New Roman" w:cs="Times New Roman"/>
                <w:sz w:val="24"/>
                <w:szCs w:val="24"/>
              </w:rPr>
              <w:t xml:space="preserve"> «Песочная терапия в логопедической </w:t>
            </w:r>
            <w:r w:rsidRPr="00101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с детьми с ОВЗ».</w:t>
            </w:r>
          </w:p>
          <w:p w:rsidR="00101AAA" w:rsidRPr="00101AAA" w:rsidRDefault="00101AAA" w:rsidP="0010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AAA" w:rsidRDefault="00101AAA" w:rsidP="0010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A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подгруппового занятия в рамках МО учителей-логопедов Дзержинского района. Тема: «Автоматизация звука Ш в словах и предложениях». </w:t>
            </w:r>
          </w:p>
          <w:p w:rsidR="00FE32E3" w:rsidRPr="00101AAA" w:rsidRDefault="00FE32E3" w:rsidP="00101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AA" w:rsidRPr="00101AAA" w:rsidRDefault="00101AAA" w:rsidP="0010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A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spellStart"/>
            <w:r w:rsidRPr="00101AAA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101AAA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вызывания звуков у неговорящих детей» </w:t>
            </w:r>
          </w:p>
          <w:p w:rsidR="00FE32E3" w:rsidRDefault="00FE32E3" w:rsidP="00101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AA" w:rsidRDefault="00101AAA" w:rsidP="0010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AA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в рамках методического объединения  учителей-логопедов Дзержинского района. Тема: «Современные методы повышения мотивации на логопедических занятиях у детей старшего дошкольного возраста»</w:t>
            </w:r>
          </w:p>
          <w:p w:rsidR="00FE32E3" w:rsidRDefault="00FE32E3" w:rsidP="00101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AA" w:rsidRDefault="00101AAA" w:rsidP="0010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AA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подгруппового занятия в рамках МО учителей-логопедов Дзержинского района. Тема: «Дифференциац</w:t>
            </w:r>
            <w:r w:rsidR="00724EEA">
              <w:rPr>
                <w:rFonts w:ascii="Times New Roman" w:hAnsi="Times New Roman" w:cs="Times New Roman"/>
                <w:sz w:val="24"/>
                <w:szCs w:val="24"/>
              </w:rPr>
              <w:t>ия звуков Л-Ль»</w:t>
            </w:r>
            <w:r w:rsidRPr="00101A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32E3" w:rsidRPr="00101AAA" w:rsidRDefault="00FE32E3" w:rsidP="00101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AA" w:rsidRPr="00101AAA" w:rsidRDefault="00101AAA" w:rsidP="0010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AA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работе семинаре для учителей – логопедов и учителей-дефектологов системы образования Калужской области. Тема: «Современный эффективный опыт коррекционно-развивающей работы: формы, методы, средства, приемы».  </w:t>
            </w:r>
          </w:p>
          <w:p w:rsidR="00FE32E3" w:rsidRDefault="00FE32E3" w:rsidP="00101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AA" w:rsidRPr="00101AAA" w:rsidRDefault="00101AAA" w:rsidP="0010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A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 семинаре для учителей – </w:t>
            </w:r>
            <w:r w:rsidRPr="00101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логопедов и воспитателей групп комбинированной и компенсирующей направленности системы образования Калужской области. Тема: «Технологии преодоления общего недоразвития речи у детей 3-7 лет»</w:t>
            </w:r>
            <w:r w:rsidR="00FE32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E32E3" w:rsidRDefault="00FE32E3" w:rsidP="00101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AA" w:rsidRPr="00101AAA" w:rsidRDefault="00FE32E3" w:rsidP="0010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1AAA" w:rsidRPr="00101AAA">
              <w:rPr>
                <w:rFonts w:ascii="Times New Roman" w:hAnsi="Times New Roman" w:cs="Times New Roman"/>
                <w:sz w:val="24"/>
                <w:szCs w:val="24"/>
              </w:rPr>
              <w:t xml:space="preserve">частие в 1-й Всероссийской научно-практической конференции «Психология и образование в малых городах и сёлах России» </w:t>
            </w:r>
          </w:p>
          <w:p w:rsidR="00101AAA" w:rsidRDefault="00101AAA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AA" w:rsidRDefault="00101AAA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1AAA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101AAA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семинара</w:t>
            </w: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07" w:type="dxa"/>
          </w:tcPr>
          <w:p w:rsidR="00101AAA" w:rsidRDefault="00101AAA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МКДОУ «Белочка»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AAA">
              <w:rPr>
                <w:rFonts w:ascii="Times New Roman" w:hAnsi="Times New Roman" w:cs="Times New Roman"/>
                <w:sz w:val="24"/>
                <w:szCs w:val="24"/>
              </w:rPr>
              <w:t>Кондрово</w:t>
            </w:r>
          </w:p>
          <w:p w:rsidR="00101AAA" w:rsidRDefault="00101AAA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AA" w:rsidRDefault="00101AAA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AA" w:rsidRDefault="00101AAA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AA" w:rsidRDefault="00101AAA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AA" w:rsidRDefault="00101AAA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AA" w:rsidRDefault="00101AAA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AA" w:rsidRDefault="00101AAA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AA">
              <w:rPr>
                <w:rFonts w:ascii="Times New Roman" w:hAnsi="Times New Roman" w:cs="Times New Roman"/>
                <w:sz w:val="24"/>
                <w:szCs w:val="24"/>
              </w:rPr>
              <w:t>МКДОУ «Аленьк</w:t>
            </w:r>
            <w:r w:rsidR="00FE32E3">
              <w:rPr>
                <w:rFonts w:ascii="Times New Roman" w:hAnsi="Times New Roman" w:cs="Times New Roman"/>
                <w:sz w:val="24"/>
                <w:szCs w:val="24"/>
              </w:rPr>
              <w:t>ий цветочек» п. Полотняный завод</w:t>
            </w: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E3">
              <w:rPr>
                <w:rFonts w:ascii="Times New Roman" w:hAnsi="Times New Roman" w:cs="Times New Roman"/>
                <w:sz w:val="24"/>
                <w:szCs w:val="24"/>
              </w:rPr>
              <w:t xml:space="preserve">ЧОУ ДПО «Логопед-профи» г. Москва  </w:t>
            </w: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E3">
              <w:rPr>
                <w:rFonts w:ascii="Times New Roman" w:hAnsi="Times New Roman" w:cs="Times New Roman"/>
                <w:sz w:val="24"/>
                <w:szCs w:val="24"/>
              </w:rPr>
              <w:t xml:space="preserve">МКДОУ «Ласточка» п. </w:t>
            </w:r>
            <w:proofErr w:type="spellStart"/>
            <w:r w:rsidRPr="00FE32E3">
              <w:rPr>
                <w:rFonts w:ascii="Times New Roman" w:hAnsi="Times New Roman" w:cs="Times New Roman"/>
                <w:sz w:val="24"/>
                <w:szCs w:val="24"/>
              </w:rPr>
              <w:t>Пятовский</w:t>
            </w:r>
            <w:proofErr w:type="spellEnd"/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E3">
              <w:rPr>
                <w:rFonts w:ascii="Times New Roman" w:hAnsi="Times New Roman" w:cs="Times New Roman"/>
                <w:sz w:val="24"/>
                <w:szCs w:val="24"/>
              </w:rPr>
              <w:t>ГАУО ДПО «КГИРО»</w:t>
            </w: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E3">
              <w:rPr>
                <w:rFonts w:ascii="Times New Roman" w:hAnsi="Times New Roman" w:cs="Times New Roman"/>
                <w:sz w:val="24"/>
                <w:szCs w:val="24"/>
              </w:rPr>
              <w:t xml:space="preserve">КГИРО г. </w:t>
            </w:r>
            <w:r w:rsidRPr="00FE3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Калуга</w:t>
            </w: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Медынь</w:t>
            </w:r>
          </w:p>
        </w:tc>
        <w:tc>
          <w:tcPr>
            <w:tcW w:w="1602" w:type="dxa"/>
          </w:tcPr>
          <w:p w:rsidR="00101AAA" w:rsidRDefault="00101AAA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3" w:rsidRDefault="00FE32E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семинара</w:t>
            </w:r>
          </w:p>
        </w:tc>
      </w:tr>
    </w:tbl>
    <w:p w:rsidR="00686327" w:rsidRDefault="00686327" w:rsidP="006863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EEA" w:rsidRDefault="00724EEA" w:rsidP="00A61AE2">
      <w:pPr>
        <w:rPr>
          <w:rFonts w:ascii="Times New Roman" w:hAnsi="Times New Roman" w:cs="Times New Roman"/>
          <w:b/>
          <w:sz w:val="28"/>
          <w:szCs w:val="28"/>
        </w:rPr>
      </w:pPr>
    </w:p>
    <w:p w:rsidR="00686327" w:rsidRDefault="00686327" w:rsidP="00192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E1">
        <w:rPr>
          <w:rFonts w:ascii="Times New Roman" w:hAnsi="Times New Roman" w:cs="Times New Roman"/>
          <w:b/>
          <w:sz w:val="28"/>
          <w:szCs w:val="28"/>
        </w:rPr>
        <w:t>Анализ состояния здоровья детей, организация работы по охране жизни и здоровья воспитанников.</w:t>
      </w:r>
    </w:p>
    <w:p w:rsidR="007B2920" w:rsidRDefault="005171A6" w:rsidP="005171A6">
      <w:pPr>
        <w:jc w:val="both"/>
        <w:rPr>
          <w:rFonts w:ascii="Times New Roman" w:hAnsi="Times New Roman" w:cs="Times New Roman"/>
          <w:sz w:val="24"/>
          <w:szCs w:val="24"/>
        </w:rPr>
      </w:pPr>
      <w:r w:rsidRPr="005171A6">
        <w:rPr>
          <w:rFonts w:ascii="Times New Roman" w:hAnsi="Times New Roman" w:cs="Times New Roman"/>
          <w:sz w:val="24"/>
          <w:szCs w:val="24"/>
        </w:rPr>
        <w:t xml:space="preserve">         Одной из главных целей коллектива дошкольного учреждения является укрепление здоровья и совершенствование физического развития ребенка. Не случайно одной из годовых задач является  -</w:t>
      </w:r>
      <w:r w:rsidR="007B2920" w:rsidRPr="007B2920">
        <w:rPr>
          <w:rFonts w:ascii="Times New Roman" w:hAnsi="Times New Roman" w:cs="Times New Roman"/>
          <w:sz w:val="24"/>
          <w:szCs w:val="24"/>
        </w:rPr>
        <w:t xml:space="preserve"> </w:t>
      </w:r>
      <w:r w:rsidR="007B2920">
        <w:rPr>
          <w:rFonts w:ascii="Times New Roman" w:hAnsi="Times New Roman" w:cs="Times New Roman"/>
          <w:sz w:val="24"/>
          <w:szCs w:val="24"/>
        </w:rPr>
        <w:t>у</w:t>
      </w:r>
      <w:r w:rsidR="007B2920" w:rsidRPr="007B2920">
        <w:rPr>
          <w:rFonts w:ascii="Times New Roman" w:hAnsi="Times New Roman" w:cs="Times New Roman"/>
          <w:sz w:val="24"/>
          <w:szCs w:val="24"/>
        </w:rPr>
        <w:t xml:space="preserve">крепление физического и психического здоровья воспитанников через рациональное использование </w:t>
      </w:r>
      <w:proofErr w:type="spellStart"/>
      <w:r w:rsidR="007B2920" w:rsidRPr="007B292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7B2920" w:rsidRPr="007B2920">
        <w:rPr>
          <w:rFonts w:ascii="Times New Roman" w:hAnsi="Times New Roman" w:cs="Times New Roman"/>
          <w:sz w:val="24"/>
          <w:szCs w:val="24"/>
        </w:rPr>
        <w:t xml:space="preserve"> технологий в соответствии с требованиями ФГОС ДОО</w:t>
      </w:r>
      <w:r w:rsidR="007B2920">
        <w:rPr>
          <w:rFonts w:ascii="Times New Roman" w:hAnsi="Times New Roman" w:cs="Times New Roman"/>
          <w:sz w:val="24"/>
          <w:szCs w:val="24"/>
        </w:rPr>
        <w:t>.</w:t>
      </w:r>
    </w:p>
    <w:p w:rsidR="005171A6" w:rsidRPr="005171A6" w:rsidRDefault="005171A6" w:rsidP="007B29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1A6">
        <w:rPr>
          <w:rFonts w:ascii="Times New Roman" w:hAnsi="Times New Roman" w:cs="Times New Roman"/>
          <w:sz w:val="24"/>
          <w:szCs w:val="24"/>
        </w:rPr>
        <w:t>Данная  работа  проводится комплексно: своевременно организуются медицинские обследования, проводятся профилактические прививки, осуществляется медико-психологический контроль</w:t>
      </w:r>
      <w:r>
        <w:rPr>
          <w:rFonts w:ascii="Times New Roman" w:hAnsi="Times New Roman" w:cs="Times New Roman"/>
          <w:sz w:val="24"/>
          <w:szCs w:val="24"/>
        </w:rPr>
        <w:t>, все это</w:t>
      </w:r>
      <w:r w:rsidRPr="005171A6">
        <w:rPr>
          <w:rFonts w:ascii="Times New Roman" w:hAnsi="Times New Roman" w:cs="Times New Roman"/>
          <w:sz w:val="24"/>
          <w:szCs w:val="24"/>
        </w:rPr>
        <w:t xml:space="preserve"> позволяет целенаправленно проводить всю физкультурно-оздоровительную работу.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154"/>
        <w:gridCol w:w="1417"/>
        <w:gridCol w:w="1263"/>
        <w:gridCol w:w="1418"/>
        <w:gridCol w:w="808"/>
        <w:gridCol w:w="1023"/>
        <w:gridCol w:w="1023"/>
        <w:gridCol w:w="1500"/>
      </w:tblGrid>
      <w:tr w:rsidR="00686327" w:rsidTr="006A4520">
        <w:tc>
          <w:tcPr>
            <w:tcW w:w="1148" w:type="dxa"/>
            <w:vMerge w:val="restart"/>
          </w:tcPr>
          <w:p w:rsidR="00686327" w:rsidRPr="00716FE1" w:rsidRDefault="00686327" w:rsidP="00465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E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11" w:type="dxa"/>
            <w:vMerge w:val="restart"/>
          </w:tcPr>
          <w:p w:rsidR="00686327" w:rsidRPr="00716FE1" w:rsidRDefault="00686327" w:rsidP="00465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E1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257" w:type="dxa"/>
            <w:vMerge w:val="restart"/>
          </w:tcPr>
          <w:p w:rsidR="00686327" w:rsidRPr="00716FE1" w:rsidRDefault="00686327" w:rsidP="00465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детодней</w:t>
            </w:r>
            <w:proofErr w:type="spellEnd"/>
          </w:p>
        </w:tc>
        <w:tc>
          <w:tcPr>
            <w:tcW w:w="1412" w:type="dxa"/>
            <w:vMerge w:val="restart"/>
          </w:tcPr>
          <w:p w:rsidR="00686327" w:rsidRDefault="00686327" w:rsidP="00465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Пропущено</w:t>
            </w:r>
          </w:p>
          <w:p w:rsidR="00686327" w:rsidRPr="00716FE1" w:rsidRDefault="00686327" w:rsidP="00465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43" w:type="dxa"/>
            <w:gridSpan w:val="3"/>
          </w:tcPr>
          <w:p w:rsidR="00686327" w:rsidRPr="00716FE1" w:rsidRDefault="00686327" w:rsidP="00465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Пропущено по болезни</w:t>
            </w:r>
          </w:p>
        </w:tc>
        <w:tc>
          <w:tcPr>
            <w:tcW w:w="1535" w:type="dxa"/>
            <w:vMerge w:val="restart"/>
          </w:tcPr>
          <w:p w:rsidR="00686327" w:rsidRDefault="00686327" w:rsidP="00465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Коффи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6327" w:rsidRPr="00716FE1" w:rsidRDefault="00686327" w:rsidP="00465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места</w:t>
            </w:r>
          </w:p>
        </w:tc>
      </w:tr>
      <w:tr w:rsidR="00686327" w:rsidTr="006A4520">
        <w:tc>
          <w:tcPr>
            <w:tcW w:w="1148" w:type="dxa"/>
            <w:vMerge/>
          </w:tcPr>
          <w:p w:rsidR="00686327" w:rsidRDefault="00686327" w:rsidP="00465C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1" w:type="dxa"/>
            <w:vMerge/>
          </w:tcPr>
          <w:p w:rsidR="00686327" w:rsidRDefault="00686327" w:rsidP="00465C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686327" w:rsidRDefault="00686327" w:rsidP="00465C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vMerge/>
          </w:tcPr>
          <w:p w:rsidR="00686327" w:rsidRDefault="00686327" w:rsidP="00465C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5" w:type="dxa"/>
          </w:tcPr>
          <w:p w:rsidR="00686327" w:rsidRPr="00716FE1" w:rsidRDefault="00686327" w:rsidP="00465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9" w:type="dxa"/>
          </w:tcPr>
          <w:p w:rsidR="00686327" w:rsidRPr="00716FE1" w:rsidRDefault="00686327" w:rsidP="00465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год на 1 ребенка</w:t>
            </w:r>
          </w:p>
        </w:tc>
        <w:tc>
          <w:tcPr>
            <w:tcW w:w="1019" w:type="dxa"/>
          </w:tcPr>
          <w:p w:rsidR="00686327" w:rsidRPr="00716FE1" w:rsidRDefault="00686327" w:rsidP="00465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месяц на 1 ребенка</w:t>
            </w:r>
          </w:p>
        </w:tc>
        <w:tc>
          <w:tcPr>
            <w:tcW w:w="1535" w:type="dxa"/>
            <w:vMerge/>
          </w:tcPr>
          <w:p w:rsidR="00686327" w:rsidRDefault="00686327" w:rsidP="00465C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6327" w:rsidTr="006A4520">
        <w:tc>
          <w:tcPr>
            <w:tcW w:w="1148" w:type="dxa"/>
          </w:tcPr>
          <w:p w:rsidR="00686327" w:rsidRPr="00716FE1" w:rsidRDefault="00EE5B06" w:rsidP="00465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11" w:type="dxa"/>
          </w:tcPr>
          <w:p w:rsidR="00686327" w:rsidRPr="00716FE1" w:rsidRDefault="00EE5B06" w:rsidP="00465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257" w:type="dxa"/>
          </w:tcPr>
          <w:p w:rsidR="00686327" w:rsidRPr="00716FE1" w:rsidRDefault="006A4520" w:rsidP="00465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24122</w:t>
            </w:r>
          </w:p>
        </w:tc>
        <w:tc>
          <w:tcPr>
            <w:tcW w:w="1412" w:type="dxa"/>
          </w:tcPr>
          <w:p w:rsidR="00686327" w:rsidRPr="00716FE1" w:rsidRDefault="00F9369C" w:rsidP="00465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25650</w:t>
            </w:r>
          </w:p>
        </w:tc>
        <w:tc>
          <w:tcPr>
            <w:tcW w:w="805" w:type="dxa"/>
          </w:tcPr>
          <w:p w:rsidR="00686327" w:rsidRPr="00716FE1" w:rsidRDefault="00F9369C" w:rsidP="00465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019" w:type="dxa"/>
          </w:tcPr>
          <w:p w:rsidR="00686327" w:rsidRPr="00716FE1" w:rsidRDefault="00F9369C" w:rsidP="00465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1019" w:type="dxa"/>
          </w:tcPr>
          <w:p w:rsidR="00686327" w:rsidRPr="00716FE1" w:rsidRDefault="00F9369C" w:rsidP="00465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535" w:type="dxa"/>
          </w:tcPr>
          <w:p w:rsidR="00686327" w:rsidRPr="00716FE1" w:rsidRDefault="006A4520" w:rsidP="00465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6863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86327" w:rsidRDefault="00686327" w:rsidP="006863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86327" w:rsidTr="00465C15">
        <w:tc>
          <w:tcPr>
            <w:tcW w:w="2392" w:type="dxa"/>
            <w:vMerge w:val="restart"/>
          </w:tcPr>
          <w:p w:rsidR="00686327" w:rsidRPr="009845F0" w:rsidRDefault="00686327" w:rsidP="00465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7179" w:type="dxa"/>
            <w:gridSpan w:val="3"/>
          </w:tcPr>
          <w:p w:rsidR="00686327" w:rsidRPr="009845F0" w:rsidRDefault="00686327" w:rsidP="00465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здоровья</w:t>
            </w:r>
          </w:p>
        </w:tc>
      </w:tr>
      <w:tr w:rsidR="00686327" w:rsidTr="00465C15">
        <w:tc>
          <w:tcPr>
            <w:tcW w:w="2392" w:type="dxa"/>
            <w:vMerge/>
          </w:tcPr>
          <w:p w:rsidR="00686327" w:rsidRDefault="00686327" w:rsidP="00465C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86327" w:rsidRPr="009845F0" w:rsidRDefault="00686327" w:rsidP="00465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93" w:type="dxa"/>
          </w:tcPr>
          <w:p w:rsidR="00686327" w:rsidRPr="009845F0" w:rsidRDefault="00686327" w:rsidP="00465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5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4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393" w:type="dxa"/>
          </w:tcPr>
          <w:p w:rsidR="00686327" w:rsidRPr="009845F0" w:rsidRDefault="00686327" w:rsidP="00465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</w:p>
        </w:tc>
      </w:tr>
      <w:tr w:rsidR="00686327" w:rsidTr="00465C15">
        <w:tc>
          <w:tcPr>
            <w:tcW w:w="2392" w:type="dxa"/>
          </w:tcPr>
          <w:p w:rsidR="00686327" w:rsidRPr="00A45CF2" w:rsidRDefault="00EE5B06" w:rsidP="00465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393" w:type="dxa"/>
          </w:tcPr>
          <w:p w:rsidR="00686327" w:rsidRPr="00A45CF2" w:rsidRDefault="00020F51" w:rsidP="00465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686327" w:rsidRPr="00A45CF2" w:rsidRDefault="00EE5B06" w:rsidP="00465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393" w:type="dxa"/>
          </w:tcPr>
          <w:p w:rsidR="00686327" w:rsidRPr="00A45CF2" w:rsidRDefault="00A45CF2" w:rsidP="00465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86327" w:rsidRDefault="00686327" w:rsidP="006863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Заболеваемость в основном дают: </w:t>
      </w:r>
      <w:r w:rsidR="005376B9">
        <w:rPr>
          <w:rFonts w:ascii="Times New Roman" w:hAnsi="Times New Roman" w:cs="Times New Roman"/>
          <w:sz w:val="24"/>
          <w:szCs w:val="24"/>
        </w:rPr>
        <w:t xml:space="preserve"> грипп </w:t>
      </w:r>
      <w:r>
        <w:rPr>
          <w:rFonts w:ascii="Times New Roman" w:hAnsi="Times New Roman" w:cs="Times New Roman"/>
          <w:sz w:val="24"/>
          <w:szCs w:val="24"/>
        </w:rPr>
        <w:t>бронхит, ОРЗ, трахеит, ларингит.</w:t>
      </w:r>
    </w:p>
    <w:p w:rsidR="00686327" w:rsidRDefault="00686327" w:rsidP="006863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Причины: хронические заболевания, вирусы, ослабленный иммунитет.</w:t>
      </w:r>
    </w:p>
    <w:p w:rsidR="00686327" w:rsidRDefault="00686327" w:rsidP="006863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6327" w:rsidRDefault="00686327" w:rsidP="006863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Меры по профилактике и снижению заболеваемости.</w:t>
      </w:r>
    </w:p>
    <w:p w:rsidR="00686327" w:rsidRDefault="00686327" w:rsidP="0056072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Строгое соблюдение режима дня;</w:t>
      </w:r>
    </w:p>
    <w:p w:rsidR="00686327" w:rsidRDefault="00686327" w:rsidP="0056072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санитарного режима учреждения;</w:t>
      </w:r>
    </w:p>
    <w:p w:rsidR="00686327" w:rsidRDefault="00686327" w:rsidP="0056072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закаливающих процедур;</w:t>
      </w:r>
    </w:p>
    <w:p w:rsidR="00686327" w:rsidRDefault="00686327" w:rsidP="0056072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соблюдения баланса двигательного режима;</w:t>
      </w:r>
    </w:p>
    <w:p w:rsidR="00686327" w:rsidRDefault="00686327" w:rsidP="0056072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качественного питания;</w:t>
      </w:r>
    </w:p>
    <w:p w:rsidR="00686327" w:rsidRDefault="00686327" w:rsidP="0056072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эмоционального комфорта пребывания детей в детском саду.</w:t>
      </w:r>
    </w:p>
    <w:p w:rsidR="00686327" w:rsidRDefault="00686327" w:rsidP="007B292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ДОО регулярно осуществляется медико-педагогический контроль, результаты которого находят свое отражение в схематическом и графическом анализе. В обсуждении результатов работы на педсоветах.</w:t>
      </w:r>
      <w:r w:rsidR="007B2920" w:rsidRPr="007B2920">
        <w:t xml:space="preserve"> </w:t>
      </w:r>
      <w:r w:rsidR="007B2920" w:rsidRPr="007B2920">
        <w:rPr>
          <w:rFonts w:ascii="Times New Roman" w:hAnsi="Times New Roman" w:cs="Times New Roman"/>
          <w:sz w:val="24"/>
          <w:szCs w:val="24"/>
        </w:rPr>
        <w:t>Медицинский контроль за состоянием здоровья осуществляется врачами спец</w:t>
      </w:r>
      <w:r w:rsidR="007B2920">
        <w:rPr>
          <w:rFonts w:ascii="Times New Roman" w:hAnsi="Times New Roman" w:cs="Times New Roman"/>
          <w:sz w:val="24"/>
          <w:szCs w:val="24"/>
        </w:rPr>
        <w:t xml:space="preserve">иалистами 1 </w:t>
      </w:r>
      <w:proofErr w:type="gramStart"/>
      <w:r w:rsidR="007B2920">
        <w:rPr>
          <w:rFonts w:ascii="Times New Roman" w:hAnsi="Times New Roman" w:cs="Times New Roman"/>
          <w:sz w:val="24"/>
          <w:szCs w:val="24"/>
        </w:rPr>
        <w:t>раз  в</w:t>
      </w:r>
      <w:proofErr w:type="gramEnd"/>
      <w:r w:rsidR="007B2920">
        <w:rPr>
          <w:rFonts w:ascii="Times New Roman" w:hAnsi="Times New Roman" w:cs="Times New Roman"/>
          <w:sz w:val="24"/>
          <w:szCs w:val="24"/>
        </w:rPr>
        <w:t xml:space="preserve"> год. Медсестра  Сережина Н.Н</w:t>
      </w:r>
      <w:r w:rsidR="007B2920" w:rsidRPr="007B2920">
        <w:rPr>
          <w:rFonts w:ascii="Times New Roman" w:hAnsi="Times New Roman" w:cs="Times New Roman"/>
          <w:sz w:val="24"/>
          <w:szCs w:val="24"/>
        </w:rPr>
        <w:t>. регулярно проводит наблюдения за организацией оптимальных санитарно-гигиенических условий: обеспечение влажной ежедневной уборки групповых комнат, соблюдение воздушно-теплового режима, физической наг</w:t>
      </w:r>
      <w:r w:rsidR="007B2920">
        <w:rPr>
          <w:rFonts w:ascii="Times New Roman" w:hAnsi="Times New Roman" w:cs="Times New Roman"/>
          <w:sz w:val="24"/>
          <w:szCs w:val="24"/>
        </w:rPr>
        <w:t>рузки на физкультурных занятиях</w:t>
      </w:r>
      <w:r>
        <w:rPr>
          <w:rFonts w:ascii="Times New Roman" w:hAnsi="Times New Roman" w:cs="Times New Roman"/>
          <w:sz w:val="24"/>
          <w:szCs w:val="24"/>
        </w:rPr>
        <w:t>. Для оздоровления детей используется: кварц, осмотры детей узкими специалистами и анализ лабораторных обследований, проводятся ежегодно для объективной оценки состояния здоровья детей и коррекции педагогической деятельности воспитателей по оздоровлению детей.</w:t>
      </w:r>
    </w:p>
    <w:p w:rsidR="00686327" w:rsidRDefault="00686327" w:rsidP="0068632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Медико-педагогический коллектив ДОО уделяет должное внимание закаливающим процедурам. Закаливающие процедуры проводятся воспитателями групп в течении всего года с постепенным усложнением.</w:t>
      </w:r>
    </w:p>
    <w:p w:rsidR="007B2920" w:rsidRPr="007B2920" w:rsidRDefault="007B2920" w:rsidP="007B292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2920">
        <w:rPr>
          <w:rFonts w:ascii="Times New Roman" w:hAnsi="Times New Roman" w:cs="Times New Roman"/>
          <w:sz w:val="24"/>
          <w:szCs w:val="24"/>
        </w:rPr>
        <w:t>С целью решения годовой задачи в течении года в ДОУ велась физкультурно-оздоровительная работа: проводились закаливание, утренняя гимнастика, корригирующая гим</w:t>
      </w:r>
      <w:r>
        <w:rPr>
          <w:rFonts w:ascii="Times New Roman" w:hAnsi="Times New Roman" w:cs="Times New Roman"/>
          <w:sz w:val="24"/>
          <w:szCs w:val="24"/>
        </w:rPr>
        <w:t xml:space="preserve">настика, физкультурные занятия. </w:t>
      </w:r>
      <w:r w:rsidRPr="007B2920">
        <w:rPr>
          <w:rFonts w:ascii="Times New Roman" w:hAnsi="Times New Roman" w:cs="Times New Roman"/>
          <w:sz w:val="24"/>
          <w:szCs w:val="24"/>
        </w:rPr>
        <w:t>Так же использовались физкультминутки во время занятий, организовывалась двигательная активность де</w:t>
      </w:r>
      <w:r>
        <w:rPr>
          <w:rFonts w:ascii="Times New Roman" w:hAnsi="Times New Roman" w:cs="Times New Roman"/>
          <w:sz w:val="24"/>
          <w:szCs w:val="24"/>
        </w:rPr>
        <w:t xml:space="preserve">тей на свежем воздухе. </w:t>
      </w:r>
      <w:r w:rsidRPr="007B2920">
        <w:rPr>
          <w:rFonts w:ascii="Times New Roman" w:hAnsi="Times New Roman" w:cs="Times New Roman"/>
          <w:sz w:val="24"/>
          <w:szCs w:val="24"/>
        </w:rPr>
        <w:t xml:space="preserve">Проводилась индивидуальная работа с детьми, имеющими отклонения в здоровье: уменьшается физическая нагрузка, корректируются двигательные упражнения, дозируется двигательная  активность в течение дня. Дети с </w:t>
      </w:r>
      <w:proofErr w:type="spellStart"/>
      <w:r w:rsidRPr="007B2920">
        <w:rPr>
          <w:rFonts w:ascii="Times New Roman" w:hAnsi="Times New Roman" w:cs="Times New Roman"/>
          <w:sz w:val="24"/>
          <w:szCs w:val="24"/>
        </w:rPr>
        <w:t>аллергопатологией</w:t>
      </w:r>
      <w:proofErr w:type="spellEnd"/>
      <w:r w:rsidRPr="007B2920">
        <w:rPr>
          <w:rFonts w:ascii="Times New Roman" w:hAnsi="Times New Roman" w:cs="Times New Roman"/>
          <w:sz w:val="24"/>
          <w:szCs w:val="24"/>
        </w:rPr>
        <w:t xml:space="preserve"> находятся под постоянным наблюдением. Для них из рациона питания исключаются или заменяются продукты противопоказанные им.</w:t>
      </w:r>
    </w:p>
    <w:p w:rsidR="007B2920" w:rsidRPr="007B2920" w:rsidRDefault="007B2920" w:rsidP="007B292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2920">
        <w:rPr>
          <w:rFonts w:ascii="Times New Roman" w:hAnsi="Times New Roman" w:cs="Times New Roman"/>
          <w:sz w:val="24"/>
          <w:szCs w:val="24"/>
        </w:rPr>
        <w:t xml:space="preserve">Для понижения случаев заболевания сезонно проводилась профилактика гриппа  и простудных заболеваний: вакцинация детей против гриппа, </w:t>
      </w:r>
      <w:proofErr w:type="spellStart"/>
      <w:r w:rsidRPr="007B2920">
        <w:rPr>
          <w:rFonts w:ascii="Times New Roman" w:hAnsi="Times New Roman" w:cs="Times New Roman"/>
          <w:sz w:val="24"/>
          <w:szCs w:val="24"/>
        </w:rPr>
        <w:t>оксалиновая</w:t>
      </w:r>
      <w:proofErr w:type="spellEnd"/>
      <w:r w:rsidRPr="007B2920">
        <w:rPr>
          <w:rFonts w:ascii="Times New Roman" w:hAnsi="Times New Roman" w:cs="Times New Roman"/>
          <w:sz w:val="24"/>
          <w:szCs w:val="24"/>
        </w:rPr>
        <w:t xml:space="preserve"> мазь, лук, чеснок, </w:t>
      </w:r>
      <w:proofErr w:type="spellStart"/>
      <w:r w:rsidRPr="007B2920">
        <w:rPr>
          <w:rFonts w:ascii="Times New Roman" w:hAnsi="Times New Roman" w:cs="Times New Roman"/>
          <w:sz w:val="24"/>
          <w:szCs w:val="24"/>
        </w:rPr>
        <w:t>аромотерапия</w:t>
      </w:r>
      <w:proofErr w:type="spellEnd"/>
      <w:r w:rsidRPr="007B292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B2920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 w:rsidRPr="007B2920">
        <w:rPr>
          <w:rFonts w:ascii="Times New Roman" w:hAnsi="Times New Roman" w:cs="Times New Roman"/>
          <w:sz w:val="24"/>
          <w:szCs w:val="24"/>
        </w:rPr>
        <w:t xml:space="preserve"> групп.</w:t>
      </w:r>
    </w:p>
    <w:p w:rsidR="007B2920" w:rsidRPr="007B2920" w:rsidRDefault="00611B3A" w:rsidP="007B292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целях санитарно-</w:t>
      </w:r>
      <w:r w:rsidR="007B2920" w:rsidRPr="007B2920">
        <w:rPr>
          <w:rFonts w:ascii="Times New Roman" w:hAnsi="Times New Roman" w:cs="Times New Roman"/>
          <w:sz w:val="24"/>
          <w:szCs w:val="24"/>
        </w:rPr>
        <w:t>просветительской работы методической службой и старшей медсестрой для педагогов ДОУ были проведены консультации, помогающие закрепить знания педагогов об особенностях  физического и психического развития детей, профилактике  простудных заболеваний, оказание первой необходимой медицинской помощи. Воспитатели были ознакомлены с новыми формами работы по физической культуре, инновационными разработками и технологиями способствующими укрепить и сохранить здоровье воспитанников.</w:t>
      </w:r>
      <w:r w:rsidR="007B2920" w:rsidRPr="007B2920">
        <w:t xml:space="preserve"> </w:t>
      </w:r>
      <w:r w:rsidR="007B2920" w:rsidRPr="007B2920">
        <w:rPr>
          <w:rFonts w:ascii="Times New Roman" w:hAnsi="Times New Roman" w:cs="Times New Roman"/>
          <w:sz w:val="24"/>
          <w:szCs w:val="24"/>
        </w:rPr>
        <w:t>В течении года проводилась работа по охране жизни и здоровья воспитанников. Благодаря этой работе не отмечено вспышек инфекционных заболеваний и случаев травматизма среди воспитанников и сотрудников. Физкультурно-оздоровительная работа ведется в соответствии с программой. Была разработана модель двигательного режима ДОО. Кроме того, реализуется система работы с родителями по формированию ЗОЖ, направленная на повышение активности родителей, которая проявляется в участии в физкультурно-оздоровительных мероприятиях вместе с детьми. Разнообразных формах работы по вопросам сохранения и укрепления здоровья дошкольников. В развитии предметно-пространственной окружающей среды в группах и на участках ДОО, стимулировании положительной мотивации к здоровому образу жизни.</w:t>
      </w:r>
    </w:p>
    <w:p w:rsidR="007B2920" w:rsidRPr="007B2920" w:rsidRDefault="007B2920" w:rsidP="007B292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2920">
        <w:rPr>
          <w:rFonts w:ascii="Times New Roman" w:hAnsi="Times New Roman" w:cs="Times New Roman"/>
          <w:sz w:val="24"/>
          <w:szCs w:val="24"/>
        </w:rPr>
        <w:t xml:space="preserve">Необходимой частью  по сохранению и укреплению здоровья детей является работа с родителями. В течение года проводились различные консультации, родительские собрания, комитеты, где вопросы о </w:t>
      </w:r>
      <w:r w:rsidRPr="007B2920">
        <w:rPr>
          <w:rFonts w:ascii="Times New Roman" w:hAnsi="Times New Roman" w:cs="Times New Roman"/>
          <w:sz w:val="24"/>
          <w:szCs w:val="24"/>
        </w:rPr>
        <w:lastRenderedPageBreak/>
        <w:t>здоровье детей были приоритетными. В группах ежемесячно обновлялись материалы в уголках здоровья. Проводимая работа положительно отразилась на заинтересованности  и активности родителей в организации совместных мероприятий, проводимых в ДОУ.</w:t>
      </w:r>
    </w:p>
    <w:p w:rsidR="007B2920" w:rsidRPr="007B2920" w:rsidRDefault="007B2920" w:rsidP="007B292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2920">
        <w:rPr>
          <w:rFonts w:ascii="Times New Roman" w:hAnsi="Times New Roman" w:cs="Times New Roman"/>
          <w:sz w:val="24"/>
          <w:szCs w:val="24"/>
        </w:rPr>
        <w:t xml:space="preserve"> Вывод: </w:t>
      </w:r>
      <w:r>
        <w:rPr>
          <w:rFonts w:ascii="Times New Roman" w:hAnsi="Times New Roman" w:cs="Times New Roman"/>
          <w:sz w:val="24"/>
          <w:szCs w:val="24"/>
        </w:rPr>
        <w:t>Педагогами и медицинской сестрой</w:t>
      </w:r>
      <w:r w:rsidRPr="007B2920">
        <w:rPr>
          <w:rFonts w:ascii="Times New Roman" w:hAnsi="Times New Roman" w:cs="Times New Roman"/>
          <w:sz w:val="24"/>
          <w:szCs w:val="24"/>
        </w:rPr>
        <w:t xml:space="preserve"> ДОУ 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 Медицинской службой ДОУ планируется усиление  профилактической работы среди родителей воспитанников и педагогического коллектива</w:t>
      </w:r>
    </w:p>
    <w:p w:rsidR="007B2920" w:rsidRPr="007B2920" w:rsidRDefault="007B2920" w:rsidP="007B292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2920">
        <w:rPr>
          <w:rFonts w:ascii="Times New Roman" w:hAnsi="Times New Roman" w:cs="Times New Roman"/>
          <w:sz w:val="24"/>
          <w:szCs w:val="24"/>
        </w:rPr>
        <w:t>Исходя из анализа состояния здоровья детей, намечены задача на следующий учебный год:</w:t>
      </w:r>
    </w:p>
    <w:p w:rsidR="007B2920" w:rsidRDefault="007B2920" w:rsidP="007B292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2920">
        <w:rPr>
          <w:rFonts w:ascii="Times New Roman" w:hAnsi="Times New Roman" w:cs="Times New Roman"/>
          <w:sz w:val="24"/>
          <w:szCs w:val="24"/>
        </w:rPr>
        <w:t>- продолжать работу по сохранению и укреплению физического и психического здоровья детей дошкольного возраста через оптимизацию двигательного режима детей.</w:t>
      </w:r>
    </w:p>
    <w:p w:rsidR="005C3F6C" w:rsidRPr="00EE5B06" w:rsidRDefault="00686327" w:rsidP="00EE5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3F6C" w:rsidRDefault="005C3F6C" w:rsidP="00CB7A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F51" w:rsidRPr="00020F51" w:rsidRDefault="00020F51" w:rsidP="00020F51">
      <w:pPr>
        <w:widowControl w:val="0"/>
        <w:autoSpaceDE w:val="0"/>
        <w:autoSpaceDN w:val="0"/>
        <w:spacing w:before="2" w:after="0" w:line="240" w:lineRule="auto"/>
        <w:ind w:right="2381"/>
        <w:rPr>
          <w:rFonts w:ascii="Times New Roman" w:eastAsia="Times New Roman" w:hAnsi="Times New Roman" w:cs="Times New Roman"/>
          <w:b/>
          <w:sz w:val="32"/>
        </w:rPr>
      </w:pPr>
    </w:p>
    <w:p w:rsidR="00020F51" w:rsidRPr="00020F51" w:rsidRDefault="00020F51" w:rsidP="00020F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0F51">
        <w:rPr>
          <w:rFonts w:ascii="Times New Roman" w:hAnsi="Times New Roman" w:cs="Times New Roman"/>
          <w:b/>
          <w:sz w:val="32"/>
          <w:szCs w:val="32"/>
        </w:rPr>
        <w:t>Годовой отчет работы музыкального руководителя</w:t>
      </w:r>
    </w:p>
    <w:p w:rsidR="00020F51" w:rsidRPr="00020F51" w:rsidRDefault="00020F51" w:rsidP="00020F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0F51">
        <w:rPr>
          <w:rFonts w:ascii="Times New Roman" w:hAnsi="Times New Roman" w:cs="Times New Roman"/>
          <w:b/>
          <w:sz w:val="32"/>
          <w:szCs w:val="32"/>
        </w:rPr>
        <w:t>Детского сада «Родничок» г.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0F51">
        <w:rPr>
          <w:rFonts w:ascii="Times New Roman" w:hAnsi="Times New Roman" w:cs="Times New Roman"/>
          <w:b/>
          <w:sz w:val="32"/>
          <w:szCs w:val="32"/>
        </w:rPr>
        <w:t>Кондрово</w:t>
      </w:r>
    </w:p>
    <w:p w:rsidR="00020F51" w:rsidRPr="00020F51" w:rsidRDefault="00D3489F" w:rsidP="00020F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Ланцовой</w:t>
      </w:r>
      <w:proofErr w:type="spellEnd"/>
      <w:r w:rsidR="00EE5B06">
        <w:rPr>
          <w:rFonts w:ascii="Times New Roman" w:hAnsi="Times New Roman" w:cs="Times New Roman"/>
          <w:b/>
          <w:sz w:val="32"/>
          <w:szCs w:val="32"/>
        </w:rPr>
        <w:t xml:space="preserve"> Ю.В. за период 2023 – 2024</w:t>
      </w:r>
      <w:r w:rsidR="00020F51" w:rsidRPr="00020F5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020F51" w:rsidRPr="00020F51" w:rsidRDefault="00020F51" w:rsidP="00020F5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0F51" w:rsidRPr="00020F51" w:rsidRDefault="00020F51" w:rsidP="00020F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20F51">
        <w:rPr>
          <w:rFonts w:ascii="Times New Roman" w:hAnsi="Times New Roman" w:cs="Times New Roman"/>
          <w:sz w:val="28"/>
          <w:szCs w:val="28"/>
        </w:rPr>
        <w:t>За отчетный</w:t>
      </w:r>
      <w:r w:rsidRPr="00020F51">
        <w:rPr>
          <w:rFonts w:ascii="Times New Roman" w:hAnsi="Times New Roman" w:cs="Times New Roman"/>
          <w:sz w:val="28"/>
          <w:szCs w:val="28"/>
        </w:rPr>
        <w:tab/>
      </w:r>
      <w:r w:rsidRPr="00020F51">
        <w:rPr>
          <w:rFonts w:ascii="Times New Roman" w:hAnsi="Times New Roman" w:cs="Times New Roman"/>
          <w:spacing w:val="-1"/>
          <w:sz w:val="28"/>
          <w:szCs w:val="28"/>
        </w:rPr>
        <w:t>период</w:t>
      </w:r>
      <w:r w:rsidRPr="00020F51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020F51">
        <w:rPr>
          <w:rFonts w:ascii="Times New Roman" w:hAnsi="Times New Roman" w:cs="Times New Roman"/>
          <w:spacing w:val="-1"/>
          <w:sz w:val="28"/>
          <w:szCs w:val="28"/>
        </w:rPr>
        <w:tab/>
      </w:r>
      <w:r w:rsidR="00EE5B06">
        <w:rPr>
          <w:rFonts w:ascii="Times New Roman" w:hAnsi="Times New Roman" w:cs="Times New Roman"/>
          <w:sz w:val="28"/>
          <w:szCs w:val="28"/>
        </w:rPr>
        <w:t>2023-2024</w:t>
      </w:r>
      <w:r w:rsidRPr="00020F51">
        <w:rPr>
          <w:rFonts w:ascii="Times New Roman" w:hAnsi="Times New Roman" w:cs="Times New Roman"/>
          <w:sz w:val="28"/>
          <w:szCs w:val="28"/>
        </w:rPr>
        <w:tab/>
        <w:t>учебный</w:t>
      </w:r>
      <w:r w:rsidRPr="00020F51">
        <w:rPr>
          <w:rFonts w:ascii="Times New Roman" w:hAnsi="Times New Roman" w:cs="Times New Roman"/>
          <w:sz w:val="28"/>
          <w:szCs w:val="28"/>
        </w:rPr>
        <w:tab/>
        <w:t>год</w:t>
      </w:r>
      <w:r w:rsidRPr="00020F51">
        <w:rPr>
          <w:rFonts w:ascii="Times New Roman" w:hAnsi="Times New Roman" w:cs="Times New Roman"/>
          <w:sz w:val="28"/>
          <w:szCs w:val="28"/>
        </w:rPr>
        <w:tab/>
      </w:r>
      <w:r w:rsidRPr="00020F51">
        <w:rPr>
          <w:rFonts w:ascii="Times New Roman" w:hAnsi="Times New Roman" w:cs="Times New Roman"/>
          <w:sz w:val="28"/>
          <w:szCs w:val="28"/>
        </w:rPr>
        <w:tab/>
        <w:t>в Детском саду «Родничок» г Кондрово велась</w:t>
      </w:r>
      <w:r w:rsidRPr="00020F51">
        <w:rPr>
          <w:rFonts w:ascii="Times New Roman" w:hAnsi="Times New Roman" w:cs="Times New Roman"/>
          <w:sz w:val="28"/>
          <w:szCs w:val="28"/>
        </w:rPr>
        <w:tab/>
        <w:t>работа</w:t>
      </w:r>
      <w:r w:rsidRPr="00020F51">
        <w:rPr>
          <w:rFonts w:ascii="Times New Roman" w:hAnsi="Times New Roman" w:cs="Times New Roman"/>
          <w:sz w:val="28"/>
          <w:szCs w:val="28"/>
        </w:rPr>
        <w:tab/>
        <w:t xml:space="preserve"> по разделу «Художественно – эстетическое развитие» во всех возрастных группах согласно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>Основной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 xml:space="preserve">программы дошкольного </w:t>
      </w:r>
      <w:proofErr w:type="gramStart"/>
      <w:r w:rsidRPr="00020F51">
        <w:rPr>
          <w:rFonts w:ascii="Times New Roman" w:hAnsi="Times New Roman" w:cs="Times New Roman"/>
          <w:sz w:val="28"/>
          <w:szCs w:val="28"/>
        </w:rPr>
        <w:t>образования,</w:t>
      </w:r>
      <w:r w:rsidRPr="00020F51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020F51">
        <w:rPr>
          <w:rFonts w:ascii="Times New Roman" w:hAnsi="Times New Roman" w:cs="Times New Roman"/>
          <w:sz w:val="28"/>
          <w:szCs w:val="28"/>
        </w:rPr>
        <w:t>разработанной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>в соответствии с ФГОС дошкольного образования и с учетом Примерной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>общеобразовательной программы дошкольного образования «От рождения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>до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>школы»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>под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>редакцией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>Н.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>Е.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20F5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020F51">
        <w:rPr>
          <w:rFonts w:ascii="Times New Roman" w:hAnsi="Times New Roman" w:cs="Times New Roman"/>
          <w:sz w:val="28"/>
          <w:szCs w:val="28"/>
        </w:rPr>
        <w:t>,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>Т.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>С.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>Комаровой,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>М.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>А.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>Васильевой.</w:t>
      </w:r>
    </w:p>
    <w:p w:rsidR="00020F51" w:rsidRPr="00020F51" w:rsidRDefault="00020F51" w:rsidP="00020F51">
      <w:pPr>
        <w:pStyle w:val="a7"/>
        <w:jc w:val="both"/>
        <w:rPr>
          <w:sz w:val="28"/>
        </w:rPr>
      </w:pPr>
      <w:r w:rsidRPr="00020F51">
        <w:rPr>
          <w:rFonts w:ascii="Times New Roman" w:hAnsi="Times New Roman" w:cs="Times New Roman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>деятельность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>осуществлялась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>два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>раза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>в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>неделю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>в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>каждой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>возрастной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>группе,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>соответствовала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>возрасту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>детей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>и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>нормам</w:t>
      </w:r>
      <w:r w:rsidRPr="00020F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0F51">
        <w:rPr>
          <w:rFonts w:ascii="Times New Roman" w:hAnsi="Times New Roman" w:cs="Times New Roman"/>
          <w:sz w:val="28"/>
          <w:szCs w:val="28"/>
        </w:rPr>
        <w:t>Сан</w:t>
      </w:r>
      <w:r w:rsidRPr="00020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20F51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020F51">
        <w:rPr>
          <w:sz w:val="28"/>
        </w:rPr>
        <w:t>.</w:t>
      </w:r>
    </w:p>
    <w:p w:rsidR="00020F51" w:rsidRPr="00020F51" w:rsidRDefault="00020F51" w:rsidP="00020F51">
      <w:pPr>
        <w:widowControl w:val="0"/>
        <w:autoSpaceDE w:val="0"/>
        <w:autoSpaceDN w:val="0"/>
        <w:spacing w:before="5" w:after="0" w:line="240" w:lineRule="auto"/>
        <w:ind w:right="46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020F5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осуществления</w:t>
      </w:r>
      <w:r w:rsidRPr="00020F5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020F5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020F5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разделу</w:t>
      </w:r>
      <w:r w:rsidRPr="00020F5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«Художественно</w:t>
      </w:r>
      <w:r w:rsidRPr="00020F5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020F5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эстетическое</w:t>
      </w:r>
      <w:r w:rsidRPr="00020F5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развитие»:</w:t>
      </w: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2179"/>
        </w:tabs>
        <w:autoSpaceDE w:val="0"/>
        <w:autoSpaceDN w:val="0"/>
        <w:spacing w:after="0" w:line="240" w:lineRule="auto"/>
        <w:ind w:right="464" w:firstLine="707"/>
        <w:jc w:val="both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развитие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ценностно-смыслового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восприятия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и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понимание</w:t>
      </w:r>
      <w:r w:rsidRPr="00020F5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произведений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искусства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(словесного,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музыкального,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изобразительного),</w:t>
      </w:r>
      <w:r w:rsidRPr="00020F5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мира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природы;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становление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эстетического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отношения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к</w:t>
      </w:r>
      <w:r w:rsidRPr="00020F51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окружающему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миру;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формирование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элементарных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представлений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о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видах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искусства;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восприятие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музыки,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художественной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литературы,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фольклора;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стимулирование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сопереживания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персонажам</w:t>
      </w:r>
      <w:r w:rsidRPr="00020F5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художественных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произведений;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реализацию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самостоятельной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музыкальной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творческой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деятельности</w:t>
      </w:r>
      <w:r w:rsidRPr="00020F5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детей.</w:t>
      </w:r>
    </w:p>
    <w:p w:rsidR="00020F51" w:rsidRPr="00020F51" w:rsidRDefault="00020F51" w:rsidP="00020F51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b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через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sz w:val="28"/>
        </w:rPr>
        <w:t>следующие</w:t>
      </w:r>
      <w:r w:rsidRPr="00020F51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2016"/>
        </w:tabs>
        <w:autoSpaceDE w:val="0"/>
        <w:autoSpaceDN w:val="0"/>
        <w:spacing w:after="0" w:line="240" w:lineRule="auto"/>
        <w:ind w:right="462" w:firstLine="707"/>
        <w:jc w:val="both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приобщение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к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музыкальному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искусству: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развитие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предпосылок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ценностно-смыслового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восприятия и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понимания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музыкального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искусства;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формирование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основ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музыкальной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культуры,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ознакомление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элементарными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музыкальными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понятиями,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жанрами;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воспитание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эмоциональной</w:t>
      </w:r>
      <w:r w:rsidRPr="00020F5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отзывчивости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при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восприятии</w:t>
      </w:r>
      <w:r w:rsidRPr="00020F5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музыкальных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gramStart"/>
      <w:r w:rsidRPr="00020F51">
        <w:rPr>
          <w:rFonts w:ascii="Times New Roman" w:eastAsia="Times New Roman" w:hAnsi="Times New Roman" w:cs="Times New Roman"/>
          <w:sz w:val="28"/>
        </w:rPr>
        <w:t>произведений;;</w:t>
      </w:r>
      <w:proofErr w:type="gramEnd"/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1925"/>
        </w:tabs>
        <w:autoSpaceDE w:val="0"/>
        <w:autoSpaceDN w:val="0"/>
        <w:spacing w:after="0" w:line="240" w:lineRule="auto"/>
        <w:ind w:right="464" w:firstLine="707"/>
        <w:jc w:val="both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lastRenderedPageBreak/>
        <w:t>развитие музыкальных способностей: поэтического и музыкального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слуха,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чувства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ритма,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музыкальной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памяти;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формирование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песенного</w:t>
      </w:r>
      <w:r w:rsidRPr="00020F5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музыкального вкуса;</w:t>
      </w:r>
    </w:p>
    <w:p w:rsidR="00020F51" w:rsidRPr="00020F51" w:rsidRDefault="00020F51" w:rsidP="00020F51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020F51" w:rsidRPr="00020F51" w:rsidSect="00020F51">
          <w:pgSz w:w="11910" w:h="16840"/>
          <w:pgMar w:top="425" w:right="442" w:bottom="278" w:left="743" w:header="720" w:footer="720" w:gutter="0"/>
          <w:cols w:space="720"/>
        </w:sectPr>
      </w:pP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1963"/>
        </w:tabs>
        <w:autoSpaceDE w:val="0"/>
        <w:autoSpaceDN w:val="0"/>
        <w:spacing w:before="67" w:after="0" w:line="240" w:lineRule="auto"/>
        <w:ind w:right="463" w:firstLine="707"/>
        <w:jc w:val="both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lastRenderedPageBreak/>
        <w:t>воспитание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интереса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к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музыкально-художественной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деятельности,</w:t>
      </w:r>
      <w:r w:rsidRPr="00020F5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совершенствование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умений в</w:t>
      </w:r>
      <w:r w:rsidRPr="00020F5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этом</w:t>
      </w:r>
      <w:r w:rsidRPr="00020F5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виде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2162"/>
        </w:tabs>
        <w:autoSpaceDE w:val="0"/>
        <w:autoSpaceDN w:val="0"/>
        <w:spacing w:after="0" w:line="240" w:lineRule="auto"/>
        <w:ind w:right="461" w:firstLine="707"/>
        <w:jc w:val="both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развитие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детского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музыкально-художественного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творчества,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реализация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самостоятельной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творческой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деятельности</w:t>
      </w:r>
      <w:r w:rsidRPr="00020F51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детей;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удовлетворение</w:t>
      </w:r>
      <w:r w:rsidRPr="00020F5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потребностей в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самовыражении.</w:t>
      </w:r>
    </w:p>
    <w:p w:rsidR="00020F51" w:rsidRPr="00020F51" w:rsidRDefault="00020F51" w:rsidP="00020F51">
      <w:pPr>
        <w:widowControl w:val="0"/>
        <w:autoSpaceDE w:val="0"/>
        <w:autoSpaceDN w:val="0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F51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успешно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решать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дошкольников,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поддерживать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20F5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музыкальным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занятиям,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эмоциональный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комфорт,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активности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20F5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следствие,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обеспечивать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успешное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гармоничность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музыкально-</w:t>
      </w:r>
      <w:r w:rsidRPr="00020F5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эстетического</w:t>
      </w:r>
      <w:r w:rsidRPr="00020F5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020F51" w:rsidRPr="00020F51" w:rsidRDefault="00020F51" w:rsidP="00020F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b/>
          <w:sz w:val="28"/>
        </w:rPr>
        <w:t>Для</w:t>
      </w:r>
      <w:r w:rsidRPr="00020F51">
        <w:rPr>
          <w:rFonts w:ascii="Times New Roman" w:eastAsia="Times New Roman" w:hAnsi="Times New Roman" w:cs="Times New Roman"/>
          <w:b/>
          <w:spacing w:val="135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sz w:val="28"/>
        </w:rPr>
        <w:t>реализации</w:t>
      </w:r>
      <w:r w:rsidRPr="00020F51">
        <w:rPr>
          <w:rFonts w:ascii="Times New Roman" w:eastAsia="Times New Roman" w:hAnsi="Times New Roman" w:cs="Times New Roman"/>
          <w:b/>
          <w:spacing w:val="135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sz w:val="28"/>
        </w:rPr>
        <w:t>поставленных</w:t>
      </w:r>
      <w:r w:rsidRPr="00020F51">
        <w:rPr>
          <w:rFonts w:ascii="Times New Roman" w:eastAsia="Times New Roman" w:hAnsi="Times New Roman" w:cs="Times New Roman"/>
          <w:b/>
          <w:spacing w:val="137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sz w:val="28"/>
        </w:rPr>
        <w:t>задач</w:t>
      </w:r>
      <w:r w:rsidRPr="00020F51">
        <w:rPr>
          <w:rFonts w:ascii="Times New Roman" w:eastAsia="Times New Roman" w:hAnsi="Times New Roman" w:cs="Times New Roman"/>
          <w:b/>
          <w:spacing w:val="7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я</w:t>
      </w:r>
      <w:r w:rsidRPr="00020F51">
        <w:rPr>
          <w:rFonts w:ascii="Times New Roman" w:eastAsia="Times New Roman" w:hAnsi="Times New Roman" w:cs="Times New Roman"/>
          <w:spacing w:val="136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выполняла</w:t>
      </w:r>
      <w:r w:rsidRPr="00020F51">
        <w:rPr>
          <w:rFonts w:ascii="Times New Roman" w:eastAsia="Times New Roman" w:hAnsi="Times New Roman" w:cs="Times New Roman"/>
          <w:spacing w:val="13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следующие</w:t>
      </w:r>
    </w:p>
    <w:p w:rsidR="00020F51" w:rsidRPr="00020F51" w:rsidRDefault="00020F51" w:rsidP="00020F51">
      <w:pPr>
        <w:widowControl w:val="0"/>
        <w:autoSpaceDE w:val="0"/>
        <w:autoSpaceDN w:val="0"/>
        <w:spacing w:after="0" w:line="321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условия:</w:t>
      </w: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1915"/>
        </w:tabs>
        <w:autoSpaceDE w:val="0"/>
        <w:autoSpaceDN w:val="0"/>
        <w:spacing w:after="0" w:line="240" w:lineRule="auto"/>
        <w:ind w:right="463" w:firstLine="707"/>
        <w:jc w:val="both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доброжелательное отношение к детям, умение выслушать, показать,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что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это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интересно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и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важно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для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педагога;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умение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создать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ситуацию,</w:t>
      </w:r>
      <w:r w:rsidRPr="00020F51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в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которой дети при помощи разных культурных средств могут выразить свое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отношение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к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личностно-значимым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для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них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событиям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и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явлениям,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в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том</w:t>
      </w:r>
      <w:r w:rsidRPr="00020F5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числе,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происходящим в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детском саду;</w:t>
      </w:r>
    </w:p>
    <w:p w:rsidR="00020F51" w:rsidRPr="00020F51" w:rsidRDefault="00020F51" w:rsidP="00020F51">
      <w:pPr>
        <w:widowControl w:val="0"/>
        <w:tabs>
          <w:tab w:val="left" w:pos="1906"/>
        </w:tabs>
        <w:autoSpaceDE w:val="0"/>
        <w:autoSpaceDN w:val="0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8"/>
        </w:rPr>
      </w:pP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2071"/>
        </w:tabs>
        <w:autoSpaceDE w:val="0"/>
        <w:autoSpaceDN w:val="0"/>
        <w:spacing w:after="0" w:line="240" w:lineRule="auto"/>
        <w:ind w:right="471" w:firstLine="707"/>
        <w:jc w:val="both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организация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событий,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мероприятий,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праздников,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на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которых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дошкольники могут представить свои навыки и умения перед детьми других</w:t>
      </w:r>
      <w:r w:rsidRPr="00020F5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групп</w:t>
      </w:r>
      <w:r w:rsidRPr="00020F5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и родителями.</w:t>
      </w:r>
    </w:p>
    <w:p w:rsidR="00020F51" w:rsidRPr="00020F51" w:rsidRDefault="00020F51" w:rsidP="00020F5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F5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0F5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020F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020F5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020F5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музыкальной</w:t>
      </w:r>
      <w:r w:rsidRPr="00020F5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020F5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детей</w:t>
      </w:r>
    </w:p>
    <w:p w:rsidR="00020F51" w:rsidRPr="00020F51" w:rsidRDefault="00020F51" w:rsidP="00020F51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F51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020F51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возраста,</w:t>
      </w:r>
      <w:r w:rsidRPr="00020F51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ценностного</w:t>
      </w:r>
      <w:r w:rsidRPr="00020F51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020F51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20F51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музыкальному</w:t>
      </w:r>
      <w:r w:rsidRPr="00020F51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искусству</w:t>
      </w:r>
    </w:p>
    <w:p w:rsidR="00020F51" w:rsidRPr="00020F51" w:rsidRDefault="00020F51" w:rsidP="00020F5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используются</w:t>
      </w:r>
      <w:r w:rsidRPr="00020F51">
        <w:rPr>
          <w:rFonts w:ascii="Times New Roman" w:eastAsia="Times New Roman" w:hAnsi="Times New Roman" w:cs="Times New Roman"/>
          <w:b/>
          <w:bCs/>
          <w:spacing w:val="64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следующие</w:t>
      </w:r>
      <w:r w:rsidRPr="00020F5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парциальные</w:t>
      </w:r>
      <w:r w:rsidRPr="00020F5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020F5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1930"/>
        </w:tabs>
        <w:autoSpaceDE w:val="0"/>
        <w:autoSpaceDN w:val="0"/>
        <w:spacing w:after="0" w:line="240" w:lineRule="auto"/>
        <w:ind w:left="962" w:right="463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020F51">
        <w:rPr>
          <w:rFonts w:ascii="Times New Roman" w:eastAsia="Times New Roman" w:hAnsi="Times New Roman" w:cs="Times New Roman"/>
          <w:sz w:val="28"/>
        </w:rPr>
        <w:t>А.В.Антонова</w:t>
      </w:r>
      <w:proofErr w:type="spellEnd"/>
      <w:r w:rsidRPr="00020F51">
        <w:rPr>
          <w:rFonts w:ascii="Times New Roman" w:eastAsia="Times New Roman" w:hAnsi="Times New Roman" w:cs="Times New Roman"/>
          <w:sz w:val="28"/>
        </w:rPr>
        <w:t>,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020F51">
        <w:rPr>
          <w:rFonts w:ascii="Times New Roman" w:eastAsia="Times New Roman" w:hAnsi="Times New Roman" w:cs="Times New Roman"/>
          <w:sz w:val="28"/>
        </w:rPr>
        <w:t>Н.А.Арапова</w:t>
      </w:r>
      <w:proofErr w:type="spellEnd"/>
      <w:r w:rsidRPr="00020F51">
        <w:rPr>
          <w:rFonts w:ascii="Times New Roman" w:eastAsia="Times New Roman" w:hAnsi="Times New Roman" w:cs="Times New Roman"/>
          <w:sz w:val="28"/>
        </w:rPr>
        <w:t>-Пискарева,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020F51">
        <w:rPr>
          <w:rFonts w:ascii="Times New Roman" w:eastAsia="Times New Roman" w:hAnsi="Times New Roman" w:cs="Times New Roman"/>
          <w:sz w:val="28"/>
        </w:rPr>
        <w:t>Н.Е.Веракса</w:t>
      </w:r>
      <w:proofErr w:type="spellEnd"/>
      <w:r w:rsidRPr="00020F51">
        <w:rPr>
          <w:rFonts w:ascii="Times New Roman" w:eastAsia="Times New Roman" w:hAnsi="Times New Roman" w:cs="Times New Roman"/>
          <w:sz w:val="28"/>
        </w:rPr>
        <w:t>…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Программа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воспитания и обучения в детском саду (раздел «Музыкальное воспитание»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020F51">
        <w:rPr>
          <w:rFonts w:ascii="Times New Roman" w:eastAsia="Times New Roman" w:hAnsi="Times New Roman" w:cs="Times New Roman"/>
          <w:sz w:val="28"/>
        </w:rPr>
        <w:t>М.Б.Зацепиной</w:t>
      </w:r>
      <w:proofErr w:type="spellEnd"/>
      <w:r w:rsidRPr="00020F51">
        <w:rPr>
          <w:rFonts w:ascii="Times New Roman" w:eastAsia="Times New Roman" w:hAnsi="Times New Roman" w:cs="Times New Roman"/>
          <w:sz w:val="28"/>
        </w:rPr>
        <w:t>);</w:t>
      </w: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2088"/>
        </w:tabs>
        <w:autoSpaceDE w:val="0"/>
        <w:autoSpaceDN w:val="0"/>
        <w:spacing w:after="0" w:line="240" w:lineRule="auto"/>
        <w:ind w:left="962" w:right="460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020F51">
        <w:rPr>
          <w:rFonts w:ascii="Times New Roman" w:eastAsia="Times New Roman" w:hAnsi="Times New Roman" w:cs="Times New Roman"/>
          <w:sz w:val="28"/>
        </w:rPr>
        <w:t>Т.И.Алиева</w:t>
      </w:r>
      <w:proofErr w:type="spellEnd"/>
      <w:r w:rsidRPr="00020F51">
        <w:rPr>
          <w:rFonts w:ascii="Times New Roman" w:eastAsia="Times New Roman" w:hAnsi="Times New Roman" w:cs="Times New Roman"/>
          <w:sz w:val="28"/>
        </w:rPr>
        <w:t>,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020F51">
        <w:rPr>
          <w:rFonts w:ascii="Times New Roman" w:eastAsia="Times New Roman" w:hAnsi="Times New Roman" w:cs="Times New Roman"/>
          <w:sz w:val="28"/>
        </w:rPr>
        <w:t>Т.В.Антонова</w:t>
      </w:r>
      <w:proofErr w:type="spellEnd"/>
      <w:r w:rsidRPr="00020F51">
        <w:rPr>
          <w:rFonts w:ascii="Times New Roman" w:eastAsia="Times New Roman" w:hAnsi="Times New Roman" w:cs="Times New Roman"/>
          <w:sz w:val="28"/>
        </w:rPr>
        <w:t>,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020F51">
        <w:rPr>
          <w:rFonts w:ascii="Times New Roman" w:eastAsia="Times New Roman" w:hAnsi="Times New Roman" w:cs="Times New Roman"/>
          <w:sz w:val="28"/>
        </w:rPr>
        <w:t>Е.П.Арнаутова</w:t>
      </w:r>
      <w:proofErr w:type="spellEnd"/>
      <w:r w:rsidRPr="00020F51">
        <w:rPr>
          <w:rFonts w:ascii="Times New Roman" w:eastAsia="Times New Roman" w:hAnsi="Times New Roman" w:cs="Times New Roman"/>
          <w:sz w:val="28"/>
        </w:rPr>
        <w:t>,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020F51">
        <w:rPr>
          <w:rFonts w:ascii="Times New Roman" w:eastAsia="Times New Roman" w:hAnsi="Times New Roman" w:cs="Times New Roman"/>
          <w:sz w:val="28"/>
        </w:rPr>
        <w:t>А.Г.Арушанова</w:t>
      </w:r>
      <w:proofErr w:type="spellEnd"/>
      <w:r w:rsidRPr="00020F51">
        <w:rPr>
          <w:rFonts w:ascii="Times New Roman" w:eastAsia="Times New Roman" w:hAnsi="Times New Roman" w:cs="Times New Roman"/>
          <w:sz w:val="28"/>
        </w:rPr>
        <w:t>…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Программа</w:t>
      </w:r>
      <w:r w:rsidRPr="00020F51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«Истоки»:</w:t>
      </w:r>
      <w:r w:rsidRPr="00020F51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Базис</w:t>
      </w:r>
      <w:r w:rsidRPr="00020F51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развития</w:t>
      </w:r>
      <w:r w:rsidRPr="00020F51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ребенка-дошкольника</w:t>
      </w:r>
      <w:r w:rsidRPr="00020F51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(раздел</w:t>
      </w:r>
    </w:p>
    <w:p w:rsidR="00020F51" w:rsidRPr="00020F51" w:rsidRDefault="00020F51" w:rsidP="00020F51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F51">
        <w:rPr>
          <w:rFonts w:ascii="Times New Roman" w:eastAsia="Times New Roman" w:hAnsi="Times New Roman" w:cs="Times New Roman"/>
          <w:sz w:val="28"/>
          <w:szCs w:val="28"/>
        </w:rPr>
        <w:t>«Музыка»</w:t>
      </w:r>
      <w:r w:rsidRPr="00020F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20F51">
        <w:rPr>
          <w:rFonts w:ascii="Times New Roman" w:eastAsia="Times New Roman" w:hAnsi="Times New Roman" w:cs="Times New Roman"/>
          <w:sz w:val="28"/>
          <w:szCs w:val="28"/>
        </w:rPr>
        <w:t>К.В.Тарасовой</w:t>
      </w:r>
      <w:proofErr w:type="spellEnd"/>
      <w:r w:rsidRPr="00020F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0F5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20F51">
        <w:rPr>
          <w:rFonts w:ascii="Times New Roman" w:eastAsia="Times New Roman" w:hAnsi="Times New Roman" w:cs="Times New Roman"/>
          <w:sz w:val="28"/>
          <w:szCs w:val="28"/>
        </w:rPr>
        <w:t>В.А.Петровой</w:t>
      </w:r>
      <w:proofErr w:type="spellEnd"/>
      <w:r w:rsidRPr="00020F5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1834"/>
        </w:tabs>
        <w:autoSpaceDE w:val="0"/>
        <w:autoSpaceDN w:val="0"/>
        <w:spacing w:after="0" w:line="240" w:lineRule="auto"/>
        <w:ind w:left="1833"/>
        <w:jc w:val="both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Программа</w:t>
      </w:r>
      <w:r w:rsidRPr="00020F5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«Ладушки»</w:t>
      </w:r>
      <w:r w:rsidRPr="00020F5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spellStart"/>
      <w:r w:rsidRPr="00020F51">
        <w:rPr>
          <w:rFonts w:ascii="Times New Roman" w:eastAsia="Times New Roman" w:hAnsi="Times New Roman" w:cs="Times New Roman"/>
          <w:sz w:val="28"/>
        </w:rPr>
        <w:t>И.М.Каплуновой</w:t>
      </w:r>
      <w:proofErr w:type="spellEnd"/>
      <w:r w:rsidRPr="00020F51">
        <w:rPr>
          <w:rFonts w:ascii="Times New Roman" w:eastAsia="Times New Roman" w:hAnsi="Times New Roman" w:cs="Times New Roman"/>
          <w:sz w:val="28"/>
        </w:rPr>
        <w:t>,</w:t>
      </w:r>
      <w:r w:rsidRPr="00020F5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spellStart"/>
      <w:r w:rsidRPr="00020F51">
        <w:rPr>
          <w:rFonts w:ascii="Times New Roman" w:eastAsia="Times New Roman" w:hAnsi="Times New Roman" w:cs="Times New Roman"/>
          <w:sz w:val="28"/>
        </w:rPr>
        <w:t>И.А.Новоскольцевой</w:t>
      </w:r>
      <w:proofErr w:type="spellEnd"/>
      <w:r w:rsidRPr="00020F51">
        <w:rPr>
          <w:rFonts w:ascii="Times New Roman" w:eastAsia="Times New Roman" w:hAnsi="Times New Roman" w:cs="Times New Roman"/>
          <w:sz w:val="28"/>
        </w:rPr>
        <w:t>;</w:t>
      </w:r>
    </w:p>
    <w:p w:rsidR="00020F51" w:rsidRPr="00020F51" w:rsidRDefault="00020F51" w:rsidP="00020F51">
      <w:pPr>
        <w:widowControl w:val="0"/>
        <w:autoSpaceDE w:val="0"/>
        <w:autoSpaceDN w:val="0"/>
        <w:spacing w:before="2"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технологии:</w:t>
      </w: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1834"/>
        </w:tabs>
        <w:autoSpaceDE w:val="0"/>
        <w:autoSpaceDN w:val="0"/>
        <w:spacing w:after="0" w:line="319" w:lineRule="exact"/>
        <w:ind w:left="1833"/>
        <w:rPr>
          <w:rFonts w:ascii="Times New Roman" w:eastAsia="Times New Roman" w:hAnsi="Times New Roman" w:cs="Times New Roman"/>
          <w:sz w:val="28"/>
        </w:rPr>
      </w:pPr>
      <w:proofErr w:type="spellStart"/>
      <w:r w:rsidRPr="00020F51">
        <w:rPr>
          <w:rFonts w:ascii="Times New Roman" w:eastAsia="Times New Roman" w:hAnsi="Times New Roman" w:cs="Times New Roman"/>
          <w:sz w:val="28"/>
        </w:rPr>
        <w:t>М.Ю.Картушина</w:t>
      </w:r>
      <w:proofErr w:type="spellEnd"/>
      <w:r w:rsidRPr="00020F51">
        <w:rPr>
          <w:rFonts w:ascii="Times New Roman" w:eastAsia="Times New Roman" w:hAnsi="Times New Roman" w:cs="Times New Roman"/>
          <w:sz w:val="28"/>
        </w:rPr>
        <w:t>.</w:t>
      </w:r>
      <w:r w:rsidRPr="00020F5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spellStart"/>
      <w:r w:rsidRPr="00020F51">
        <w:rPr>
          <w:rFonts w:ascii="Times New Roman" w:eastAsia="Times New Roman" w:hAnsi="Times New Roman" w:cs="Times New Roman"/>
          <w:sz w:val="28"/>
        </w:rPr>
        <w:t>Логоритмические</w:t>
      </w:r>
      <w:proofErr w:type="spellEnd"/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занятия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в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детском</w:t>
      </w:r>
      <w:r w:rsidRPr="00020F5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саду;</w:t>
      </w:r>
    </w:p>
    <w:p w:rsidR="00020F51" w:rsidRPr="00020F51" w:rsidRDefault="00020F51" w:rsidP="00020F5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2014"/>
          <w:tab w:val="left" w:pos="4073"/>
          <w:tab w:val="left" w:pos="5887"/>
          <w:tab w:val="left" w:pos="7704"/>
        </w:tabs>
        <w:autoSpaceDE w:val="0"/>
        <w:autoSpaceDN w:val="0"/>
        <w:spacing w:before="67" w:after="0" w:line="240" w:lineRule="auto"/>
        <w:ind w:left="962" w:right="464" w:firstLine="707"/>
        <w:rPr>
          <w:rFonts w:ascii="Times New Roman" w:eastAsia="Times New Roman" w:hAnsi="Times New Roman" w:cs="Times New Roman"/>
          <w:sz w:val="28"/>
        </w:rPr>
      </w:pPr>
      <w:proofErr w:type="spellStart"/>
      <w:r w:rsidRPr="00020F51">
        <w:rPr>
          <w:rFonts w:ascii="Times New Roman" w:eastAsia="Times New Roman" w:hAnsi="Times New Roman" w:cs="Times New Roman"/>
          <w:sz w:val="28"/>
        </w:rPr>
        <w:t>Ж.Е.Фирилева</w:t>
      </w:r>
      <w:proofErr w:type="spellEnd"/>
      <w:r w:rsidRPr="00020F51">
        <w:rPr>
          <w:rFonts w:ascii="Times New Roman" w:eastAsia="Times New Roman" w:hAnsi="Times New Roman" w:cs="Times New Roman"/>
          <w:sz w:val="28"/>
        </w:rPr>
        <w:t>,</w:t>
      </w:r>
      <w:r w:rsidRPr="00020F51">
        <w:rPr>
          <w:rFonts w:ascii="Times New Roman" w:eastAsia="Times New Roman" w:hAnsi="Times New Roman" w:cs="Times New Roman"/>
          <w:sz w:val="28"/>
        </w:rPr>
        <w:tab/>
      </w:r>
      <w:proofErr w:type="spellStart"/>
      <w:r w:rsidRPr="00020F51">
        <w:rPr>
          <w:rFonts w:ascii="Times New Roman" w:eastAsia="Times New Roman" w:hAnsi="Times New Roman" w:cs="Times New Roman"/>
          <w:sz w:val="28"/>
        </w:rPr>
        <w:t>Е.Г.Сайкина</w:t>
      </w:r>
      <w:proofErr w:type="spellEnd"/>
      <w:r w:rsidRPr="00020F51">
        <w:rPr>
          <w:rFonts w:ascii="Times New Roman" w:eastAsia="Times New Roman" w:hAnsi="Times New Roman" w:cs="Times New Roman"/>
          <w:sz w:val="28"/>
        </w:rPr>
        <w:t>.</w:t>
      </w:r>
      <w:r w:rsidRPr="00020F51">
        <w:rPr>
          <w:rFonts w:ascii="Times New Roman" w:eastAsia="Times New Roman" w:hAnsi="Times New Roman" w:cs="Times New Roman"/>
          <w:sz w:val="28"/>
        </w:rPr>
        <w:tab/>
      </w:r>
      <w:proofErr w:type="spellStart"/>
      <w:r w:rsidRPr="00020F51">
        <w:rPr>
          <w:rFonts w:ascii="Times New Roman" w:eastAsia="Times New Roman" w:hAnsi="Times New Roman" w:cs="Times New Roman"/>
          <w:sz w:val="28"/>
        </w:rPr>
        <w:t>Са</w:t>
      </w:r>
      <w:proofErr w:type="spellEnd"/>
      <w:r w:rsidRPr="00020F51">
        <w:rPr>
          <w:rFonts w:ascii="Times New Roman" w:eastAsia="Times New Roman" w:hAnsi="Times New Roman" w:cs="Times New Roman"/>
          <w:sz w:val="28"/>
        </w:rPr>
        <w:t>-фи-</w:t>
      </w:r>
      <w:proofErr w:type="spellStart"/>
      <w:r w:rsidRPr="00020F51">
        <w:rPr>
          <w:rFonts w:ascii="Times New Roman" w:eastAsia="Times New Roman" w:hAnsi="Times New Roman" w:cs="Times New Roman"/>
          <w:sz w:val="28"/>
        </w:rPr>
        <w:t>дансе</w:t>
      </w:r>
      <w:proofErr w:type="spellEnd"/>
      <w:r w:rsidRPr="00020F51">
        <w:rPr>
          <w:rFonts w:ascii="Times New Roman" w:eastAsia="Times New Roman" w:hAnsi="Times New Roman" w:cs="Times New Roman"/>
          <w:sz w:val="28"/>
        </w:rPr>
        <w:t>.</w:t>
      </w:r>
      <w:r w:rsidRPr="00020F51">
        <w:rPr>
          <w:rFonts w:ascii="Times New Roman" w:eastAsia="Times New Roman" w:hAnsi="Times New Roman" w:cs="Times New Roman"/>
          <w:sz w:val="28"/>
        </w:rPr>
        <w:tab/>
        <w:t>Танцевально-игровая</w:t>
      </w:r>
      <w:r w:rsidRPr="00020F5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гимнастика</w:t>
      </w:r>
      <w:r w:rsidRPr="00020F5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для детей.</w:t>
      </w: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1834"/>
        </w:tabs>
        <w:autoSpaceDE w:val="0"/>
        <w:autoSpaceDN w:val="0"/>
        <w:spacing w:after="0" w:line="317" w:lineRule="exact"/>
        <w:ind w:left="1833"/>
        <w:rPr>
          <w:rFonts w:ascii="Times New Roman" w:eastAsia="Times New Roman" w:hAnsi="Times New Roman" w:cs="Times New Roman"/>
          <w:sz w:val="28"/>
        </w:rPr>
      </w:pPr>
      <w:proofErr w:type="spellStart"/>
      <w:r w:rsidRPr="00020F51">
        <w:rPr>
          <w:rFonts w:ascii="Times New Roman" w:eastAsia="Times New Roman" w:hAnsi="Times New Roman" w:cs="Times New Roman"/>
          <w:sz w:val="28"/>
        </w:rPr>
        <w:t>И.М.Каплунова</w:t>
      </w:r>
      <w:proofErr w:type="spellEnd"/>
      <w:r w:rsidRPr="00020F51">
        <w:rPr>
          <w:rFonts w:ascii="Times New Roman" w:eastAsia="Times New Roman" w:hAnsi="Times New Roman" w:cs="Times New Roman"/>
          <w:sz w:val="28"/>
        </w:rPr>
        <w:t>,</w:t>
      </w:r>
      <w:r w:rsidRPr="00020F5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spellStart"/>
      <w:r w:rsidRPr="00020F51">
        <w:rPr>
          <w:rFonts w:ascii="Times New Roman" w:eastAsia="Times New Roman" w:hAnsi="Times New Roman" w:cs="Times New Roman"/>
          <w:sz w:val="28"/>
        </w:rPr>
        <w:t>И.А.Новоскольцева</w:t>
      </w:r>
      <w:proofErr w:type="spellEnd"/>
      <w:r w:rsidRPr="00020F51">
        <w:rPr>
          <w:rFonts w:ascii="Times New Roman" w:eastAsia="Times New Roman" w:hAnsi="Times New Roman" w:cs="Times New Roman"/>
          <w:sz w:val="28"/>
        </w:rPr>
        <w:t>.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Топ-топ,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каблучок.</w:t>
      </w: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1834"/>
        </w:tabs>
        <w:autoSpaceDE w:val="0"/>
        <w:autoSpaceDN w:val="0"/>
        <w:spacing w:after="0" w:line="240" w:lineRule="auto"/>
        <w:ind w:left="1670" w:right="4013" w:firstLine="0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020F51">
        <w:rPr>
          <w:rFonts w:ascii="Times New Roman" w:eastAsia="Times New Roman" w:hAnsi="Times New Roman" w:cs="Times New Roman"/>
          <w:sz w:val="28"/>
        </w:rPr>
        <w:t>О.П.Радынова</w:t>
      </w:r>
      <w:proofErr w:type="spellEnd"/>
      <w:r w:rsidRPr="00020F51">
        <w:rPr>
          <w:rFonts w:ascii="Times New Roman" w:eastAsia="Times New Roman" w:hAnsi="Times New Roman" w:cs="Times New Roman"/>
          <w:sz w:val="28"/>
        </w:rPr>
        <w:t>.</w:t>
      </w:r>
      <w:r w:rsidRPr="00020F51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Музыкальные</w:t>
      </w:r>
      <w:r w:rsidRPr="00020F51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шедевры</w:t>
      </w:r>
      <w:proofErr w:type="gramStart"/>
      <w:r w:rsidRPr="00020F51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а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также</w:t>
      </w:r>
      <w:r w:rsidRPr="00020F5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sz w:val="28"/>
        </w:rPr>
        <w:t>учебно</w:t>
      </w:r>
      <w:r w:rsidRPr="00020F51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sz w:val="28"/>
        </w:rPr>
        <w:t>–</w:t>
      </w:r>
      <w:r w:rsidRPr="00020F51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sz w:val="28"/>
        </w:rPr>
        <w:t>методические</w:t>
      </w:r>
      <w:r w:rsidRPr="00020F51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sz w:val="28"/>
        </w:rPr>
        <w:t>пособия:</w:t>
      </w: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1834"/>
        </w:tabs>
        <w:autoSpaceDE w:val="0"/>
        <w:autoSpaceDN w:val="0"/>
        <w:spacing w:after="0" w:line="321" w:lineRule="exact"/>
        <w:ind w:left="1833"/>
        <w:rPr>
          <w:rFonts w:ascii="Times New Roman" w:eastAsia="Times New Roman" w:hAnsi="Times New Roman" w:cs="Times New Roman"/>
          <w:sz w:val="28"/>
        </w:rPr>
      </w:pPr>
      <w:proofErr w:type="spellStart"/>
      <w:r w:rsidRPr="00020F51">
        <w:rPr>
          <w:rFonts w:ascii="Times New Roman" w:eastAsia="Times New Roman" w:hAnsi="Times New Roman" w:cs="Times New Roman"/>
          <w:sz w:val="28"/>
        </w:rPr>
        <w:t>С.И.Мерзлякова</w:t>
      </w:r>
      <w:proofErr w:type="spellEnd"/>
      <w:r w:rsidRPr="00020F51">
        <w:rPr>
          <w:rFonts w:ascii="Times New Roman" w:eastAsia="Times New Roman" w:hAnsi="Times New Roman" w:cs="Times New Roman"/>
          <w:sz w:val="28"/>
        </w:rPr>
        <w:t>.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Учим</w:t>
      </w:r>
      <w:r w:rsidRPr="00020F5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детей</w:t>
      </w:r>
      <w:r w:rsidRPr="00020F5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петь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(по всем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возрастам);</w:t>
      </w: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1949"/>
        </w:tabs>
        <w:autoSpaceDE w:val="0"/>
        <w:autoSpaceDN w:val="0"/>
        <w:spacing w:after="0" w:line="240" w:lineRule="auto"/>
        <w:ind w:left="962" w:right="468" w:firstLine="707"/>
        <w:rPr>
          <w:rFonts w:ascii="Times New Roman" w:eastAsia="Times New Roman" w:hAnsi="Times New Roman" w:cs="Times New Roman"/>
          <w:sz w:val="28"/>
        </w:rPr>
      </w:pPr>
      <w:proofErr w:type="spellStart"/>
      <w:r w:rsidRPr="00020F51">
        <w:rPr>
          <w:rFonts w:ascii="Times New Roman" w:eastAsia="Times New Roman" w:hAnsi="Times New Roman" w:cs="Times New Roman"/>
          <w:sz w:val="28"/>
        </w:rPr>
        <w:t>И.М.Каплунова</w:t>
      </w:r>
      <w:proofErr w:type="spellEnd"/>
      <w:r w:rsidRPr="00020F51">
        <w:rPr>
          <w:rFonts w:ascii="Times New Roman" w:eastAsia="Times New Roman" w:hAnsi="Times New Roman" w:cs="Times New Roman"/>
          <w:sz w:val="28"/>
        </w:rPr>
        <w:t>,</w:t>
      </w:r>
      <w:r w:rsidRPr="00020F51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proofErr w:type="spellStart"/>
      <w:r w:rsidRPr="00020F51">
        <w:rPr>
          <w:rFonts w:ascii="Times New Roman" w:eastAsia="Times New Roman" w:hAnsi="Times New Roman" w:cs="Times New Roman"/>
          <w:sz w:val="28"/>
        </w:rPr>
        <w:t>И.А.Новоскольцева</w:t>
      </w:r>
      <w:proofErr w:type="spellEnd"/>
      <w:r w:rsidRPr="00020F51">
        <w:rPr>
          <w:rFonts w:ascii="Times New Roman" w:eastAsia="Times New Roman" w:hAnsi="Times New Roman" w:cs="Times New Roman"/>
          <w:sz w:val="28"/>
        </w:rPr>
        <w:t>.</w:t>
      </w:r>
      <w:r w:rsidRPr="00020F51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Праздник</w:t>
      </w:r>
      <w:r w:rsidRPr="00020F51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каждый</w:t>
      </w:r>
      <w:r w:rsidRPr="00020F51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день</w:t>
      </w:r>
      <w:r w:rsidRPr="00020F51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(по</w:t>
      </w:r>
      <w:r w:rsidRPr="00020F5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возрастам);</w:t>
      </w: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1834"/>
        </w:tabs>
        <w:autoSpaceDE w:val="0"/>
        <w:autoSpaceDN w:val="0"/>
        <w:spacing w:after="0" w:line="317" w:lineRule="exact"/>
        <w:ind w:left="1833"/>
        <w:rPr>
          <w:rFonts w:ascii="Times New Roman" w:eastAsia="Times New Roman" w:hAnsi="Times New Roman" w:cs="Times New Roman"/>
          <w:sz w:val="28"/>
        </w:rPr>
      </w:pPr>
      <w:proofErr w:type="spellStart"/>
      <w:r w:rsidRPr="00020F51">
        <w:rPr>
          <w:rFonts w:ascii="Times New Roman" w:eastAsia="Times New Roman" w:hAnsi="Times New Roman" w:cs="Times New Roman"/>
          <w:sz w:val="28"/>
        </w:rPr>
        <w:t>С.И.Бекина</w:t>
      </w:r>
      <w:proofErr w:type="spellEnd"/>
      <w:r w:rsidRPr="00020F51">
        <w:rPr>
          <w:rFonts w:ascii="Times New Roman" w:eastAsia="Times New Roman" w:hAnsi="Times New Roman" w:cs="Times New Roman"/>
          <w:sz w:val="28"/>
        </w:rPr>
        <w:t>.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Музыка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и</w:t>
      </w:r>
      <w:r w:rsidRPr="00020F5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движение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(по</w:t>
      </w:r>
      <w:r w:rsidRPr="00020F5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возрастам);</w:t>
      </w: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1834"/>
        </w:tabs>
        <w:autoSpaceDE w:val="0"/>
        <w:autoSpaceDN w:val="0"/>
        <w:spacing w:after="0" w:line="322" w:lineRule="exact"/>
        <w:ind w:left="1833"/>
        <w:rPr>
          <w:rFonts w:ascii="Times New Roman" w:eastAsia="Times New Roman" w:hAnsi="Times New Roman" w:cs="Times New Roman"/>
          <w:sz w:val="28"/>
        </w:rPr>
      </w:pPr>
      <w:proofErr w:type="spellStart"/>
      <w:r w:rsidRPr="00020F51">
        <w:rPr>
          <w:rFonts w:ascii="Times New Roman" w:eastAsia="Times New Roman" w:hAnsi="Times New Roman" w:cs="Times New Roman"/>
          <w:sz w:val="28"/>
        </w:rPr>
        <w:t>М.Б.Зацепина</w:t>
      </w:r>
      <w:proofErr w:type="spellEnd"/>
      <w:r w:rsidRPr="00020F51">
        <w:rPr>
          <w:rFonts w:ascii="Times New Roman" w:eastAsia="Times New Roman" w:hAnsi="Times New Roman" w:cs="Times New Roman"/>
          <w:sz w:val="28"/>
        </w:rPr>
        <w:t>.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Музыкальное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воспитание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в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детском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саду;</w:t>
      </w: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1834"/>
        </w:tabs>
        <w:autoSpaceDE w:val="0"/>
        <w:autoSpaceDN w:val="0"/>
        <w:spacing w:after="0" w:line="322" w:lineRule="exact"/>
        <w:ind w:left="1833"/>
        <w:rPr>
          <w:rFonts w:ascii="Times New Roman" w:eastAsia="Times New Roman" w:hAnsi="Times New Roman" w:cs="Times New Roman"/>
          <w:sz w:val="28"/>
        </w:rPr>
      </w:pPr>
      <w:proofErr w:type="spellStart"/>
      <w:r w:rsidRPr="00020F51">
        <w:rPr>
          <w:rFonts w:ascii="Times New Roman" w:eastAsia="Times New Roman" w:hAnsi="Times New Roman" w:cs="Times New Roman"/>
          <w:sz w:val="28"/>
        </w:rPr>
        <w:t>Э.П.Костина</w:t>
      </w:r>
      <w:proofErr w:type="spellEnd"/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Камертон;</w:t>
      </w: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1834"/>
        </w:tabs>
        <w:autoSpaceDE w:val="0"/>
        <w:autoSpaceDN w:val="0"/>
        <w:spacing w:after="0" w:line="322" w:lineRule="exact"/>
        <w:ind w:left="1833"/>
        <w:rPr>
          <w:rFonts w:ascii="Times New Roman" w:eastAsia="Times New Roman" w:hAnsi="Times New Roman" w:cs="Times New Roman"/>
          <w:sz w:val="28"/>
        </w:rPr>
      </w:pPr>
      <w:proofErr w:type="spellStart"/>
      <w:r w:rsidRPr="00020F51">
        <w:rPr>
          <w:rFonts w:ascii="Times New Roman" w:eastAsia="Times New Roman" w:hAnsi="Times New Roman" w:cs="Times New Roman"/>
          <w:sz w:val="28"/>
        </w:rPr>
        <w:t>М.А.Галкина</w:t>
      </w:r>
      <w:proofErr w:type="spellEnd"/>
      <w:r w:rsidRPr="00020F51">
        <w:rPr>
          <w:rFonts w:ascii="Times New Roman" w:eastAsia="Times New Roman" w:hAnsi="Times New Roman" w:cs="Times New Roman"/>
          <w:sz w:val="28"/>
        </w:rPr>
        <w:t>,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spellStart"/>
      <w:r w:rsidRPr="00020F51">
        <w:rPr>
          <w:rFonts w:ascii="Times New Roman" w:eastAsia="Times New Roman" w:hAnsi="Times New Roman" w:cs="Times New Roman"/>
          <w:sz w:val="28"/>
        </w:rPr>
        <w:t>В.А.Демина</w:t>
      </w:r>
      <w:proofErr w:type="spellEnd"/>
      <w:r w:rsidRPr="00020F51">
        <w:rPr>
          <w:rFonts w:ascii="Times New Roman" w:eastAsia="Times New Roman" w:hAnsi="Times New Roman" w:cs="Times New Roman"/>
          <w:sz w:val="28"/>
        </w:rPr>
        <w:t>…</w:t>
      </w:r>
      <w:r w:rsidRPr="00020F5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Музыкальное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развитие</w:t>
      </w:r>
      <w:r w:rsidRPr="00020F5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дошкольников.</w:t>
      </w:r>
    </w:p>
    <w:p w:rsidR="00020F51" w:rsidRPr="00020F51" w:rsidRDefault="00020F51" w:rsidP="00020F51">
      <w:pPr>
        <w:widowControl w:val="0"/>
        <w:autoSpaceDE w:val="0"/>
        <w:autoSpaceDN w:val="0"/>
        <w:spacing w:after="0" w:line="240" w:lineRule="auto"/>
        <w:ind w:right="465"/>
        <w:rPr>
          <w:rFonts w:ascii="Times New Roman" w:eastAsia="Times New Roman" w:hAnsi="Times New Roman" w:cs="Times New Roman"/>
          <w:b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Для решения образовательных задач по музыкальному развитию детей</w:t>
      </w:r>
      <w:r w:rsidRPr="00020F5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проводились</w:t>
      </w:r>
      <w:r w:rsidRPr="00020F5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sz w:val="28"/>
        </w:rPr>
        <w:lastRenderedPageBreak/>
        <w:t>следующие виды</w:t>
      </w:r>
      <w:r w:rsidRPr="00020F51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sz w:val="28"/>
        </w:rPr>
        <w:t>занятий:</w:t>
      </w:r>
    </w:p>
    <w:p w:rsidR="00020F51" w:rsidRPr="00020F51" w:rsidRDefault="00020F51" w:rsidP="00020F51">
      <w:pPr>
        <w:widowControl w:val="0"/>
        <w:autoSpaceDE w:val="0"/>
        <w:autoSpaceDN w:val="0"/>
        <w:spacing w:after="0" w:line="240" w:lineRule="auto"/>
        <w:ind w:right="465"/>
        <w:rPr>
          <w:rFonts w:ascii="Times New Roman" w:eastAsia="Times New Roman" w:hAnsi="Times New Roman" w:cs="Times New Roman"/>
          <w:b/>
          <w:sz w:val="28"/>
        </w:rPr>
      </w:pP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1891"/>
        </w:tabs>
        <w:autoSpaceDE w:val="0"/>
        <w:autoSpaceDN w:val="0"/>
        <w:spacing w:after="0" w:line="318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фронтальные;</w:t>
      </w: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1961"/>
        </w:tabs>
        <w:autoSpaceDE w:val="0"/>
        <w:autoSpaceDN w:val="0"/>
        <w:spacing w:after="0" w:line="322" w:lineRule="exact"/>
        <w:ind w:left="1960" w:hanging="234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индивидуальные;</w:t>
      </w: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1891"/>
        </w:tabs>
        <w:autoSpaceDE w:val="0"/>
        <w:autoSpaceDN w:val="0"/>
        <w:spacing w:after="0" w:line="322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малыми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группами;</w:t>
      </w: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1891"/>
        </w:tabs>
        <w:autoSpaceDE w:val="0"/>
        <w:autoSpaceDN w:val="0"/>
        <w:spacing w:after="0" w:line="322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типовые;</w:t>
      </w: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1891"/>
        </w:tabs>
        <w:autoSpaceDE w:val="0"/>
        <w:autoSpaceDN w:val="0"/>
        <w:spacing w:after="0" w:line="322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доминантные;</w:t>
      </w: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1891"/>
        </w:tabs>
        <w:autoSpaceDE w:val="0"/>
        <w:autoSpaceDN w:val="0"/>
        <w:spacing w:after="0" w:line="240" w:lineRule="auto"/>
        <w:ind w:left="1890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тематические.</w:t>
      </w:r>
    </w:p>
    <w:p w:rsidR="00020F51" w:rsidRPr="00020F51" w:rsidRDefault="00020F51" w:rsidP="00020F51">
      <w:pPr>
        <w:widowControl w:val="0"/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В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процессе</w:t>
      </w:r>
      <w:r w:rsidRPr="00020F5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НОД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дети</w:t>
      </w:r>
      <w:r w:rsidRPr="00020F5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занимались</w:t>
      </w:r>
      <w:r w:rsidRPr="00020F5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sz w:val="28"/>
        </w:rPr>
        <w:t>по следующим</w:t>
      </w:r>
      <w:r w:rsidRPr="00020F51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sz w:val="28"/>
        </w:rPr>
        <w:t>разделам</w:t>
      </w:r>
      <w:r w:rsidRPr="00020F51">
        <w:rPr>
          <w:rFonts w:ascii="Times New Roman" w:eastAsia="Times New Roman" w:hAnsi="Times New Roman" w:cs="Times New Roman"/>
          <w:sz w:val="28"/>
        </w:rPr>
        <w:t>:</w:t>
      </w: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1891"/>
        </w:tabs>
        <w:autoSpaceDE w:val="0"/>
        <w:autoSpaceDN w:val="0"/>
        <w:spacing w:after="0" w:line="322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слушание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музыки;</w:t>
      </w: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1891"/>
        </w:tabs>
        <w:autoSpaceDE w:val="0"/>
        <w:autoSpaceDN w:val="0"/>
        <w:spacing w:after="0" w:line="322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пение;</w:t>
      </w: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1891"/>
        </w:tabs>
        <w:autoSpaceDE w:val="0"/>
        <w:autoSpaceDN w:val="0"/>
        <w:spacing w:after="0" w:line="240" w:lineRule="auto"/>
        <w:ind w:left="1890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музыкально-ритмические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движения;</w:t>
      </w: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1891"/>
        </w:tabs>
        <w:autoSpaceDE w:val="0"/>
        <w:autoSpaceDN w:val="0"/>
        <w:spacing w:after="0" w:line="322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игра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на</w:t>
      </w:r>
      <w:r w:rsidRPr="00020F5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детских</w:t>
      </w:r>
      <w:r w:rsidRPr="00020F5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музыкальных</w:t>
      </w:r>
      <w:r w:rsidRPr="00020F5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инструментах;</w:t>
      </w: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1891"/>
        </w:tabs>
        <w:autoSpaceDE w:val="0"/>
        <w:autoSpaceDN w:val="0"/>
        <w:spacing w:after="0" w:line="240" w:lineRule="auto"/>
        <w:ind w:left="1890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детское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музыкальное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творчество.</w:t>
      </w:r>
    </w:p>
    <w:p w:rsidR="00020F51" w:rsidRPr="00020F51" w:rsidRDefault="00020F51" w:rsidP="00020F51">
      <w:pPr>
        <w:widowControl w:val="0"/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В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НОД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использовала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следующие</w:t>
      </w:r>
      <w:r w:rsidRPr="00020F5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sz w:val="28"/>
        </w:rPr>
        <w:t>здоровье</w:t>
      </w:r>
      <w:r w:rsidRPr="00020F51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sz w:val="28"/>
        </w:rPr>
        <w:t>сберегающие</w:t>
      </w:r>
      <w:r w:rsidRPr="00020F51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sz w:val="28"/>
        </w:rPr>
        <w:t>технологии</w:t>
      </w:r>
      <w:r w:rsidRPr="00020F51">
        <w:rPr>
          <w:rFonts w:ascii="Times New Roman" w:eastAsia="Times New Roman" w:hAnsi="Times New Roman" w:cs="Times New Roman"/>
          <w:sz w:val="28"/>
        </w:rPr>
        <w:t>:</w:t>
      </w: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1834"/>
        </w:tabs>
        <w:autoSpaceDE w:val="0"/>
        <w:autoSpaceDN w:val="0"/>
        <w:spacing w:after="0" w:line="322" w:lineRule="exact"/>
        <w:ind w:left="1833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пальчиковые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игры,</w:t>
      </w: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1834"/>
        </w:tabs>
        <w:autoSpaceDE w:val="0"/>
        <w:autoSpaceDN w:val="0"/>
        <w:spacing w:after="0" w:line="322" w:lineRule="exact"/>
        <w:ind w:left="1833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артикуляционная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гимнастика,</w:t>
      </w: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1834"/>
        </w:tabs>
        <w:autoSpaceDE w:val="0"/>
        <w:autoSpaceDN w:val="0"/>
        <w:spacing w:after="0" w:line="322" w:lineRule="exact"/>
        <w:ind w:left="1833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дыхательная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гимнастика,</w:t>
      </w: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1834"/>
        </w:tabs>
        <w:autoSpaceDE w:val="0"/>
        <w:autoSpaceDN w:val="0"/>
        <w:spacing w:after="0" w:line="240" w:lineRule="auto"/>
        <w:ind w:left="1833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смена</w:t>
      </w:r>
      <w:r w:rsidRPr="00020F5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видов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деятельности,</w:t>
      </w:r>
    </w:p>
    <w:p w:rsidR="00020F51" w:rsidRPr="00020F51" w:rsidRDefault="00020F51" w:rsidP="00020F51">
      <w:pPr>
        <w:widowControl w:val="0"/>
        <w:autoSpaceDE w:val="0"/>
        <w:autoSpaceDN w:val="0"/>
        <w:spacing w:before="4"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020F5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музыкально-оздоровительной</w:t>
      </w:r>
      <w:r w:rsidRPr="00020F5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1834"/>
        </w:tabs>
        <w:autoSpaceDE w:val="0"/>
        <w:autoSpaceDN w:val="0"/>
        <w:spacing w:after="0" w:line="319" w:lineRule="exact"/>
        <w:ind w:left="1833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повышение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эффективности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восприятия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музыки,</w:t>
      </w: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1834"/>
        </w:tabs>
        <w:autoSpaceDE w:val="0"/>
        <w:autoSpaceDN w:val="0"/>
        <w:spacing w:before="2" w:after="0" w:line="322" w:lineRule="exact"/>
        <w:ind w:left="1833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разработка</w:t>
      </w:r>
      <w:r w:rsidRPr="00020F5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дыхания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при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пении,</w:t>
      </w:r>
    </w:p>
    <w:p w:rsidR="00020F51" w:rsidRPr="00020F51" w:rsidRDefault="00020F51" w:rsidP="00020F51">
      <w:pPr>
        <w:widowControl w:val="0"/>
        <w:numPr>
          <w:ilvl w:val="0"/>
          <w:numId w:val="54"/>
        </w:numPr>
        <w:tabs>
          <w:tab w:val="left" w:pos="1834"/>
        </w:tabs>
        <w:autoSpaceDE w:val="0"/>
        <w:autoSpaceDN w:val="0"/>
        <w:spacing w:after="0" w:line="240" w:lineRule="auto"/>
        <w:ind w:left="1670" w:right="859" w:firstLine="0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снижение утомляемости за счет смены музыкальной деятельности.</w:t>
      </w:r>
      <w:r w:rsidRPr="00020F5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На</w:t>
      </w:r>
      <w:r w:rsidRPr="00020F5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занятиях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использовались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ИКТ-</w:t>
      </w:r>
      <w:r w:rsidRPr="00020F5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технологии.</w:t>
      </w:r>
    </w:p>
    <w:p w:rsidR="00020F51" w:rsidRPr="00020F51" w:rsidRDefault="00020F51" w:rsidP="00020F51">
      <w:pPr>
        <w:widowControl w:val="0"/>
        <w:autoSpaceDE w:val="0"/>
        <w:autoSpaceDN w:val="0"/>
        <w:spacing w:before="5"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</w:t>
      </w:r>
      <w:r w:rsidRPr="00020F5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выполнения</w:t>
      </w:r>
      <w:r w:rsidRPr="00020F5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годовых</w:t>
      </w:r>
      <w:r w:rsidRPr="00020F5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</w:t>
      </w:r>
    </w:p>
    <w:p w:rsidR="00020F51" w:rsidRPr="00020F51" w:rsidRDefault="00020F51" w:rsidP="00020F51">
      <w:pPr>
        <w:widowControl w:val="0"/>
        <w:numPr>
          <w:ilvl w:val="0"/>
          <w:numId w:val="55"/>
        </w:numPr>
        <w:tabs>
          <w:tab w:val="left" w:pos="1903"/>
        </w:tabs>
        <w:autoSpaceDE w:val="0"/>
        <w:autoSpaceDN w:val="0"/>
        <w:spacing w:after="0" w:line="319" w:lineRule="exact"/>
        <w:ind w:left="1902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повысился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уровень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исполнительского</w:t>
      </w:r>
      <w:r w:rsidRPr="00020F5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качества;</w:t>
      </w:r>
    </w:p>
    <w:p w:rsidR="00020F51" w:rsidRPr="00020F51" w:rsidRDefault="00020F51" w:rsidP="00020F51">
      <w:pPr>
        <w:widowControl w:val="0"/>
        <w:numPr>
          <w:ilvl w:val="0"/>
          <w:numId w:val="55"/>
        </w:numPr>
        <w:tabs>
          <w:tab w:val="left" w:pos="1834"/>
        </w:tabs>
        <w:autoSpaceDE w:val="0"/>
        <w:autoSpaceDN w:val="0"/>
        <w:spacing w:after="0" w:line="240" w:lineRule="auto"/>
        <w:ind w:left="1833" w:hanging="164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эмоциональный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фон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стал</w:t>
      </w:r>
      <w:r w:rsidRPr="00020F5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более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выразительный;</w:t>
      </w:r>
    </w:p>
    <w:p w:rsidR="00020F51" w:rsidRPr="00020F51" w:rsidRDefault="00020F51" w:rsidP="00020F51">
      <w:pPr>
        <w:widowControl w:val="0"/>
        <w:numPr>
          <w:ilvl w:val="0"/>
          <w:numId w:val="55"/>
        </w:numPr>
        <w:tabs>
          <w:tab w:val="left" w:pos="1834"/>
        </w:tabs>
        <w:autoSpaceDE w:val="0"/>
        <w:autoSpaceDN w:val="0"/>
        <w:spacing w:before="2" w:after="0" w:line="322" w:lineRule="exact"/>
        <w:ind w:left="1833" w:hanging="164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сформировались</w:t>
      </w:r>
      <w:r w:rsidRPr="00020F5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элементарные</w:t>
      </w:r>
      <w:r w:rsidRPr="00020F5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представления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о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видах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искусства;</w:t>
      </w:r>
    </w:p>
    <w:p w:rsidR="00020F51" w:rsidRPr="00020F51" w:rsidRDefault="00020F51" w:rsidP="00020F51">
      <w:pPr>
        <w:widowControl w:val="0"/>
        <w:numPr>
          <w:ilvl w:val="0"/>
          <w:numId w:val="55"/>
        </w:numPr>
        <w:tabs>
          <w:tab w:val="left" w:pos="1903"/>
        </w:tabs>
        <w:autoSpaceDE w:val="0"/>
        <w:autoSpaceDN w:val="0"/>
        <w:spacing w:after="0" w:line="322" w:lineRule="exact"/>
        <w:ind w:left="1902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вокально-певческие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умения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стали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более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яркими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и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точными;</w:t>
      </w:r>
    </w:p>
    <w:p w:rsidR="00020F51" w:rsidRPr="00020F51" w:rsidRDefault="00020F51" w:rsidP="00020F51">
      <w:pPr>
        <w:widowControl w:val="0"/>
        <w:numPr>
          <w:ilvl w:val="0"/>
          <w:numId w:val="55"/>
        </w:numPr>
        <w:tabs>
          <w:tab w:val="left" w:pos="2035"/>
          <w:tab w:val="left" w:pos="4313"/>
          <w:tab w:val="left" w:pos="6143"/>
          <w:tab w:val="left" w:pos="7731"/>
          <w:tab w:val="left" w:pos="8665"/>
          <w:tab w:val="left" w:pos="9586"/>
        </w:tabs>
        <w:autoSpaceDE w:val="0"/>
        <w:autoSpaceDN w:val="0"/>
        <w:spacing w:after="0" w:line="240" w:lineRule="auto"/>
        <w:ind w:right="466" w:firstLine="707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самостоятельное</w:t>
      </w:r>
      <w:r w:rsidRPr="00020F51">
        <w:rPr>
          <w:rFonts w:ascii="Times New Roman" w:eastAsia="Times New Roman" w:hAnsi="Times New Roman" w:cs="Times New Roman"/>
          <w:sz w:val="28"/>
        </w:rPr>
        <w:tab/>
        <w:t>музыкальное</w:t>
      </w:r>
      <w:r w:rsidRPr="00020F51">
        <w:rPr>
          <w:rFonts w:ascii="Times New Roman" w:eastAsia="Times New Roman" w:hAnsi="Times New Roman" w:cs="Times New Roman"/>
          <w:sz w:val="28"/>
        </w:rPr>
        <w:tab/>
        <w:t>творчество</w:t>
      </w:r>
      <w:r w:rsidRPr="00020F51">
        <w:rPr>
          <w:rFonts w:ascii="Times New Roman" w:eastAsia="Times New Roman" w:hAnsi="Times New Roman" w:cs="Times New Roman"/>
          <w:sz w:val="28"/>
        </w:rPr>
        <w:tab/>
        <w:t>детей</w:t>
      </w:r>
      <w:r w:rsidRPr="00020F51">
        <w:rPr>
          <w:rFonts w:ascii="Times New Roman" w:eastAsia="Times New Roman" w:hAnsi="Times New Roman" w:cs="Times New Roman"/>
          <w:sz w:val="28"/>
        </w:rPr>
        <w:tab/>
        <w:t>стало</w:t>
      </w:r>
      <w:r w:rsidRPr="00020F51">
        <w:rPr>
          <w:rFonts w:ascii="Times New Roman" w:eastAsia="Times New Roman" w:hAnsi="Times New Roman" w:cs="Times New Roman"/>
          <w:sz w:val="28"/>
        </w:rPr>
        <w:tab/>
      </w:r>
      <w:r w:rsidRPr="00020F51">
        <w:rPr>
          <w:rFonts w:ascii="Times New Roman" w:eastAsia="Times New Roman" w:hAnsi="Times New Roman" w:cs="Times New Roman"/>
          <w:spacing w:val="-1"/>
          <w:sz w:val="28"/>
        </w:rPr>
        <w:t>более</w:t>
      </w:r>
      <w:r w:rsidRPr="00020F5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осознанным.</w:t>
      </w:r>
    </w:p>
    <w:p w:rsidR="00020F51" w:rsidRPr="00020F51" w:rsidRDefault="00020F51" w:rsidP="00020F51">
      <w:pPr>
        <w:widowControl w:val="0"/>
        <w:autoSpaceDE w:val="0"/>
        <w:autoSpaceDN w:val="0"/>
        <w:spacing w:before="3" w:after="0" w:line="240" w:lineRule="auto"/>
        <w:ind w:right="46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Все</w:t>
      </w:r>
      <w:r w:rsidRPr="00020F51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перечисленные</w:t>
      </w:r>
      <w:r w:rsidRPr="00020F51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020F51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успешно</w:t>
      </w:r>
      <w:r w:rsidRPr="00020F51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решаются</w:t>
      </w:r>
      <w:r w:rsidRPr="00020F51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20F51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различных</w:t>
      </w:r>
      <w:r w:rsidRPr="00020F51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видах</w:t>
      </w:r>
      <w:r w:rsidRPr="00020F5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020F51" w:rsidRPr="00020F51" w:rsidRDefault="00020F51" w:rsidP="00020F5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834"/>
        </w:tabs>
        <w:autoSpaceDE w:val="0"/>
        <w:autoSpaceDN w:val="0"/>
        <w:spacing w:before="67" w:after="0" w:line="240" w:lineRule="auto"/>
        <w:ind w:left="1833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музыкальные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гостиные;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834"/>
        </w:tabs>
        <w:autoSpaceDE w:val="0"/>
        <w:autoSpaceDN w:val="0"/>
        <w:spacing w:before="2" w:after="0" w:line="240" w:lineRule="auto"/>
        <w:ind w:left="1833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культурно-досуговая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деятельность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(иногда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совместно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</w:t>
      </w:r>
      <w:r w:rsidRPr="00020F5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родителями);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834"/>
        </w:tabs>
        <w:autoSpaceDE w:val="0"/>
        <w:autoSpaceDN w:val="0"/>
        <w:spacing w:after="0" w:line="322" w:lineRule="exact"/>
        <w:ind w:left="1833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самостоятельная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музыкальная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деятельность;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834"/>
        </w:tabs>
        <w:autoSpaceDE w:val="0"/>
        <w:autoSpaceDN w:val="0"/>
        <w:spacing w:after="0" w:line="240" w:lineRule="auto"/>
        <w:ind w:left="1833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НОД.</w:t>
      </w:r>
    </w:p>
    <w:p w:rsidR="00020F51" w:rsidRPr="00020F51" w:rsidRDefault="00020F51" w:rsidP="00020F51">
      <w:pPr>
        <w:widowControl w:val="0"/>
        <w:autoSpaceDE w:val="0"/>
        <w:autoSpaceDN w:val="0"/>
        <w:spacing w:before="4"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20F5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течение</w:t>
      </w:r>
      <w:r w:rsidRPr="00020F5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  <w:r w:rsidRPr="00020F5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были</w:t>
      </w:r>
      <w:r w:rsidRPr="00020F5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проведены</w:t>
      </w:r>
      <w:r w:rsidRPr="00020F5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следующие</w:t>
      </w:r>
      <w:r w:rsidRPr="00020F5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мероприятия: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891"/>
        </w:tabs>
        <w:autoSpaceDE w:val="0"/>
        <w:autoSpaceDN w:val="0"/>
        <w:spacing w:after="0" w:line="319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День</w:t>
      </w:r>
      <w:r w:rsidRPr="00020F5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знаний;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891"/>
        </w:tabs>
        <w:autoSpaceDE w:val="0"/>
        <w:autoSpaceDN w:val="0"/>
        <w:spacing w:after="0" w:line="319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Осенние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праздники;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891"/>
        </w:tabs>
        <w:autoSpaceDE w:val="0"/>
        <w:autoSpaceDN w:val="0"/>
        <w:spacing w:after="0" w:line="322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День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Матери;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891"/>
        </w:tabs>
        <w:autoSpaceDE w:val="0"/>
        <w:autoSpaceDN w:val="0"/>
        <w:spacing w:after="0" w:line="322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Новогодние</w:t>
      </w:r>
      <w:r w:rsidRPr="00020F5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праздники;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891"/>
        </w:tabs>
        <w:autoSpaceDE w:val="0"/>
        <w:autoSpaceDN w:val="0"/>
        <w:spacing w:after="0" w:line="240" w:lineRule="auto"/>
        <w:ind w:left="1890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Прощание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елочкой;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891"/>
        </w:tabs>
        <w:autoSpaceDE w:val="0"/>
        <w:autoSpaceDN w:val="0"/>
        <w:spacing w:before="3" w:after="0" w:line="322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День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защитника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Отечества;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891"/>
        </w:tabs>
        <w:autoSpaceDE w:val="0"/>
        <w:autoSpaceDN w:val="0"/>
        <w:spacing w:after="0" w:line="322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Масленица;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891"/>
        </w:tabs>
        <w:autoSpaceDE w:val="0"/>
        <w:autoSpaceDN w:val="0"/>
        <w:spacing w:after="0" w:line="322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Международный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женский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день;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891"/>
        </w:tabs>
        <w:autoSpaceDE w:val="0"/>
        <w:autoSpaceDN w:val="0"/>
        <w:spacing w:after="0" w:line="322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lastRenderedPageBreak/>
        <w:t>День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Победы;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891"/>
        </w:tabs>
        <w:autoSpaceDE w:val="0"/>
        <w:autoSpaceDN w:val="0"/>
        <w:spacing w:after="0" w:line="240" w:lineRule="auto"/>
        <w:ind w:left="1890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Выпускной.</w:t>
      </w:r>
    </w:p>
    <w:p w:rsidR="00020F51" w:rsidRPr="00020F51" w:rsidRDefault="00020F51" w:rsidP="00020F51">
      <w:pPr>
        <w:widowControl w:val="0"/>
        <w:tabs>
          <w:tab w:val="left" w:pos="1891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020F51" w:rsidRPr="00020F51" w:rsidRDefault="00020F51" w:rsidP="00020F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В</w:t>
      </w:r>
      <w:r w:rsidRPr="00020F51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течение</w:t>
      </w:r>
      <w:r w:rsidRPr="00020F51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года</w:t>
      </w:r>
      <w:r w:rsidRPr="00020F51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обновлялись</w:t>
      </w:r>
      <w:r w:rsidRPr="00020F51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sz w:val="28"/>
        </w:rPr>
        <w:t>методические</w:t>
      </w:r>
      <w:r w:rsidRPr="00020F51">
        <w:rPr>
          <w:rFonts w:ascii="Times New Roman" w:eastAsia="Times New Roman" w:hAnsi="Times New Roman" w:cs="Times New Roman"/>
          <w:b/>
          <w:spacing w:val="3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sz w:val="28"/>
        </w:rPr>
        <w:t>пособия,</w:t>
      </w:r>
      <w:r w:rsidRPr="00020F51">
        <w:rPr>
          <w:rFonts w:ascii="Times New Roman" w:eastAsia="Times New Roman" w:hAnsi="Times New Roman" w:cs="Times New Roman"/>
          <w:b/>
          <w:spacing w:val="3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sz w:val="28"/>
        </w:rPr>
        <w:t>дидактические</w:t>
      </w:r>
      <w:r w:rsidRPr="00020F51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sz w:val="28"/>
        </w:rPr>
        <w:t>игры</w:t>
      </w:r>
      <w:r w:rsidRPr="00020F51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sz w:val="28"/>
        </w:rPr>
        <w:t>и</w:t>
      </w:r>
      <w:r w:rsidRPr="00020F51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sz w:val="28"/>
        </w:rPr>
        <w:t>атрибуты,</w:t>
      </w:r>
      <w:r w:rsidRPr="00020F51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sz w:val="28"/>
        </w:rPr>
        <w:t>костюмы к</w:t>
      </w:r>
      <w:r w:rsidRPr="00020F51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sz w:val="28"/>
        </w:rPr>
        <w:t>праздникам</w:t>
      </w:r>
      <w:r w:rsidRPr="00020F51">
        <w:rPr>
          <w:rFonts w:ascii="Times New Roman" w:eastAsia="Times New Roman" w:hAnsi="Times New Roman" w:cs="Times New Roman"/>
          <w:sz w:val="28"/>
        </w:rPr>
        <w:t>: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891"/>
        </w:tabs>
        <w:autoSpaceDE w:val="0"/>
        <w:autoSpaceDN w:val="0"/>
        <w:spacing w:before="2" w:after="0" w:line="322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приобретены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атрибуты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для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музыкальных</w:t>
      </w:r>
      <w:r w:rsidRPr="00020F5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игр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и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праздников;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891"/>
        </w:tabs>
        <w:autoSpaceDE w:val="0"/>
        <w:autoSpaceDN w:val="0"/>
        <w:spacing w:after="0" w:line="240" w:lineRule="auto"/>
        <w:ind w:left="1890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сделаны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атрибуты</w:t>
      </w:r>
      <w:r w:rsidRPr="00020F5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к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танцам.</w:t>
      </w:r>
    </w:p>
    <w:p w:rsidR="00020F51" w:rsidRPr="00020F51" w:rsidRDefault="00020F51" w:rsidP="00020F51">
      <w:pPr>
        <w:widowControl w:val="0"/>
        <w:autoSpaceDE w:val="0"/>
        <w:autoSpaceDN w:val="0"/>
        <w:spacing w:before="4"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Методическая</w:t>
      </w:r>
      <w:r w:rsidRPr="00020F5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работа: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891"/>
        </w:tabs>
        <w:autoSpaceDE w:val="0"/>
        <w:autoSpaceDN w:val="0"/>
        <w:spacing w:after="0" w:line="319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разработан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ряд</w:t>
      </w:r>
      <w:r w:rsidRPr="00020F5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сценариев</w:t>
      </w:r>
      <w:r w:rsidRPr="00020F5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для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праздников</w:t>
      </w:r>
      <w:r w:rsidRPr="00020F5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в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детском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саду;</w:t>
      </w:r>
    </w:p>
    <w:p w:rsidR="00020F51" w:rsidRPr="00020F51" w:rsidRDefault="00020F51" w:rsidP="00020F5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20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891"/>
        </w:tabs>
        <w:autoSpaceDE w:val="0"/>
        <w:autoSpaceDN w:val="0"/>
        <w:spacing w:after="0" w:line="240" w:lineRule="auto"/>
        <w:ind w:left="1890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разработаны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сценарии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для</w:t>
      </w:r>
      <w:r w:rsidRPr="00020F5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постановки</w:t>
      </w:r>
      <w:r w:rsidRPr="00020F5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детских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сказок;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898"/>
        </w:tabs>
        <w:autoSpaceDE w:val="0"/>
        <w:autoSpaceDN w:val="0"/>
        <w:spacing w:before="2" w:after="0" w:line="240" w:lineRule="auto"/>
        <w:ind w:right="467" w:firstLine="707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периодически</w:t>
      </w:r>
      <w:r w:rsidRPr="00020F51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обращаюсь</w:t>
      </w:r>
      <w:r w:rsidRPr="00020F51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к</w:t>
      </w:r>
      <w:r w:rsidRPr="00020F51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методическим разработкам</w:t>
      </w:r>
      <w:r w:rsidRPr="00020F51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специалистов</w:t>
      </w:r>
      <w:r w:rsidRPr="00020F5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в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методических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изданиях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и в</w:t>
      </w:r>
      <w:r w:rsidRPr="00020F5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электронных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ресурсах;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891"/>
        </w:tabs>
        <w:autoSpaceDE w:val="0"/>
        <w:autoSpaceDN w:val="0"/>
        <w:spacing w:after="0" w:line="240" w:lineRule="auto"/>
        <w:ind w:left="1890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читаю</w:t>
      </w:r>
      <w:r w:rsidRPr="00020F5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журналы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«Справочник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музыкального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руководителя».</w:t>
      </w:r>
    </w:p>
    <w:p w:rsidR="00020F51" w:rsidRPr="00020F51" w:rsidRDefault="00020F51" w:rsidP="00020F51">
      <w:pPr>
        <w:widowControl w:val="0"/>
        <w:autoSpaceDE w:val="0"/>
        <w:autoSpaceDN w:val="0"/>
        <w:spacing w:before="4"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Повышение</w:t>
      </w:r>
      <w:r w:rsidRPr="00020F5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квалификации</w:t>
      </w:r>
      <w:r w:rsidRPr="00020F5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20F5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самообразование:</w:t>
      </w:r>
    </w:p>
    <w:p w:rsidR="00020F51" w:rsidRPr="00020F51" w:rsidRDefault="00020F51" w:rsidP="00020F51">
      <w:pPr>
        <w:widowControl w:val="0"/>
        <w:autoSpaceDE w:val="0"/>
        <w:autoSpaceDN w:val="0"/>
        <w:spacing w:before="4" w:after="0" w:line="319" w:lineRule="exac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0F51">
        <w:rPr>
          <w:rFonts w:ascii="Times New Roman" w:eastAsia="Times New Roman" w:hAnsi="Times New Roman" w:cs="Times New Roman"/>
          <w:bCs/>
          <w:sz w:val="28"/>
          <w:szCs w:val="28"/>
        </w:rPr>
        <w:t>- принимаю участие в инет-</w:t>
      </w:r>
      <w:proofErr w:type="spellStart"/>
      <w:r w:rsidRPr="00020F51">
        <w:rPr>
          <w:rFonts w:ascii="Times New Roman" w:eastAsia="Times New Roman" w:hAnsi="Times New Roman" w:cs="Times New Roman"/>
          <w:bCs/>
          <w:sz w:val="28"/>
          <w:szCs w:val="28"/>
        </w:rPr>
        <w:t>вебинарах</w:t>
      </w:r>
      <w:proofErr w:type="spellEnd"/>
      <w:r w:rsidRPr="00020F5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20F51" w:rsidRPr="00020F51" w:rsidRDefault="00020F51" w:rsidP="00020F51">
      <w:pPr>
        <w:widowControl w:val="0"/>
        <w:autoSpaceDE w:val="0"/>
        <w:autoSpaceDN w:val="0"/>
        <w:spacing w:before="4" w:after="0" w:line="319" w:lineRule="exac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0F51">
        <w:rPr>
          <w:rFonts w:ascii="Times New Roman" w:eastAsia="Times New Roman" w:hAnsi="Times New Roman" w:cs="Times New Roman"/>
          <w:bCs/>
          <w:sz w:val="28"/>
          <w:szCs w:val="28"/>
        </w:rPr>
        <w:t>- прошла курсы повышения квалификации по программе</w:t>
      </w:r>
    </w:p>
    <w:p w:rsidR="00020F51" w:rsidRPr="00020F51" w:rsidRDefault="00020F51" w:rsidP="00020F51">
      <w:pPr>
        <w:widowControl w:val="0"/>
        <w:autoSpaceDE w:val="0"/>
        <w:autoSpaceDN w:val="0"/>
        <w:spacing w:before="4" w:after="0" w:line="319" w:lineRule="exac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0F51">
        <w:rPr>
          <w:rFonts w:ascii="Times New Roman" w:eastAsia="Times New Roman" w:hAnsi="Times New Roman" w:cs="Times New Roman"/>
          <w:bCs/>
          <w:sz w:val="28"/>
          <w:szCs w:val="28"/>
        </w:rPr>
        <w:t>«Музыкальное развитие детей в соответствии с ФГОС ДО»</w:t>
      </w:r>
    </w:p>
    <w:p w:rsidR="00020F51" w:rsidRPr="00020F51" w:rsidRDefault="00020F51" w:rsidP="00020F51">
      <w:pPr>
        <w:widowControl w:val="0"/>
        <w:tabs>
          <w:tab w:val="left" w:pos="2194"/>
        </w:tabs>
        <w:autoSpaceDE w:val="0"/>
        <w:autoSpaceDN w:val="0"/>
        <w:spacing w:after="0" w:line="240" w:lineRule="auto"/>
        <w:ind w:right="462"/>
        <w:jc w:val="both"/>
        <w:rPr>
          <w:rFonts w:ascii="Times New Roman" w:eastAsia="Times New Roman" w:hAnsi="Times New Roman" w:cs="Times New Roman"/>
          <w:sz w:val="28"/>
        </w:rPr>
      </w:pPr>
    </w:p>
    <w:p w:rsidR="00020F51" w:rsidRPr="00020F51" w:rsidRDefault="00020F51" w:rsidP="00020F51">
      <w:pPr>
        <w:widowControl w:val="0"/>
        <w:tabs>
          <w:tab w:val="left" w:pos="2194"/>
        </w:tabs>
        <w:autoSpaceDE w:val="0"/>
        <w:autoSpaceDN w:val="0"/>
        <w:spacing w:after="0" w:line="240" w:lineRule="auto"/>
        <w:ind w:right="462"/>
        <w:jc w:val="both"/>
        <w:rPr>
          <w:rFonts w:ascii="Times New Roman" w:eastAsia="Times New Roman" w:hAnsi="Times New Roman" w:cs="Times New Roman"/>
          <w:sz w:val="28"/>
        </w:rPr>
      </w:pPr>
    </w:p>
    <w:p w:rsidR="00020F51" w:rsidRPr="00020F51" w:rsidRDefault="00020F51" w:rsidP="00020F51">
      <w:pPr>
        <w:widowControl w:val="0"/>
        <w:tabs>
          <w:tab w:val="left" w:pos="2194"/>
        </w:tabs>
        <w:autoSpaceDE w:val="0"/>
        <w:autoSpaceDN w:val="0"/>
        <w:spacing w:after="0" w:line="240" w:lineRule="auto"/>
        <w:ind w:right="4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F51" w:rsidRPr="00020F51" w:rsidRDefault="00020F51" w:rsidP="00020F51">
      <w:pPr>
        <w:widowControl w:val="0"/>
        <w:tabs>
          <w:tab w:val="left" w:pos="2194"/>
        </w:tabs>
        <w:autoSpaceDE w:val="0"/>
        <w:autoSpaceDN w:val="0"/>
        <w:spacing w:after="0" w:line="240" w:lineRule="auto"/>
        <w:ind w:right="4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F51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020F51">
        <w:rPr>
          <w:rFonts w:ascii="Times New Roman" w:eastAsia="Times New Roman" w:hAnsi="Times New Roman" w:cs="Times New Roman"/>
          <w:b/>
          <w:spacing w:val="34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sz w:val="28"/>
          <w:szCs w:val="28"/>
        </w:rPr>
        <w:t>плане</w:t>
      </w:r>
      <w:r w:rsidRPr="00020F51">
        <w:rPr>
          <w:rFonts w:ascii="Times New Roman" w:eastAsia="Times New Roman" w:hAnsi="Times New Roman" w:cs="Times New Roman"/>
          <w:b/>
          <w:spacing w:val="35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sz w:val="28"/>
          <w:szCs w:val="28"/>
        </w:rPr>
        <w:t>взаимодействия</w:t>
      </w:r>
      <w:r w:rsidRPr="00020F51">
        <w:rPr>
          <w:rFonts w:ascii="Times New Roman" w:eastAsia="Times New Roman" w:hAnsi="Times New Roman" w:cs="Times New Roman"/>
          <w:b/>
          <w:spacing w:val="34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020F51">
        <w:rPr>
          <w:rFonts w:ascii="Times New Roman" w:eastAsia="Times New Roman" w:hAnsi="Times New Roman" w:cs="Times New Roman"/>
          <w:b/>
          <w:spacing w:val="35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sz w:val="28"/>
          <w:szCs w:val="28"/>
        </w:rPr>
        <w:t>педагогами</w:t>
      </w:r>
      <w:r w:rsidRPr="00020F51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0F51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020F51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020F5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020F51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мной</w:t>
      </w:r>
      <w:r w:rsidRPr="00020F5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проводилась</w:t>
      </w:r>
      <w:r w:rsidRPr="00020F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активная</w:t>
      </w:r>
      <w:r w:rsidRPr="00020F5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работа: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891"/>
        </w:tabs>
        <w:autoSpaceDE w:val="0"/>
        <w:autoSpaceDN w:val="0"/>
        <w:spacing w:after="0" w:line="313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«Музыкальные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гостиные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для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педагогов»;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891"/>
        </w:tabs>
        <w:autoSpaceDE w:val="0"/>
        <w:autoSpaceDN w:val="0"/>
        <w:spacing w:after="0" w:line="322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совместные</w:t>
      </w:r>
      <w:r w:rsidRPr="00020F5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подготовки</w:t>
      </w:r>
      <w:r w:rsidRPr="00020F5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досугово-развлекательных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мероприятий;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2059"/>
          <w:tab w:val="left" w:pos="3654"/>
          <w:tab w:val="left" w:pos="5564"/>
          <w:tab w:val="left" w:pos="8296"/>
          <w:tab w:val="left" w:pos="10128"/>
        </w:tabs>
        <w:autoSpaceDE w:val="0"/>
        <w:autoSpaceDN w:val="0"/>
        <w:spacing w:after="0" w:line="240" w:lineRule="auto"/>
        <w:ind w:right="463" w:firstLine="707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совместное</w:t>
      </w:r>
      <w:r w:rsidRPr="00020F51">
        <w:rPr>
          <w:rFonts w:ascii="Times New Roman" w:eastAsia="Times New Roman" w:hAnsi="Times New Roman" w:cs="Times New Roman"/>
          <w:sz w:val="28"/>
        </w:rPr>
        <w:tab/>
        <w:t>планирование</w:t>
      </w:r>
      <w:r w:rsidRPr="00020F51">
        <w:rPr>
          <w:rFonts w:ascii="Times New Roman" w:eastAsia="Times New Roman" w:hAnsi="Times New Roman" w:cs="Times New Roman"/>
          <w:sz w:val="28"/>
        </w:rPr>
        <w:tab/>
        <w:t>музыкально-игровой</w:t>
      </w:r>
      <w:r w:rsidRPr="00020F51">
        <w:rPr>
          <w:rFonts w:ascii="Times New Roman" w:eastAsia="Times New Roman" w:hAnsi="Times New Roman" w:cs="Times New Roman"/>
          <w:sz w:val="28"/>
        </w:rPr>
        <w:tab/>
        <w:t>деятельности</w:t>
      </w:r>
      <w:r w:rsidRPr="00020F51">
        <w:rPr>
          <w:rFonts w:ascii="Times New Roman" w:eastAsia="Times New Roman" w:hAnsi="Times New Roman" w:cs="Times New Roman"/>
          <w:sz w:val="28"/>
        </w:rPr>
        <w:tab/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>в</w:t>
      </w:r>
      <w:r w:rsidRPr="00020F5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группах.</w:t>
      </w:r>
    </w:p>
    <w:p w:rsidR="00020F51" w:rsidRPr="00020F51" w:rsidRDefault="00020F51" w:rsidP="00020F51">
      <w:pPr>
        <w:widowControl w:val="0"/>
        <w:autoSpaceDE w:val="0"/>
        <w:autoSpaceDN w:val="0"/>
        <w:spacing w:before="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20F51">
        <w:rPr>
          <w:rFonts w:ascii="Times New Roman" w:eastAsia="Times New Roman" w:hAnsi="Times New Roman" w:cs="Times New Roman"/>
          <w:b/>
          <w:bCs/>
          <w:spacing w:val="42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плане</w:t>
      </w:r>
      <w:r w:rsidRPr="00020F51">
        <w:rPr>
          <w:rFonts w:ascii="Times New Roman" w:eastAsia="Times New Roman" w:hAnsi="Times New Roman" w:cs="Times New Roman"/>
          <w:b/>
          <w:bCs/>
          <w:spacing w:val="43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взаимодействия</w:t>
      </w:r>
      <w:r w:rsidRPr="00020F51">
        <w:rPr>
          <w:rFonts w:ascii="Times New Roman" w:eastAsia="Times New Roman" w:hAnsi="Times New Roman" w:cs="Times New Roman"/>
          <w:b/>
          <w:bCs/>
          <w:spacing w:val="42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20F51">
        <w:rPr>
          <w:rFonts w:ascii="Times New Roman" w:eastAsia="Times New Roman" w:hAnsi="Times New Roman" w:cs="Times New Roman"/>
          <w:b/>
          <w:bCs/>
          <w:spacing w:val="46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родителями</w:t>
      </w:r>
      <w:r w:rsidRPr="00020F51">
        <w:rPr>
          <w:rFonts w:ascii="Times New Roman" w:eastAsia="Times New Roman" w:hAnsi="Times New Roman" w:cs="Times New Roman"/>
          <w:b/>
          <w:bCs/>
          <w:spacing w:val="43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воспитанников</w:t>
      </w:r>
      <w:r w:rsidRPr="00020F51">
        <w:rPr>
          <w:rFonts w:ascii="Times New Roman" w:eastAsia="Times New Roman" w:hAnsi="Times New Roman" w:cs="Times New Roman"/>
          <w:b/>
          <w:bCs/>
          <w:spacing w:val="44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20F51">
        <w:rPr>
          <w:rFonts w:ascii="Times New Roman" w:eastAsia="Times New Roman" w:hAnsi="Times New Roman" w:cs="Times New Roman"/>
          <w:b/>
          <w:bCs/>
          <w:spacing w:val="42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течение</w:t>
      </w:r>
      <w:r w:rsidRPr="00020F5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всего</w:t>
      </w:r>
      <w:r w:rsidRPr="00020F5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  <w:r w:rsidRPr="00020F5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мной</w:t>
      </w:r>
      <w:r w:rsidRPr="00020F5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проводилась активная</w:t>
      </w:r>
      <w:r w:rsidRPr="00020F5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работа: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2057"/>
          <w:tab w:val="left" w:pos="3598"/>
          <w:tab w:val="left" w:pos="5069"/>
          <w:tab w:val="left" w:pos="5435"/>
          <w:tab w:val="left" w:pos="7025"/>
          <w:tab w:val="left" w:pos="7413"/>
          <w:tab w:val="left" w:pos="8575"/>
          <w:tab w:val="left" w:pos="8944"/>
          <w:tab w:val="left" w:pos="10105"/>
        </w:tabs>
        <w:autoSpaceDE w:val="0"/>
        <w:autoSpaceDN w:val="0"/>
        <w:spacing w:after="0" w:line="240" w:lineRule="auto"/>
        <w:ind w:right="468" w:firstLine="707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включение</w:t>
      </w:r>
      <w:r w:rsidRPr="00020F51">
        <w:rPr>
          <w:rFonts w:ascii="Times New Roman" w:eastAsia="Times New Roman" w:hAnsi="Times New Roman" w:cs="Times New Roman"/>
          <w:sz w:val="28"/>
        </w:rPr>
        <w:tab/>
        <w:t>родителей</w:t>
      </w:r>
      <w:r w:rsidRPr="00020F51">
        <w:rPr>
          <w:rFonts w:ascii="Times New Roman" w:eastAsia="Times New Roman" w:hAnsi="Times New Roman" w:cs="Times New Roman"/>
          <w:sz w:val="28"/>
        </w:rPr>
        <w:tab/>
        <w:t>в</w:t>
      </w:r>
      <w:r w:rsidRPr="00020F51">
        <w:rPr>
          <w:rFonts w:ascii="Times New Roman" w:eastAsia="Times New Roman" w:hAnsi="Times New Roman" w:cs="Times New Roman"/>
          <w:sz w:val="28"/>
        </w:rPr>
        <w:tab/>
        <w:t>подготовку</w:t>
      </w:r>
      <w:r w:rsidRPr="00020F51">
        <w:rPr>
          <w:rFonts w:ascii="Times New Roman" w:eastAsia="Times New Roman" w:hAnsi="Times New Roman" w:cs="Times New Roman"/>
          <w:sz w:val="28"/>
        </w:rPr>
        <w:tab/>
        <w:t>и</w:t>
      </w:r>
      <w:r w:rsidRPr="00020F51">
        <w:rPr>
          <w:rFonts w:ascii="Times New Roman" w:eastAsia="Times New Roman" w:hAnsi="Times New Roman" w:cs="Times New Roman"/>
          <w:sz w:val="28"/>
        </w:rPr>
        <w:tab/>
        <w:t>участие</w:t>
      </w:r>
      <w:r w:rsidRPr="00020F51">
        <w:rPr>
          <w:rFonts w:ascii="Times New Roman" w:eastAsia="Times New Roman" w:hAnsi="Times New Roman" w:cs="Times New Roman"/>
          <w:sz w:val="28"/>
        </w:rPr>
        <w:tab/>
        <w:t>в</w:t>
      </w:r>
      <w:r w:rsidRPr="00020F51">
        <w:rPr>
          <w:rFonts w:ascii="Times New Roman" w:eastAsia="Times New Roman" w:hAnsi="Times New Roman" w:cs="Times New Roman"/>
          <w:sz w:val="28"/>
        </w:rPr>
        <w:tab/>
        <w:t>досугах</w:t>
      </w:r>
      <w:r w:rsidRPr="00020F51">
        <w:rPr>
          <w:rFonts w:ascii="Times New Roman" w:eastAsia="Times New Roman" w:hAnsi="Times New Roman" w:cs="Times New Roman"/>
          <w:sz w:val="28"/>
        </w:rPr>
        <w:tab/>
      </w:r>
      <w:r w:rsidRPr="00020F51">
        <w:rPr>
          <w:rFonts w:ascii="Times New Roman" w:eastAsia="Times New Roman" w:hAnsi="Times New Roman" w:cs="Times New Roman"/>
          <w:spacing w:val="-1"/>
          <w:sz w:val="28"/>
        </w:rPr>
        <w:t>и</w:t>
      </w:r>
      <w:r w:rsidRPr="00020F5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праздниках;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891"/>
        </w:tabs>
        <w:autoSpaceDE w:val="0"/>
        <w:autoSpaceDN w:val="0"/>
        <w:spacing w:after="0" w:line="321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индивидуальные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консультации;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891"/>
        </w:tabs>
        <w:autoSpaceDE w:val="0"/>
        <w:autoSpaceDN w:val="0"/>
        <w:spacing w:after="0" w:line="322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выступление</w:t>
      </w:r>
      <w:r w:rsidRPr="00020F5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на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родительских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собраниях;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891"/>
        </w:tabs>
        <w:autoSpaceDE w:val="0"/>
        <w:autoSpaceDN w:val="0"/>
        <w:spacing w:after="0" w:line="240" w:lineRule="auto"/>
        <w:ind w:left="1890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выступление</w:t>
      </w:r>
      <w:r w:rsidRPr="00020F5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на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Дне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открытых</w:t>
      </w:r>
      <w:r w:rsidRPr="00020F5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дверей.</w:t>
      </w:r>
    </w:p>
    <w:p w:rsidR="00020F51" w:rsidRPr="00020F51" w:rsidRDefault="00020F51" w:rsidP="00020F51">
      <w:pPr>
        <w:widowControl w:val="0"/>
        <w:autoSpaceDE w:val="0"/>
        <w:autoSpaceDN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020F51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мониторинга</w:t>
      </w:r>
      <w:r w:rsidRPr="00020F51">
        <w:rPr>
          <w:rFonts w:ascii="Times New Roman" w:eastAsia="Times New Roman" w:hAnsi="Times New Roman" w:cs="Times New Roman"/>
          <w:b/>
          <w:bCs/>
          <w:spacing w:val="8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уровня</w:t>
      </w:r>
      <w:r w:rsidRPr="00020F51">
        <w:rPr>
          <w:rFonts w:ascii="Times New Roman" w:eastAsia="Times New Roman" w:hAnsi="Times New Roman" w:cs="Times New Roman"/>
          <w:b/>
          <w:bCs/>
          <w:spacing w:val="78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музыкального</w:t>
      </w:r>
      <w:r w:rsidRPr="00020F51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</w:t>
      </w:r>
      <w:r w:rsidRPr="00020F51">
        <w:rPr>
          <w:rFonts w:ascii="Times New Roman" w:eastAsia="Times New Roman" w:hAnsi="Times New Roman" w:cs="Times New Roman"/>
          <w:b/>
          <w:bCs/>
          <w:spacing w:val="78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</w:p>
    <w:p w:rsidR="00020F51" w:rsidRPr="00020F51" w:rsidRDefault="00020F51" w:rsidP="00020F51">
      <w:pPr>
        <w:widowControl w:val="0"/>
        <w:autoSpaceDE w:val="0"/>
        <w:autoSpaceDN w:val="0"/>
        <w:spacing w:after="4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20F51">
        <w:rPr>
          <w:rFonts w:ascii="Times New Roman" w:eastAsia="Times New Roman" w:hAnsi="Times New Roman" w:cs="Times New Roman"/>
          <w:sz w:val="28"/>
          <w:szCs w:val="28"/>
        </w:rPr>
        <w:t>показали,</w:t>
      </w:r>
      <w:r w:rsidRPr="00020F5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следующее: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1417"/>
        <w:gridCol w:w="1444"/>
        <w:gridCol w:w="1229"/>
        <w:gridCol w:w="1296"/>
        <w:gridCol w:w="993"/>
        <w:gridCol w:w="1045"/>
        <w:gridCol w:w="1193"/>
      </w:tblGrid>
      <w:tr w:rsidR="00020F51" w:rsidRPr="00020F51" w:rsidTr="006A2F32">
        <w:trPr>
          <w:trHeight w:val="275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F51" w:rsidRPr="00020F51" w:rsidRDefault="00020F51" w:rsidP="00020F5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20F51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F51" w:rsidRPr="00020F51" w:rsidRDefault="00020F51" w:rsidP="00020F51">
            <w:pPr>
              <w:spacing w:line="268" w:lineRule="exact"/>
              <w:ind w:right="1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20F51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</w:p>
          <w:p w:rsidR="00020F51" w:rsidRPr="00020F51" w:rsidRDefault="00020F51" w:rsidP="00020F51">
            <w:pPr>
              <w:spacing w:line="273" w:lineRule="exact"/>
              <w:ind w:right="1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20F51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F51" w:rsidRPr="00020F51" w:rsidRDefault="00020F51" w:rsidP="00020F5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20F51">
              <w:rPr>
                <w:rFonts w:ascii="Times New Roman" w:eastAsia="Times New Roman" w:hAnsi="Times New Roman" w:cs="Times New Roman"/>
                <w:sz w:val="24"/>
              </w:rPr>
              <w:t>Высокий</w:t>
            </w:r>
            <w:proofErr w:type="spellEnd"/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F51" w:rsidRPr="00020F51" w:rsidRDefault="00020F51" w:rsidP="00020F5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20F51">
              <w:rPr>
                <w:rFonts w:ascii="Times New Roman" w:eastAsia="Times New Roman" w:hAnsi="Times New Roman" w:cs="Times New Roman"/>
                <w:sz w:val="24"/>
              </w:rPr>
              <w:t>Средний</w:t>
            </w:r>
            <w:proofErr w:type="spellEnd"/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F51" w:rsidRPr="00020F51" w:rsidRDefault="00020F51" w:rsidP="00020F51">
            <w:pPr>
              <w:spacing w:line="256" w:lineRule="exact"/>
              <w:ind w:right="7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20F51">
              <w:rPr>
                <w:rFonts w:ascii="Times New Roman" w:eastAsia="Times New Roman" w:hAnsi="Times New Roman" w:cs="Times New Roman"/>
                <w:sz w:val="24"/>
              </w:rPr>
              <w:t>Низкий</w:t>
            </w:r>
            <w:proofErr w:type="spellEnd"/>
          </w:p>
        </w:tc>
      </w:tr>
      <w:tr w:rsidR="00020F51" w:rsidRPr="00020F51" w:rsidTr="006A2F32">
        <w:trPr>
          <w:trHeight w:val="275"/>
        </w:trPr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F51" w:rsidRPr="00020F51" w:rsidRDefault="00020F51" w:rsidP="00020F5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F51" w:rsidRPr="00020F51" w:rsidRDefault="00020F51" w:rsidP="00020F5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F51" w:rsidRPr="00020F51" w:rsidRDefault="00020F51" w:rsidP="00020F51">
            <w:pPr>
              <w:spacing w:line="256" w:lineRule="exact"/>
              <w:ind w:right="2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20F51">
              <w:rPr>
                <w:rFonts w:ascii="Times New Roman" w:eastAsia="Times New Roman" w:hAnsi="Times New Roman" w:cs="Times New Roman"/>
                <w:sz w:val="24"/>
              </w:rPr>
              <w:t>н.г</w:t>
            </w:r>
            <w:proofErr w:type="spellEnd"/>
            <w:r w:rsidRPr="00020F5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F51" w:rsidRPr="00020F51" w:rsidRDefault="00020F51" w:rsidP="00020F51">
            <w:pPr>
              <w:spacing w:line="256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20F51">
              <w:rPr>
                <w:rFonts w:ascii="Times New Roman" w:eastAsia="Times New Roman" w:hAnsi="Times New Roman" w:cs="Times New Roman"/>
                <w:sz w:val="24"/>
              </w:rPr>
              <w:t>к.г</w:t>
            </w:r>
            <w:proofErr w:type="spellEnd"/>
            <w:r w:rsidRPr="00020F5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F51" w:rsidRPr="00020F51" w:rsidRDefault="00020F51" w:rsidP="00020F51">
            <w:pPr>
              <w:spacing w:line="256" w:lineRule="exact"/>
              <w:ind w:right="1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20F51">
              <w:rPr>
                <w:rFonts w:ascii="Times New Roman" w:eastAsia="Times New Roman" w:hAnsi="Times New Roman" w:cs="Times New Roman"/>
                <w:sz w:val="24"/>
              </w:rPr>
              <w:t>н.г</w:t>
            </w:r>
            <w:proofErr w:type="spellEnd"/>
            <w:r w:rsidRPr="00020F5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F51" w:rsidRPr="00020F51" w:rsidRDefault="00020F51" w:rsidP="00020F51">
            <w:pPr>
              <w:spacing w:line="256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20F51">
              <w:rPr>
                <w:rFonts w:ascii="Times New Roman" w:eastAsia="Times New Roman" w:hAnsi="Times New Roman" w:cs="Times New Roman"/>
                <w:sz w:val="24"/>
              </w:rPr>
              <w:t>к.г</w:t>
            </w:r>
            <w:proofErr w:type="spellEnd"/>
            <w:r w:rsidRPr="00020F5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F51" w:rsidRPr="00020F51" w:rsidRDefault="00020F51" w:rsidP="00020F51">
            <w:pPr>
              <w:spacing w:line="256" w:lineRule="exact"/>
              <w:ind w:right="2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20F51">
              <w:rPr>
                <w:rFonts w:ascii="Times New Roman" w:eastAsia="Times New Roman" w:hAnsi="Times New Roman" w:cs="Times New Roman"/>
                <w:sz w:val="24"/>
              </w:rPr>
              <w:t>н.г</w:t>
            </w:r>
            <w:proofErr w:type="spellEnd"/>
            <w:r w:rsidRPr="00020F5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F51" w:rsidRPr="00020F51" w:rsidRDefault="00020F51" w:rsidP="00020F51">
            <w:pPr>
              <w:spacing w:line="256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20F51">
              <w:rPr>
                <w:rFonts w:ascii="Times New Roman" w:eastAsia="Times New Roman" w:hAnsi="Times New Roman" w:cs="Times New Roman"/>
                <w:sz w:val="24"/>
              </w:rPr>
              <w:t>к.г</w:t>
            </w:r>
            <w:proofErr w:type="spellEnd"/>
            <w:r w:rsidRPr="00020F5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020F51" w:rsidRPr="00020F51" w:rsidTr="006A2F32">
        <w:trPr>
          <w:trHeight w:val="275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F51" w:rsidRPr="00020F51" w:rsidRDefault="00020F51" w:rsidP="00020F51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0F51">
              <w:rPr>
                <w:rFonts w:ascii="Times New Roman" w:eastAsia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F51" w:rsidRPr="00020F51" w:rsidRDefault="00020F51" w:rsidP="00020F51">
            <w:pPr>
              <w:spacing w:line="256" w:lineRule="exact"/>
              <w:ind w:right="1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20F51"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F51" w:rsidRPr="00020F51" w:rsidRDefault="00020F51" w:rsidP="00020F51">
            <w:pPr>
              <w:spacing w:line="256" w:lineRule="exact"/>
              <w:ind w:right="2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20F51">
              <w:rPr>
                <w:rFonts w:ascii="Times New Roman" w:eastAsia="Times New Roman" w:hAnsi="Times New Roman" w:cs="Times New Roman"/>
                <w:sz w:val="24"/>
              </w:rPr>
              <w:t>31/15,5%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F51" w:rsidRPr="00020F51" w:rsidRDefault="00020F51" w:rsidP="00020F5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20F51">
              <w:rPr>
                <w:rFonts w:ascii="Times New Roman" w:eastAsia="Times New Roman" w:hAnsi="Times New Roman" w:cs="Times New Roman"/>
                <w:sz w:val="24"/>
              </w:rPr>
              <w:t>142/71%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F51" w:rsidRPr="00020F51" w:rsidRDefault="00020F51" w:rsidP="00020F51">
            <w:pPr>
              <w:spacing w:line="256" w:lineRule="exact"/>
              <w:ind w:right="143"/>
              <w:rPr>
                <w:rFonts w:ascii="Times New Roman" w:eastAsia="Times New Roman" w:hAnsi="Times New Roman" w:cs="Times New Roman"/>
                <w:sz w:val="24"/>
              </w:rPr>
            </w:pPr>
            <w:r w:rsidRPr="00020F51">
              <w:rPr>
                <w:rFonts w:ascii="Times New Roman" w:eastAsia="Times New Roman" w:hAnsi="Times New Roman" w:cs="Times New Roman"/>
                <w:sz w:val="24"/>
              </w:rPr>
              <w:t>135/67,5%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F51" w:rsidRPr="00020F51" w:rsidRDefault="00020F51" w:rsidP="00020F51">
            <w:pPr>
              <w:spacing w:line="256" w:lineRule="exact"/>
              <w:ind w:right="141"/>
              <w:rPr>
                <w:rFonts w:ascii="Times New Roman" w:eastAsia="Times New Roman" w:hAnsi="Times New Roman" w:cs="Times New Roman"/>
                <w:sz w:val="24"/>
              </w:rPr>
            </w:pPr>
            <w:r w:rsidRPr="00020F51">
              <w:rPr>
                <w:rFonts w:ascii="Times New Roman" w:eastAsia="Times New Roman" w:hAnsi="Times New Roman" w:cs="Times New Roman"/>
                <w:sz w:val="24"/>
              </w:rPr>
              <w:t>58/29%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F51" w:rsidRPr="00020F51" w:rsidRDefault="00020F51" w:rsidP="00020F51">
            <w:pPr>
              <w:spacing w:line="256" w:lineRule="exact"/>
              <w:ind w:right="236"/>
              <w:rPr>
                <w:rFonts w:ascii="Times New Roman" w:eastAsia="Times New Roman" w:hAnsi="Times New Roman" w:cs="Times New Roman"/>
                <w:sz w:val="24"/>
              </w:rPr>
            </w:pPr>
            <w:r w:rsidRPr="00020F51">
              <w:rPr>
                <w:rFonts w:ascii="Times New Roman" w:eastAsia="Times New Roman" w:hAnsi="Times New Roman" w:cs="Times New Roman"/>
                <w:sz w:val="24"/>
              </w:rPr>
              <w:t>34/17%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F51" w:rsidRPr="00020F51" w:rsidRDefault="00020F51" w:rsidP="00020F5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20F51">
              <w:rPr>
                <w:rFonts w:ascii="Times New Roman" w:eastAsia="Times New Roman" w:hAnsi="Times New Roman" w:cs="Times New Roman"/>
                <w:sz w:val="24"/>
              </w:rPr>
              <w:t>0/0%</w:t>
            </w:r>
          </w:p>
        </w:tc>
      </w:tr>
    </w:tbl>
    <w:p w:rsidR="00020F51" w:rsidRPr="00020F51" w:rsidRDefault="00020F51" w:rsidP="00020F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F5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20F5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таблицы</w:t>
      </w:r>
      <w:r w:rsidRPr="00020F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видно,</w:t>
      </w:r>
      <w:r w:rsidRPr="00020F5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что: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2054"/>
        </w:tabs>
        <w:autoSpaceDE w:val="0"/>
        <w:autoSpaceDN w:val="0"/>
        <w:spacing w:after="0" w:line="240" w:lineRule="auto"/>
        <w:ind w:right="469" w:firstLine="707"/>
        <w:jc w:val="both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показатели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уровня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музыкального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развития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детей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значительно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выросли;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891"/>
        </w:tabs>
        <w:autoSpaceDE w:val="0"/>
        <w:autoSpaceDN w:val="0"/>
        <w:spacing w:after="0" w:line="321" w:lineRule="exact"/>
        <w:ind w:left="1890"/>
        <w:jc w:val="both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детей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низким</w:t>
      </w:r>
      <w:r w:rsidRPr="00020F5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уровнем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музыкального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развития</w:t>
      </w:r>
      <w:r w:rsidRPr="00020F5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нет.</w:t>
      </w:r>
    </w:p>
    <w:p w:rsidR="00020F51" w:rsidRPr="00020F51" w:rsidRDefault="00020F51" w:rsidP="00020F51">
      <w:pPr>
        <w:widowControl w:val="0"/>
        <w:autoSpaceDE w:val="0"/>
        <w:autoSpaceDN w:val="0"/>
        <w:spacing w:after="0" w:line="240" w:lineRule="auto"/>
        <w:ind w:right="4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F51">
        <w:rPr>
          <w:rFonts w:ascii="Times New Roman" w:eastAsia="Times New Roman" w:hAnsi="Times New Roman" w:cs="Times New Roman"/>
          <w:sz w:val="28"/>
          <w:szCs w:val="28"/>
        </w:rPr>
        <w:t>Однако,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проанализировав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диагностики,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пришла</w:t>
      </w:r>
      <w:r w:rsidRPr="00020F5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выводу,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разделы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музыкально-образовательной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требуют</w:t>
      </w:r>
      <w:r w:rsidRPr="00020F5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внимания: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2052"/>
          <w:tab w:val="left" w:pos="3205"/>
          <w:tab w:val="left" w:pos="4325"/>
          <w:tab w:val="left" w:pos="5717"/>
          <w:tab w:val="left" w:pos="6738"/>
          <w:tab w:val="left" w:pos="7093"/>
          <w:tab w:val="left" w:pos="8453"/>
        </w:tabs>
        <w:autoSpaceDE w:val="0"/>
        <w:autoSpaceDN w:val="0"/>
        <w:spacing w:after="0" w:line="240" w:lineRule="auto"/>
        <w:ind w:right="462" w:firstLine="707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уделять</w:t>
      </w:r>
      <w:r w:rsidRPr="00020F51">
        <w:rPr>
          <w:rFonts w:ascii="Times New Roman" w:eastAsia="Times New Roman" w:hAnsi="Times New Roman" w:cs="Times New Roman"/>
          <w:sz w:val="28"/>
        </w:rPr>
        <w:tab/>
        <w:t>больше</w:t>
      </w:r>
      <w:r w:rsidRPr="00020F51">
        <w:rPr>
          <w:rFonts w:ascii="Times New Roman" w:eastAsia="Times New Roman" w:hAnsi="Times New Roman" w:cs="Times New Roman"/>
          <w:sz w:val="28"/>
        </w:rPr>
        <w:tab/>
        <w:t>внимания</w:t>
      </w:r>
      <w:r w:rsidRPr="00020F51">
        <w:rPr>
          <w:rFonts w:ascii="Times New Roman" w:eastAsia="Times New Roman" w:hAnsi="Times New Roman" w:cs="Times New Roman"/>
          <w:sz w:val="28"/>
        </w:rPr>
        <w:tab/>
        <w:t>работе</w:t>
      </w:r>
      <w:r w:rsidRPr="00020F51">
        <w:rPr>
          <w:rFonts w:ascii="Times New Roman" w:eastAsia="Times New Roman" w:hAnsi="Times New Roman" w:cs="Times New Roman"/>
          <w:sz w:val="28"/>
        </w:rPr>
        <w:tab/>
        <w:t>с</w:t>
      </w:r>
      <w:r w:rsidRPr="00020F51">
        <w:rPr>
          <w:rFonts w:ascii="Times New Roman" w:eastAsia="Times New Roman" w:hAnsi="Times New Roman" w:cs="Times New Roman"/>
          <w:sz w:val="28"/>
        </w:rPr>
        <w:tab/>
        <w:t>детскими</w:t>
      </w:r>
      <w:r w:rsidRPr="00020F51">
        <w:rPr>
          <w:rFonts w:ascii="Times New Roman" w:eastAsia="Times New Roman" w:hAnsi="Times New Roman" w:cs="Times New Roman"/>
          <w:sz w:val="28"/>
        </w:rPr>
        <w:tab/>
      </w:r>
      <w:r w:rsidRPr="00020F51">
        <w:rPr>
          <w:rFonts w:ascii="Times New Roman" w:eastAsia="Times New Roman" w:hAnsi="Times New Roman" w:cs="Times New Roman"/>
          <w:spacing w:val="-1"/>
          <w:sz w:val="28"/>
        </w:rPr>
        <w:t>музыкальными</w:t>
      </w:r>
      <w:r w:rsidRPr="00020F5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инструментами;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963"/>
        </w:tabs>
        <w:autoSpaceDE w:val="0"/>
        <w:autoSpaceDN w:val="0"/>
        <w:spacing w:after="0" w:line="240" w:lineRule="auto"/>
        <w:ind w:right="468" w:firstLine="707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lastRenderedPageBreak/>
        <w:t>подбирать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более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разнообразный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материал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для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раздела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«слушание</w:t>
      </w:r>
      <w:r w:rsidRPr="00020F5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музыки»;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2131"/>
          <w:tab w:val="left" w:pos="4097"/>
          <w:tab w:val="left" w:pos="5070"/>
          <w:tab w:val="left" w:pos="6304"/>
          <w:tab w:val="left" w:pos="7505"/>
          <w:tab w:val="left" w:pos="8976"/>
        </w:tabs>
        <w:autoSpaceDE w:val="0"/>
        <w:autoSpaceDN w:val="0"/>
        <w:spacing w:after="0" w:line="240" w:lineRule="auto"/>
        <w:ind w:right="465" w:firstLine="707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мотивировать</w:t>
      </w:r>
      <w:r w:rsidRPr="00020F51">
        <w:rPr>
          <w:rFonts w:ascii="Times New Roman" w:eastAsia="Times New Roman" w:hAnsi="Times New Roman" w:cs="Times New Roman"/>
          <w:sz w:val="28"/>
        </w:rPr>
        <w:tab/>
        <w:t>детей</w:t>
      </w:r>
      <w:r w:rsidRPr="00020F51">
        <w:rPr>
          <w:rFonts w:ascii="Times New Roman" w:eastAsia="Times New Roman" w:hAnsi="Times New Roman" w:cs="Times New Roman"/>
          <w:sz w:val="28"/>
        </w:rPr>
        <w:tab/>
        <w:t>уделять</w:t>
      </w:r>
      <w:r w:rsidRPr="00020F51">
        <w:rPr>
          <w:rFonts w:ascii="Times New Roman" w:eastAsia="Times New Roman" w:hAnsi="Times New Roman" w:cs="Times New Roman"/>
          <w:sz w:val="28"/>
        </w:rPr>
        <w:tab/>
        <w:t>больше</w:t>
      </w:r>
      <w:r w:rsidRPr="00020F51">
        <w:rPr>
          <w:rFonts w:ascii="Times New Roman" w:eastAsia="Times New Roman" w:hAnsi="Times New Roman" w:cs="Times New Roman"/>
          <w:sz w:val="28"/>
        </w:rPr>
        <w:tab/>
        <w:t>внимания</w:t>
      </w:r>
      <w:r w:rsidRPr="00020F51">
        <w:rPr>
          <w:rFonts w:ascii="Times New Roman" w:eastAsia="Times New Roman" w:hAnsi="Times New Roman" w:cs="Times New Roman"/>
          <w:sz w:val="28"/>
        </w:rPr>
        <w:tab/>
        <w:t>песенному</w:t>
      </w:r>
      <w:r w:rsidRPr="00020F5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творчеству.</w:t>
      </w:r>
    </w:p>
    <w:p w:rsidR="00020F51" w:rsidRPr="00020F51" w:rsidRDefault="00020F51" w:rsidP="00020F51">
      <w:pPr>
        <w:widowControl w:val="0"/>
        <w:autoSpaceDE w:val="0"/>
        <w:autoSpaceDN w:val="0"/>
        <w:spacing w:after="0" w:line="240" w:lineRule="auto"/>
        <w:ind w:right="4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F51">
        <w:rPr>
          <w:rFonts w:ascii="Times New Roman" w:eastAsia="Times New Roman" w:hAnsi="Times New Roman" w:cs="Times New Roman"/>
          <w:sz w:val="28"/>
          <w:szCs w:val="28"/>
        </w:rPr>
        <w:t>Анализируя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отметить,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занятия,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праздники,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развлечения,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проводились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составленными</w:t>
      </w:r>
      <w:r w:rsidRPr="00020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планами</w:t>
      </w:r>
      <w:r w:rsidRPr="00020F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0F5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принесли</w:t>
      </w:r>
      <w:r w:rsidRPr="00020F5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ожидаемые</w:t>
      </w:r>
      <w:r w:rsidRPr="00020F5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  <w:szCs w:val="28"/>
        </w:rPr>
        <w:t>результаты.</w:t>
      </w:r>
    </w:p>
    <w:p w:rsidR="00020F51" w:rsidRPr="00020F51" w:rsidRDefault="00020F51" w:rsidP="00020F51">
      <w:pPr>
        <w:widowControl w:val="0"/>
        <w:autoSpaceDE w:val="0"/>
        <w:autoSpaceDN w:val="0"/>
        <w:spacing w:after="0" w:line="240" w:lineRule="auto"/>
        <w:ind w:right="462"/>
        <w:jc w:val="both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b/>
          <w:sz w:val="28"/>
        </w:rPr>
        <w:t xml:space="preserve">Подводя итог работы музыкального руководителя за год </w:t>
      </w:r>
      <w:r w:rsidRPr="00020F51">
        <w:rPr>
          <w:rFonts w:ascii="Times New Roman" w:eastAsia="Times New Roman" w:hAnsi="Times New Roman" w:cs="Times New Roman"/>
          <w:sz w:val="28"/>
        </w:rPr>
        <w:t>можно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сделать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вывод,</w:t>
      </w:r>
      <w:r w:rsidRPr="00020F5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что: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891"/>
        </w:tabs>
        <w:autoSpaceDE w:val="0"/>
        <w:autoSpaceDN w:val="0"/>
        <w:spacing w:after="0" w:line="322" w:lineRule="exact"/>
        <w:ind w:left="1890"/>
        <w:jc w:val="both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созданы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условия</w:t>
      </w:r>
      <w:r w:rsidRPr="00020F5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для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развития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музыкальных</w:t>
      </w:r>
      <w:r w:rsidRPr="00020F5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способностей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детей;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891"/>
        </w:tabs>
        <w:autoSpaceDE w:val="0"/>
        <w:autoSpaceDN w:val="0"/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используются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ИКТ-технологии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в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работе</w:t>
      </w:r>
      <w:r w:rsidRPr="00020F5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детьми;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891"/>
        </w:tabs>
        <w:autoSpaceDE w:val="0"/>
        <w:autoSpaceDN w:val="0"/>
        <w:spacing w:after="0" w:line="322" w:lineRule="exact"/>
        <w:ind w:left="1890"/>
        <w:jc w:val="both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пополняется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дидактический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материал</w:t>
      </w:r>
      <w:r w:rsidRPr="00020F5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по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музыкальному</w:t>
      </w:r>
      <w:r w:rsidRPr="00020F5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воспитанию;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891"/>
        </w:tabs>
        <w:autoSpaceDE w:val="0"/>
        <w:autoSpaceDN w:val="0"/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 xml:space="preserve">создана </w:t>
      </w:r>
      <w:r w:rsidRPr="00020F51">
        <w:rPr>
          <w:rFonts w:ascii="Times New Roman" w:eastAsia="Times New Roman" w:hAnsi="Times New Roman" w:cs="Times New Roman"/>
          <w:spacing w:val="-5"/>
          <w:sz w:val="28"/>
        </w:rPr>
        <w:t>фонотека музыкального</w:t>
      </w:r>
      <w:r w:rsidRPr="00020F5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материала.</w:t>
      </w:r>
    </w:p>
    <w:p w:rsidR="00020F51" w:rsidRPr="00020F51" w:rsidRDefault="00020F51" w:rsidP="00020F51">
      <w:pPr>
        <w:widowControl w:val="0"/>
        <w:autoSpaceDE w:val="0"/>
        <w:autoSpaceDN w:val="0"/>
        <w:spacing w:before="1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Перспективы</w:t>
      </w:r>
      <w:r w:rsidRPr="00020F5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020F5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20F5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020F5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020F5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EE5B06">
        <w:rPr>
          <w:rFonts w:ascii="Times New Roman" w:eastAsia="Times New Roman" w:hAnsi="Times New Roman" w:cs="Times New Roman"/>
          <w:b/>
          <w:bCs/>
          <w:sz w:val="28"/>
          <w:szCs w:val="28"/>
        </w:rPr>
        <w:t>2024-2025</w:t>
      </w:r>
      <w:r w:rsidRPr="00020F5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уч.</w:t>
      </w:r>
      <w:r w:rsidRPr="00020F5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20F51">
        <w:rPr>
          <w:rFonts w:ascii="Times New Roman" w:eastAsia="Times New Roman" w:hAnsi="Times New Roman" w:cs="Times New Roman"/>
          <w:b/>
          <w:bCs/>
          <w:sz w:val="28"/>
          <w:szCs w:val="28"/>
        </w:rPr>
        <w:t>год: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891"/>
        </w:tabs>
        <w:autoSpaceDE w:val="0"/>
        <w:autoSpaceDN w:val="0"/>
        <w:spacing w:after="0" w:line="319" w:lineRule="exact"/>
        <w:ind w:left="1890"/>
        <w:jc w:val="both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продолжать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изучать</w:t>
      </w:r>
      <w:r w:rsidRPr="00020F5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новые</w:t>
      </w:r>
      <w:r w:rsidRPr="00020F5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методики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по</w:t>
      </w:r>
      <w:r w:rsidRPr="00020F5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музыкальному</w:t>
      </w:r>
      <w:r w:rsidRPr="00020F5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воспитанию;</w:t>
      </w: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946"/>
        </w:tabs>
        <w:autoSpaceDE w:val="0"/>
        <w:autoSpaceDN w:val="0"/>
        <w:spacing w:after="0" w:line="240" w:lineRule="auto"/>
        <w:ind w:right="464" w:firstLine="707"/>
        <w:jc w:val="both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продолжать пополнять подборку интересной детской музыкальной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литературы;</w:t>
      </w:r>
    </w:p>
    <w:p w:rsidR="00020F51" w:rsidRPr="00020F51" w:rsidRDefault="00020F51" w:rsidP="00020F5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0F51" w:rsidRPr="00020F51" w:rsidRDefault="00020F51" w:rsidP="00020F51">
      <w:pPr>
        <w:widowControl w:val="0"/>
        <w:numPr>
          <w:ilvl w:val="0"/>
          <w:numId w:val="56"/>
        </w:numPr>
        <w:tabs>
          <w:tab w:val="left" w:pos="1922"/>
        </w:tabs>
        <w:autoSpaceDE w:val="0"/>
        <w:autoSpaceDN w:val="0"/>
        <w:spacing w:before="67" w:after="0" w:line="240" w:lineRule="auto"/>
        <w:ind w:right="469" w:firstLine="707"/>
        <w:rPr>
          <w:rFonts w:ascii="Times New Roman" w:eastAsia="Times New Roman" w:hAnsi="Times New Roman" w:cs="Times New Roman"/>
          <w:sz w:val="28"/>
        </w:rPr>
      </w:pPr>
      <w:r w:rsidRPr="00020F51">
        <w:rPr>
          <w:rFonts w:ascii="Times New Roman" w:eastAsia="Times New Roman" w:hAnsi="Times New Roman" w:cs="Times New Roman"/>
          <w:sz w:val="28"/>
        </w:rPr>
        <w:t>продолжать</w:t>
      </w:r>
      <w:r w:rsidRPr="00020F51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знакомиться</w:t>
      </w:r>
      <w:r w:rsidRPr="00020F51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</w:t>
      </w:r>
      <w:r w:rsidRPr="00020F51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новыми</w:t>
      </w:r>
      <w:r w:rsidRPr="00020F51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формами,</w:t>
      </w:r>
      <w:r w:rsidRPr="00020F51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методами</w:t>
      </w:r>
      <w:r w:rsidRPr="00020F51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и</w:t>
      </w:r>
      <w:r w:rsidRPr="00020F51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приемами</w:t>
      </w:r>
      <w:r w:rsidRPr="00020F5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обучения;</w:t>
      </w:r>
    </w:p>
    <w:p w:rsidR="00B35580" w:rsidRPr="00A61AE2" w:rsidRDefault="00020F51" w:rsidP="00A61AE2">
      <w:pPr>
        <w:widowControl w:val="0"/>
        <w:numPr>
          <w:ilvl w:val="0"/>
          <w:numId w:val="56"/>
        </w:numPr>
        <w:tabs>
          <w:tab w:val="left" w:pos="1961"/>
        </w:tabs>
        <w:autoSpaceDE w:val="0"/>
        <w:autoSpaceDN w:val="0"/>
        <w:spacing w:after="0" w:line="240" w:lineRule="auto"/>
        <w:ind w:right="467" w:firstLine="707"/>
        <w:rPr>
          <w:rFonts w:ascii="Times New Roman" w:eastAsia="Times New Roman" w:hAnsi="Times New Roman" w:cs="Times New Roman"/>
          <w:sz w:val="28"/>
        </w:rPr>
        <w:sectPr w:rsidR="00B35580" w:rsidRPr="00A61AE2">
          <w:pgSz w:w="11910" w:h="16840"/>
          <w:pgMar w:top="1040" w:right="440" w:bottom="280" w:left="740" w:header="720" w:footer="720" w:gutter="0"/>
          <w:cols w:space="720"/>
        </w:sectPr>
      </w:pPr>
      <w:r w:rsidRPr="00020F51">
        <w:rPr>
          <w:rFonts w:ascii="Times New Roman" w:eastAsia="Times New Roman" w:hAnsi="Times New Roman" w:cs="Times New Roman"/>
          <w:sz w:val="28"/>
        </w:rPr>
        <w:t>продолжать</w:t>
      </w:r>
      <w:r w:rsidRPr="00020F51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работу</w:t>
      </w:r>
      <w:r w:rsidRPr="00020F51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с</w:t>
      </w:r>
      <w:r w:rsidRPr="00020F51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одаренными</w:t>
      </w:r>
      <w:r w:rsidRPr="00020F51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детьми</w:t>
      </w:r>
      <w:r w:rsidRPr="00020F51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и</w:t>
      </w:r>
      <w:r w:rsidRPr="00020F51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принимать</w:t>
      </w:r>
      <w:r w:rsidRPr="00020F51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участие</w:t>
      </w:r>
      <w:r w:rsidRPr="00020F51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в</w:t>
      </w:r>
      <w:r w:rsidRPr="00020F5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20F51">
        <w:rPr>
          <w:rFonts w:ascii="Times New Roman" w:eastAsia="Times New Roman" w:hAnsi="Times New Roman" w:cs="Times New Roman"/>
          <w:sz w:val="28"/>
        </w:rPr>
        <w:t>музыкальных творческих</w:t>
      </w:r>
      <w:r w:rsidRPr="00020F5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конкурс</w:t>
      </w:r>
      <w:r w:rsidR="00EE5B06">
        <w:rPr>
          <w:rFonts w:ascii="Times New Roman" w:eastAsia="Times New Roman" w:hAnsi="Times New Roman" w:cs="Times New Roman"/>
          <w:sz w:val="28"/>
        </w:rPr>
        <w:t>а</w:t>
      </w:r>
    </w:p>
    <w:p w:rsidR="003774E2" w:rsidRPr="00A61AE2" w:rsidRDefault="003774E2" w:rsidP="00A61AE2">
      <w:pPr>
        <w:tabs>
          <w:tab w:val="left" w:pos="1185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774E2" w:rsidRDefault="003774E2" w:rsidP="00D965D7">
      <w:pPr>
        <w:tabs>
          <w:tab w:val="left" w:pos="1185"/>
        </w:tabs>
        <w:spacing w:line="360" w:lineRule="auto"/>
        <w:ind w:hanging="56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5D7" w:rsidRPr="00D965D7" w:rsidRDefault="00D965D7" w:rsidP="00D965D7">
      <w:pPr>
        <w:tabs>
          <w:tab w:val="left" w:pos="1185"/>
        </w:tabs>
        <w:spacing w:line="360" w:lineRule="auto"/>
        <w:ind w:hanging="56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hanging="56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EE5B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учителя-</w:t>
      </w:r>
      <w:proofErr w:type="gramStart"/>
      <w:r w:rsidR="00EE5B0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логопеда  за</w:t>
      </w:r>
      <w:proofErr w:type="gramEnd"/>
      <w:r w:rsidR="00EE5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2023– 2024</w:t>
      </w: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D965D7" w:rsidRPr="00D965D7" w:rsidRDefault="00D965D7" w:rsidP="00D965D7">
      <w:pPr>
        <w:widowControl w:val="0"/>
        <w:numPr>
          <w:ilvl w:val="0"/>
          <w:numId w:val="50"/>
        </w:numPr>
        <w:tabs>
          <w:tab w:val="left" w:pos="1185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Учитель-логопед</w:t>
      </w: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Чиркова</w:t>
      </w:r>
      <w:proofErr w:type="spellEnd"/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Борисовна</w:t>
      </w:r>
    </w:p>
    <w:p w:rsidR="00D965D7" w:rsidRPr="00D965D7" w:rsidRDefault="00D965D7" w:rsidP="00D965D7">
      <w:pPr>
        <w:widowControl w:val="0"/>
        <w:numPr>
          <w:ilvl w:val="0"/>
          <w:numId w:val="50"/>
        </w:numPr>
        <w:tabs>
          <w:tab w:val="left" w:pos="1185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Логопедический пункт Детского сада «Родничок» г. Кондрово</w:t>
      </w:r>
    </w:p>
    <w:p w:rsidR="00D965D7" w:rsidRPr="00D965D7" w:rsidRDefault="00D965D7" w:rsidP="00D965D7">
      <w:pPr>
        <w:widowControl w:val="0"/>
        <w:numPr>
          <w:ilvl w:val="0"/>
          <w:numId w:val="50"/>
        </w:numPr>
        <w:tabs>
          <w:tab w:val="left" w:pos="1185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Количество обследованных детей в течение учебного года</w:t>
      </w: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D96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106</w:t>
      </w:r>
    </w:p>
    <w:p w:rsidR="00D965D7" w:rsidRPr="00D965D7" w:rsidRDefault="00D965D7" w:rsidP="00D965D7">
      <w:pPr>
        <w:widowControl w:val="0"/>
        <w:numPr>
          <w:ilvl w:val="0"/>
          <w:numId w:val="50"/>
        </w:numPr>
        <w:tabs>
          <w:tab w:val="left" w:pos="1185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Количество детей зачисленных на </w:t>
      </w:r>
      <w:proofErr w:type="spellStart"/>
      <w:r w:rsidRPr="00D965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логопункт</w:t>
      </w:r>
      <w:proofErr w:type="spellEnd"/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D96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 </w:t>
      </w: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</w:t>
      </w:r>
      <w:r w:rsidRPr="00D96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ФФНР- 16, с ОНР- 12.</w:t>
      </w:r>
    </w:p>
    <w:p w:rsidR="00D965D7" w:rsidRPr="00D965D7" w:rsidRDefault="00D965D7" w:rsidP="00D965D7">
      <w:pPr>
        <w:widowControl w:val="0"/>
        <w:numPr>
          <w:ilvl w:val="0"/>
          <w:numId w:val="50"/>
        </w:numPr>
        <w:tabs>
          <w:tab w:val="left" w:pos="1185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Количество детей, выпущенных из </w:t>
      </w:r>
      <w:proofErr w:type="spellStart"/>
      <w:r w:rsidRPr="00D965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логопункта</w:t>
      </w:r>
      <w:proofErr w:type="spellEnd"/>
      <w:r w:rsidRPr="00D965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 22, среди них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чистой речью -  21 ребенок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значительными улучшениями -  1 ребенок</w:t>
      </w:r>
    </w:p>
    <w:p w:rsidR="00D965D7" w:rsidRPr="00D965D7" w:rsidRDefault="00D965D7" w:rsidP="00D965D7">
      <w:pPr>
        <w:widowControl w:val="0"/>
        <w:numPr>
          <w:ilvl w:val="0"/>
          <w:numId w:val="50"/>
        </w:numPr>
        <w:tabs>
          <w:tab w:val="left" w:pos="1185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Количество детей оставленных для продолжения коррекционных    занятий  (причина)</w:t>
      </w: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</w:t>
      </w:r>
      <w:r w:rsidRPr="00D96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(продолжение коррекционной программы для детей с ТНР).</w:t>
      </w:r>
    </w:p>
    <w:p w:rsidR="00D965D7" w:rsidRPr="00D965D7" w:rsidRDefault="00D965D7" w:rsidP="00D965D7">
      <w:pPr>
        <w:widowControl w:val="0"/>
        <w:numPr>
          <w:ilvl w:val="0"/>
          <w:numId w:val="50"/>
        </w:numPr>
        <w:tabs>
          <w:tab w:val="left" w:pos="1185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начало коррекционной работы были выявлены следующие нарушения: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-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нарушение звукопроизношения,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-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ограниченность словаря, нарушение грамматического строя речи, нарушения слоговой структуры слов, нарушение темпо-ритмической организации речи,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-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ошибки в построении предложений,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-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пониженный уровень развития основных свойств внимания,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-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д) трудности в воспроизведении сложных для произношения слов,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-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е) недифференцированное произношение звуков.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-561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течение года проводилась работа по всем вышеизложенным направлениям, а также по развитию: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-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связной речи, преимущественно путём работы над рассказом,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-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графических навыков письма,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-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общей и мелкой моторики,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-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анализа и синтеза звукового состава слова,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-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речевого дыхания.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-5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логопедические занятия строились в соответствии с планом, конспектами занятий. Важное место в работе с детьми отводилось формированию потребности в речевом общении, развитию слухового и зрительного восприятия, совершенствованию всех психических процессов.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-5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занятия проводились 2-3 раза в неделю с каждым ребенком. Подгрупповые занятия для детей с ФФНР и ОНР проводились один раз в неделю.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-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 была проведена в соответствии с календарно-тематическим планированием и осуществлялась с использованием адаптированных образовательных  программ.</w:t>
      </w:r>
    </w:p>
    <w:p w:rsidR="00D965D7" w:rsidRPr="00D965D7" w:rsidRDefault="00D965D7" w:rsidP="00D965D7">
      <w:pPr>
        <w:widowControl w:val="0"/>
        <w:numPr>
          <w:ilvl w:val="0"/>
          <w:numId w:val="50"/>
        </w:numPr>
        <w:tabs>
          <w:tab w:val="left" w:pos="1185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с родителями: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Консультации для родителей: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«Результаты диагностики речи детей, план коррекционной работы, планируемые результаты», «Артикуляционная гимнастика», «Игры на развитие речевого дыхания», «Развитие мелкой моторики», «Автоматизация  поставленных звуков», «Игровые приемы в развитии речи детей», «Заикание».</w:t>
      </w:r>
    </w:p>
    <w:p w:rsidR="00D965D7" w:rsidRPr="00D965D7" w:rsidRDefault="00D965D7" w:rsidP="00D965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Размещена информация  для родителей на собственном мини-сайте </w:t>
      </w:r>
      <w:r w:rsidRPr="00D965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 темам:</w:t>
      </w:r>
    </w:p>
    <w:p w:rsidR="00D965D7" w:rsidRPr="00D965D7" w:rsidRDefault="00D965D7" w:rsidP="00D965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«Что делать, если ребенок не говорит», «Что делать, если ребенок стал заикаться», «Артикуляционная гимнастика для детей», «Терапевтическая сказка», «Игровые методы и приемы работы учителя-логопеда», «Повышение мотивации у дошкольников на занятиях». </w:t>
      </w:r>
    </w:p>
    <w:p w:rsidR="00D965D7" w:rsidRPr="00D965D7" w:rsidRDefault="00D965D7" w:rsidP="00D965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каждый запрос родителей (состояние речи ребёнка, поведение ребёнка на логопедических занятиях, выполнение домашнего задания логопеда и т.д.) даны рекомендации и советы, предлагалась помощь родителям в подборе речевого и наглядного материала. Предоставлялись задания по развитию лексико-грамматических категорий, мелкой и артикуляционной моторики для занятий с детьми в домашних условиях.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-561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9. Работа с педагогами детского сада: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-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консультации с воспитателями по результатам диагностики детей групп, особенности автоматизации поставленных звуков;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-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-индивидуальные консультации по запросам воспитателей: «Причины и виды отклонений в развитии речи», «Приемы работы по воспитанию у детей навыков правильного звукопроизношения», «Обогащение словарного запаса детей с нарушениями речи», «Фонематический слух, как основа правильной речи».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-56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10. Повышение квалификации:</w:t>
      </w:r>
    </w:p>
    <w:p w:rsidR="00D965D7" w:rsidRPr="00D965D7" w:rsidRDefault="00D965D7" w:rsidP="00D965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онлайн-марафоне Всероссийского форума «Педагоги России: инновации в образовании» по программе: «Дистанционное образование: как это работает? Ступень ДОУ» (образовательный курс в объеме 20 часов, август 2020).</w:t>
      </w:r>
    </w:p>
    <w:p w:rsidR="00D965D7" w:rsidRPr="00D965D7" w:rsidRDefault="00D965D7" w:rsidP="00D965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работе Всероссийской научно-практической конференции «Логопедическое сопровождение лиц с ОВЗ в условиях инклюзивного образования: современный облик и контуры будущего» Калужского государственного университета им. К.Э. Циолковского (ноябрь 2020 г.).</w:t>
      </w:r>
    </w:p>
    <w:p w:rsidR="00D965D7" w:rsidRPr="00D965D7" w:rsidRDefault="00D965D7" w:rsidP="00D965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работе Всероссийского форума «Воспитатели России»: «Воспитаем здорового ребенка» г. Москва (декабрь 2020 г.).</w:t>
      </w:r>
    </w:p>
    <w:p w:rsidR="00D965D7" w:rsidRPr="00D965D7" w:rsidRDefault="00D965D7" w:rsidP="00D965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</w:t>
      </w:r>
      <w:proofErr w:type="spellStart"/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«Оптимизация коррекционной работы учителя-логопеда в условиях </w:t>
      </w:r>
      <w:proofErr w:type="spellStart"/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логопункта</w:t>
      </w:r>
      <w:proofErr w:type="spellEnd"/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ФГОС», учитель-логопед Терехова Е.Е. МКДОУ Детский сад «Умка» п. </w:t>
      </w:r>
      <w:proofErr w:type="spellStart"/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Товарково</w:t>
      </w:r>
      <w:proofErr w:type="spellEnd"/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(январь 2021).</w:t>
      </w:r>
    </w:p>
    <w:p w:rsidR="00D965D7" w:rsidRPr="00D965D7" w:rsidRDefault="00D965D7" w:rsidP="00D965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-Участие в </w:t>
      </w:r>
      <w:proofErr w:type="spellStart"/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 деятельности учителя-логопеда в современных условиях» ГАУО ДПО «КГИРО» г. Калуга (апрель 2021 г.).</w:t>
      </w:r>
    </w:p>
    <w:p w:rsidR="00D965D7" w:rsidRPr="00D965D7" w:rsidRDefault="00D965D7" w:rsidP="00D965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</w:t>
      </w:r>
      <w:proofErr w:type="spellStart"/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 оказания логопедической помощи в образовательных организациях: роль ПМПК и </w:t>
      </w:r>
      <w:proofErr w:type="spellStart"/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(ГАОУ ДПО «КГИРО», апрель 2021 г.).</w:t>
      </w:r>
    </w:p>
    <w:p w:rsidR="00D965D7" w:rsidRPr="00D965D7" w:rsidRDefault="00D965D7" w:rsidP="00D965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-Участие в работе Всероссийского форума «Воспитатели России»: «Воспитаем здорового ребенка, </w:t>
      </w:r>
      <w:proofErr w:type="spellStart"/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Ярославия</w:t>
      </w:r>
      <w:proofErr w:type="spellEnd"/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Ярославль (июнь 2021 г.).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-561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11. Участие в конкурсах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-56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конкурса Международного образовательного портала «Солнечный свет» в номинации: «Развитие речи у дошкольников». Работа: «Логопедический альбом: запуск речи» (октябрь 2020)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-561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12. Распространение педагогического опыта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-56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Публикация статьи в Международном сетевом издании «Солнечный свет» на тему: «Опыт работы учителя-логопеда дошкольного образовательного учреждения в условиях дистанционного обучения» (декабрь </w:t>
      </w:r>
      <w:smartTag w:uri="urn:schemas-microsoft-com:office:smarttags" w:element="metricconverter">
        <w:smartTagPr>
          <w:attr w:name="ProductID" w:val="2020 г"/>
        </w:smartTagPr>
        <w:r w:rsidRPr="00D965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2020 г</w:t>
        </w:r>
      </w:smartTag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-56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Публикация статьи в Международном сетевом издании «Солнечный свет» на тему: «Использовании технологии </w:t>
      </w:r>
      <w:proofErr w:type="spellStart"/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учителя-логопеда» (декабрь 2020г.)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-56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Публикация статьи в Международном сетевом издании «Солнечный свет» на тему: «Инновационные технологии в работе учителя-логопеда с детьми с ФФНР» (сентябрь 2020 г.)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-561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13. Награды и дипломы: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-561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65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Благодарственное письмо от Главы городского поселения «Город Кондрово», 2020 г. 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-561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Благодарственное письмо от администрации детского сада «Родничок» г. Кондрово, 2020 г.</w:t>
      </w:r>
      <w:r w:rsidRPr="00D965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-56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Диплом победителя конкурса Международного образовательного портала «Солнечный свет» в номинации: «Развитие речи у дошкольников». Работа: «Логопедический альбом: запуск речи» (октябрь 2020)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-56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14. Дидактический и наглядный материал, изготовленный в текущем учебном году: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-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Логопедический альбом «Логопедический альбом: запуск речи»;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-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Пополнение картотеки упражнений и игр по автоматизации свистящих, шипящих и сонорных звуков;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ind w:left="-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-Пополнение картотеки упражнений и игр по развитию всех компонентов речи;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плановой систематической коррекционно – развивающей р</w:t>
      </w:r>
      <w:r w:rsidR="003774E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 с детьми в течение 2021-2022</w:t>
      </w: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получены следующие  результаты: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Выпущено с чистой речью –21 ребенок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частично исправленной речью – 1 ребенок</w:t>
      </w:r>
    </w:p>
    <w:p w:rsidR="00D965D7" w:rsidRPr="00D965D7" w:rsidRDefault="00A61AE2" w:rsidP="00D965D7">
      <w:pPr>
        <w:tabs>
          <w:tab w:val="left" w:pos="118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Оставлены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2023-2024</w:t>
      </w:r>
      <w:r w:rsidR="00D965D7"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965D7"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="00D965D7"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.– 6 детей (продолжение коррекционной программы для детей с ТНР)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коррекционно-</w:t>
      </w:r>
      <w:r w:rsidR="006A2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развивающей работы необходимо: </w:t>
      </w:r>
    </w:p>
    <w:p w:rsidR="00D965D7" w:rsidRPr="00D965D7" w:rsidRDefault="00D965D7" w:rsidP="00D965D7">
      <w:pPr>
        <w:widowControl w:val="0"/>
        <w:numPr>
          <w:ilvl w:val="0"/>
          <w:numId w:val="57"/>
        </w:numPr>
        <w:tabs>
          <w:tab w:val="left" w:pos="1185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5D7">
        <w:rPr>
          <w:rFonts w:ascii="Times New Roman" w:eastAsia="Times New Roman" w:hAnsi="Times New Roman" w:cs="Times New Roman"/>
          <w:sz w:val="24"/>
          <w:szCs w:val="24"/>
        </w:rPr>
        <w:t>продолжать полностью или частично устранять (сглаживать) имеющиеся у детей недостатки речи;</w:t>
      </w:r>
    </w:p>
    <w:p w:rsidR="00D965D7" w:rsidRPr="00D965D7" w:rsidRDefault="00D965D7" w:rsidP="00D965D7">
      <w:pPr>
        <w:widowControl w:val="0"/>
        <w:numPr>
          <w:ilvl w:val="0"/>
          <w:numId w:val="57"/>
        </w:numPr>
        <w:tabs>
          <w:tab w:val="left" w:pos="1185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5D7">
        <w:rPr>
          <w:rFonts w:ascii="Times New Roman" w:eastAsia="Times New Roman" w:hAnsi="Times New Roman" w:cs="Times New Roman"/>
          <w:sz w:val="24"/>
          <w:szCs w:val="24"/>
        </w:rPr>
        <w:t>продолжать осуществлять раннюю диагностику речевых нарушений у детей дошкольного возраста;</w:t>
      </w:r>
    </w:p>
    <w:p w:rsidR="00D965D7" w:rsidRPr="00D965D7" w:rsidRDefault="00D965D7" w:rsidP="00D965D7">
      <w:pPr>
        <w:widowControl w:val="0"/>
        <w:numPr>
          <w:ilvl w:val="0"/>
          <w:numId w:val="57"/>
        </w:numPr>
        <w:tabs>
          <w:tab w:val="left" w:pos="1185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5D7">
        <w:rPr>
          <w:rFonts w:ascii="Times New Roman" w:eastAsia="Times New Roman" w:hAnsi="Times New Roman" w:cs="Times New Roman"/>
          <w:sz w:val="24"/>
          <w:szCs w:val="24"/>
        </w:rPr>
        <w:t xml:space="preserve">продолжать осуществлять просветительскую работу среди родителей и </w:t>
      </w:r>
      <w:r w:rsidRPr="00D965D7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педагогов (семинары, консультации, открытые занятия);</w:t>
      </w:r>
    </w:p>
    <w:p w:rsidR="00D965D7" w:rsidRPr="00D965D7" w:rsidRDefault="00D965D7" w:rsidP="00D965D7">
      <w:pPr>
        <w:widowControl w:val="0"/>
        <w:numPr>
          <w:ilvl w:val="0"/>
          <w:numId w:val="57"/>
        </w:numPr>
        <w:tabs>
          <w:tab w:val="left" w:pos="1185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5D7">
        <w:rPr>
          <w:rFonts w:ascii="Times New Roman" w:eastAsia="Times New Roman" w:hAnsi="Times New Roman" w:cs="Times New Roman"/>
          <w:sz w:val="24"/>
          <w:szCs w:val="24"/>
        </w:rPr>
        <w:t>повышать квалификацию за счет участия в семинарах, практикумах, методических объединениях.</w:t>
      </w:r>
    </w:p>
    <w:p w:rsidR="00D965D7" w:rsidRPr="00D965D7" w:rsidRDefault="00D965D7" w:rsidP="00D965D7">
      <w:pPr>
        <w:tabs>
          <w:tab w:val="left" w:pos="118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FE" w:rsidRPr="005E73FE" w:rsidRDefault="005E73FE" w:rsidP="005E73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3FE" w:rsidRDefault="005E73FE" w:rsidP="00F50D3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0D33" w:rsidRPr="00F50D33" w:rsidRDefault="00F50D33" w:rsidP="00F50D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33" w:rsidRPr="00F50D33" w:rsidRDefault="00F50D33" w:rsidP="00F50D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DFC" w:rsidRDefault="00192DFC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538" w:rsidRDefault="00162538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538" w:rsidRDefault="00162538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538" w:rsidRDefault="00162538" w:rsidP="00B355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538" w:rsidRDefault="00162538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A30" w:rsidRDefault="00CB7A30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580" w:rsidRDefault="00B35580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580" w:rsidRDefault="00B35580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580" w:rsidRDefault="00B35580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580" w:rsidRDefault="00B35580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580" w:rsidRDefault="00B35580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580" w:rsidRDefault="00B35580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580" w:rsidRDefault="00B35580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580" w:rsidRDefault="00B35580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580" w:rsidRDefault="00B35580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580" w:rsidRDefault="00B35580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580" w:rsidRDefault="00B35580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580" w:rsidRDefault="00B35580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580" w:rsidRDefault="00B35580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580" w:rsidRDefault="00B35580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580" w:rsidRDefault="00B35580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580" w:rsidRDefault="00B35580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580" w:rsidRDefault="00B35580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580" w:rsidRDefault="00B35580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580" w:rsidRDefault="00B35580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580" w:rsidRDefault="00B35580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580" w:rsidRDefault="00B35580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580" w:rsidRDefault="00B35580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580" w:rsidRDefault="00B35580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580" w:rsidRDefault="00B35580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F32" w:rsidRDefault="006A2F32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F32" w:rsidRDefault="006A2F32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635" w:rsidRPr="00687635" w:rsidRDefault="00687635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Итоговые результаты мониторинга образовательного процесса.</w:t>
      </w:r>
    </w:p>
    <w:p w:rsidR="00687635" w:rsidRPr="00687635" w:rsidRDefault="00687635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Уровни овладения необходимыми навыками и умениями по образовательным областям.</w:t>
      </w:r>
    </w:p>
    <w:p w:rsidR="00687635" w:rsidRPr="00687635" w:rsidRDefault="00687635" w:rsidP="0068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709"/>
        <w:gridCol w:w="709"/>
        <w:gridCol w:w="992"/>
        <w:gridCol w:w="1134"/>
        <w:gridCol w:w="992"/>
        <w:gridCol w:w="851"/>
        <w:gridCol w:w="1024"/>
        <w:gridCol w:w="677"/>
      </w:tblGrid>
      <w:tr w:rsidR="00192DFC" w:rsidRPr="00687635" w:rsidTr="00162538">
        <w:trPr>
          <w:cantSplit/>
          <w:trHeight w:val="2519"/>
        </w:trPr>
        <w:tc>
          <w:tcPr>
            <w:tcW w:w="4679" w:type="dxa"/>
            <w:gridSpan w:val="2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области</w:t>
            </w:r>
          </w:p>
          <w:p w:rsidR="00192DFC" w:rsidRPr="00687635" w:rsidRDefault="00192DFC" w:rsidP="0068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DFC" w:rsidRPr="00687635" w:rsidRDefault="00192DFC" w:rsidP="0068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DFC" w:rsidRDefault="00192DFC" w:rsidP="0068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DFC" w:rsidRDefault="00192DFC" w:rsidP="0068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DFC" w:rsidRDefault="00192DFC" w:rsidP="0068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DFC" w:rsidRDefault="00192DFC" w:rsidP="00192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DFC" w:rsidRDefault="00192DFC" w:rsidP="00580F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192DFC" w:rsidRPr="00687635" w:rsidRDefault="00192DFC" w:rsidP="00580F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Младшая группа</w:t>
            </w:r>
            <w:r w:rsidR="008D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№1</w:t>
            </w:r>
          </w:p>
          <w:p w:rsidR="00192DFC" w:rsidRPr="00687635" w:rsidRDefault="00192DFC" w:rsidP="00580F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DFC" w:rsidRPr="00687635" w:rsidRDefault="00192DFC" w:rsidP="00580F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DFC" w:rsidRPr="00687635" w:rsidRDefault="00192DFC" w:rsidP="00580F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                 М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92DFC" w:rsidRPr="00687635" w:rsidRDefault="00D965D7" w:rsidP="00580F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</w:t>
            </w:r>
            <w:r w:rsidR="008D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руппа №1</w:t>
            </w:r>
          </w:p>
          <w:p w:rsidR="00192DFC" w:rsidRPr="00687635" w:rsidRDefault="00192DFC" w:rsidP="00580F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DFC" w:rsidRPr="00687635" w:rsidRDefault="00192DFC" w:rsidP="00580F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DFC" w:rsidRPr="00687635" w:rsidRDefault="00192DFC" w:rsidP="00580F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                М</w:t>
            </w:r>
          </w:p>
          <w:p w:rsidR="00192DFC" w:rsidRPr="00687635" w:rsidRDefault="00192DFC" w:rsidP="00580F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192DFC" w:rsidRPr="00687635" w:rsidRDefault="00192DFC" w:rsidP="00580F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</w:t>
            </w:r>
            <w:r w:rsidR="008D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группа </w:t>
            </w:r>
            <w:r w:rsidR="00D96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№2</w:t>
            </w:r>
          </w:p>
          <w:p w:rsidR="00192DFC" w:rsidRPr="00687635" w:rsidRDefault="00192DFC" w:rsidP="00580F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DFC" w:rsidRPr="00687635" w:rsidRDefault="00192DFC" w:rsidP="00580F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DFC" w:rsidRPr="00687635" w:rsidRDefault="00192DFC" w:rsidP="00580F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DFC" w:rsidRPr="00687635" w:rsidRDefault="00192DFC" w:rsidP="00580F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                 М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92DFC" w:rsidRPr="00687635" w:rsidRDefault="00D965D7" w:rsidP="00580F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группа №1</w:t>
            </w:r>
          </w:p>
          <w:p w:rsidR="00192DFC" w:rsidRPr="00687635" w:rsidRDefault="00192DFC" w:rsidP="00580F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DFC" w:rsidRPr="00687635" w:rsidRDefault="00192DFC" w:rsidP="00580F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DFC" w:rsidRPr="00687635" w:rsidRDefault="00192DFC" w:rsidP="00580F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DFC" w:rsidRDefault="00192DFC" w:rsidP="00580F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              </w:t>
            </w:r>
          </w:p>
          <w:p w:rsidR="00192DFC" w:rsidRPr="00687635" w:rsidRDefault="00192DFC" w:rsidP="00580F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92DFC" w:rsidRPr="00687635" w:rsidRDefault="008D4165" w:rsidP="00F125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группа №2</w:t>
            </w:r>
          </w:p>
          <w:p w:rsidR="00192DFC" w:rsidRPr="00687635" w:rsidRDefault="00192DFC" w:rsidP="00580F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DFC" w:rsidRPr="00687635" w:rsidRDefault="00192DFC" w:rsidP="00580F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DFC" w:rsidRPr="00687635" w:rsidRDefault="00192DFC" w:rsidP="00580F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DFC" w:rsidRPr="00687635" w:rsidRDefault="00192DFC" w:rsidP="00580F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                 М</w:t>
            </w:r>
          </w:p>
        </w:tc>
        <w:tc>
          <w:tcPr>
            <w:tcW w:w="1024" w:type="dxa"/>
            <w:shd w:val="clear" w:color="auto" w:fill="auto"/>
            <w:textDirection w:val="btLr"/>
          </w:tcPr>
          <w:p w:rsidR="00192DFC" w:rsidRPr="00687635" w:rsidRDefault="00E97585" w:rsidP="00580F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Подготовительная группа </w:t>
            </w:r>
          </w:p>
          <w:p w:rsidR="00192DFC" w:rsidRPr="00687635" w:rsidRDefault="00192DFC" w:rsidP="00580F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DFC" w:rsidRPr="00687635" w:rsidRDefault="00192DFC" w:rsidP="00580F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DFC" w:rsidRPr="00687635" w:rsidRDefault="00192DFC" w:rsidP="00580F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DFC" w:rsidRPr="00687635" w:rsidRDefault="00192DFC" w:rsidP="00580F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                М</w:t>
            </w:r>
          </w:p>
        </w:tc>
        <w:tc>
          <w:tcPr>
            <w:tcW w:w="677" w:type="dxa"/>
            <w:shd w:val="clear" w:color="auto" w:fill="auto"/>
            <w:textDirection w:val="btLr"/>
          </w:tcPr>
          <w:p w:rsidR="00192DFC" w:rsidRPr="00687635" w:rsidRDefault="00192DFC" w:rsidP="00580F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бал</w:t>
            </w:r>
          </w:p>
          <w:p w:rsidR="00192DFC" w:rsidRPr="00687635" w:rsidRDefault="00192DFC" w:rsidP="00580F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DFC" w:rsidRPr="00687635" w:rsidRDefault="00192DFC" w:rsidP="00580F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DFC" w:rsidRPr="00687635" w:rsidRDefault="00192DFC" w:rsidP="00580F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DFC" w:rsidRPr="00687635" w:rsidRDefault="00192DFC" w:rsidP="00580F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               М</w:t>
            </w:r>
          </w:p>
        </w:tc>
      </w:tr>
      <w:tr w:rsidR="00192DFC" w:rsidRPr="00687635" w:rsidTr="00162538">
        <w:tc>
          <w:tcPr>
            <w:tcW w:w="3970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  <w:p w:rsidR="00192DFC" w:rsidRPr="00687635" w:rsidRDefault="00192DFC" w:rsidP="0068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2DFC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2,0              3,4</w:t>
            </w:r>
          </w:p>
        </w:tc>
        <w:tc>
          <w:tcPr>
            <w:tcW w:w="992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1,8               3,3</w:t>
            </w:r>
          </w:p>
        </w:tc>
        <w:tc>
          <w:tcPr>
            <w:tcW w:w="1134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3,6             3,7</w:t>
            </w:r>
          </w:p>
        </w:tc>
        <w:tc>
          <w:tcPr>
            <w:tcW w:w="992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3,5              3,9</w:t>
            </w:r>
          </w:p>
        </w:tc>
        <w:tc>
          <w:tcPr>
            <w:tcW w:w="851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3,2                3,8    </w:t>
            </w:r>
          </w:p>
        </w:tc>
        <w:tc>
          <w:tcPr>
            <w:tcW w:w="1024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3,7                4,2</w:t>
            </w:r>
          </w:p>
        </w:tc>
        <w:tc>
          <w:tcPr>
            <w:tcW w:w="677" w:type="dxa"/>
            <w:shd w:val="clear" w:color="auto" w:fill="auto"/>
          </w:tcPr>
          <w:p w:rsidR="00192DFC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3,3              3,8</w:t>
            </w:r>
          </w:p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2DFC" w:rsidRPr="00687635" w:rsidTr="00162538">
        <w:tc>
          <w:tcPr>
            <w:tcW w:w="3970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92DFC" w:rsidRPr="00687635" w:rsidRDefault="00192DFC" w:rsidP="0068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2DFC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1,8              3,4</w:t>
            </w:r>
          </w:p>
        </w:tc>
        <w:tc>
          <w:tcPr>
            <w:tcW w:w="992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1,8               2,7</w:t>
            </w:r>
          </w:p>
        </w:tc>
        <w:tc>
          <w:tcPr>
            <w:tcW w:w="1134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2,6             3,7</w:t>
            </w:r>
          </w:p>
        </w:tc>
        <w:tc>
          <w:tcPr>
            <w:tcW w:w="992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3,5              4,0</w:t>
            </w:r>
          </w:p>
        </w:tc>
        <w:tc>
          <w:tcPr>
            <w:tcW w:w="851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3,3                3,8</w:t>
            </w:r>
          </w:p>
        </w:tc>
        <w:tc>
          <w:tcPr>
            <w:tcW w:w="1024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3,7                4,1</w:t>
            </w:r>
          </w:p>
        </w:tc>
        <w:tc>
          <w:tcPr>
            <w:tcW w:w="677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3,2              3,8</w:t>
            </w:r>
          </w:p>
        </w:tc>
      </w:tr>
      <w:tr w:rsidR="00192DFC" w:rsidRPr="00687635" w:rsidTr="00162538">
        <w:tc>
          <w:tcPr>
            <w:tcW w:w="3970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192DFC" w:rsidRPr="00687635" w:rsidRDefault="00192DFC" w:rsidP="0068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2DFC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2,4              3,5</w:t>
            </w:r>
          </w:p>
        </w:tc>
        <w:tc>
          <w:tcPr>
            <w:tcW w:w="992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2,1              2,9</w:t>
            </w:r>
          </w:p>
        </w:tc>
        <w:tc>
          <w:tcPr>
            <w:tcW w:w="1134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2,8            3,5</w:t>
            </w:r>
          </w:p>
        </w:tc>
        <w:tc>
          <w:tcPr>
            <w:tcW w:w="992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3,7              4,0</w:t>
            </w:r>
          </w:p>
        </w:tc>
        <w:tc>
          <w:tcPr>
            <w:tcW w:w="851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2,9                3,2</w:t>
            </w:r>
          </w:p>
        </w:tc>
        <w:tc>
          <w:tcPr>
            <w:tcW w:w="1024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4,1                4,5</w:t>
            </w:r>
          </w:p>
        </w:tc>
        <w:tc>
          <w:tcPr>
            <w:tcW w:w="677" w:type="dxa"/>
            <w:shd w:val="clear" w:color="auto" w:fill="auto"/>
          </w:tcPr>
          <w:p w:rsidR="00192DFC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3,0                3,5</w:t>
            </w:r>
          </w:p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2DFC" w:rsidRPr="00687635" w:rsidTr="00162538">
        <w:tc>
          <w:tcPr>
            <w:tcW w:w="3970" w:type="dxa"/>
            <w:shd w:val="clear" w:color="auto" w:fill="auto"/>
          </w:tcPr>
          <w:p w:rsidR="00192DFC" w:rsidRPr="00687635" w:rsidRDefault="00192DFC" w:rsidP="0058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09" w:type="dxa"/>
          </w:tcPr>
          <w:p w:rsidR="00192DFC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1,8              3,4</w:t>
            </w:r>
          </w:p>
        </w:tc>
        <w:tc>
          <w:tcPr>
            <w:tcW w:w="992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1,7              3,4</w:t>
            </w:r>
          </w:p>
        </w:tc>
        <w:tc>
          <w:tcPr>
            <w:tcW w:w="1134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3,5            3,8</w:t>
            </w:r>
          </w:p>
        </w:tc>
        <w:tc>
          <w:tcPr>
            <w:tcW w:w="992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3,4              4,0</w:t>
            </w:r>
          </w:p>
        </w:tc>
        <w:tc>
          <w:tcPr>
            <w:tcW w:w="851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3,7               4,1</w:t>
            </w:r>
          </w:p>
        </w:tc>
        <w:tc>
          <w:tcPr>
            <w:tcW w:w="1024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4,1                4,3</w:t>
            </w:r>
          </w:p>
        </w:tc>
        <w:tc>
          <w:tcPr>
            <w:tcW w:w="677" w:type="dxa"/>
            <w:shd w:val="clear" w:color="auto" w:fill="auto"/>
          </w:tcPr>
          <w:p w:rsidR="00192DFC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3,2                3,9</w:t>
            </w:r>
          </w:p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2DFC" w:rsidRPr="00687635" w:rsidTr="00162538">
        <w:tc>
          <w:tcPr>
            <w:tcW w:w="3970" w:type="dxa"/>
            <w:shd w:val="clear" w:color="auto" w:fill="auto"/>
          </w:tcPr>
          <w:p w:rsidR="00192DFC" w:rsidRPr="00687635" w:rsidRDefault="00192DFC" w:rsidP="0058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 эстетическое развитие</w:t>
            </w:r>
          </w:p>
          <w:p w:rsidR="00192DFC" w:rsidRPr="00687635" w:rsidRDefault="00192DFC" w:rsidP="0068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2DFC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1,5              3,4</w:t>
            </w:r>
          </w:p>
        </w:tc>
        <w:tc>
          <w:tcPr>
            <w:tcW w:w="992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1,6              3,6</w:t>
            </w:r>
          </w:p>
        </w:tc>
        <w:tc>
          <w:tcPr>
            <w:tcW w:w="1134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3,0            3,5</w:t>
            </w:r>
          </w:p>
        </w:tc>
        <w:tc>
          <w:tcPr>
            <w:tcW w:w="992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3,6              4,0</w:t>
            </w:r>
          </w:p>
        </w:tc>
        <w:tc>
          <w:tcPr>
            <w:tcW w:w="851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3,4               4,0</w:t>
            </w:r>
          </w:p>
        </w:tc>
        <w:tc>
          <w:tcPr>
            <w:tcW w:w="1024" w:type="dxa"/>
            <w:shd w:val="clear" w:color="auto" w:fill="auto"/>
          </w:tcPr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4,0                4,6</w:t>
            </w:r>
          </w:p>
        </w:tc>
        <w:tc>
          <w:tcPr>
            <w:tcW w:w="677" w:type="dxa"/>
            <w:shd w:val="clear" w:color="auto" w:fill="auto"/>
          </w:tcPr>
          <w:p w:rsidR="00192DFC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3,3                3,8</w:t>
            </w:r>
          </w:p>
          <w:p w:rsidR="00192DFC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DFC" w:rsidRPr="00687635" w:rsidRDefault="00192DFC" w:rsidP="00687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87635" w:rsidRDefault="00687635" w:rsidP="00A03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580" w:rsidRDefault="00B35580" w:rsidP="00D96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80" w:rsidRDefault="00B35580" w:rsidP="00D96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80" w:rsidRDefault="00B35580" w:rsidP="00D96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80" w:rsidRDefault="00B35580" w:rsidP="00D96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80" w:rsidRDefault="00B35580" w:rsidP="00D96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80" w:rsidRDefault="00B35580" w:rsidP="00D96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80" w:rsidRDefault="00B35580" w:rsidP="00D96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80" w:rsidRDefault="00B35580" w:rsidP="00D96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80" w:rsidRDefault="00B35580" w:rsidP="00D96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D93" w:rsidRDefault="004B3D93" w:rsidP="00D96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3D4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детского сада «Родничок» со школой.</w:t>
      </w:r>
    </w:p>
    <w:p w:rsidR="0083196D" w:rsidRPr="0083196D" w:rsidRDefault="0083196D" w:rsidP="00BE219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83196D" w:rsidRDefault="0083196D" w:rsidP="0083196D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 детский сад тесно взаимодействует со КСОШ №2. В конце учебного года составляется план работы на следующий учебный год, планируются совместные праздники, </w:t>
      </w:r>
      <w:proofErr w:type="spellStart"/>
      <w:r w:rsidRPr="0083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взаимопосещения</w:t>
      </w:r>
      <w:proofErr w:type="spellEnd"/>
      <w:r w:rsidRPr="0083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занятий, уроков, совместные педсоветы, консультации и др.</w:t>
      </w:r>
    </w:p>
    <w:p w:rsidR="0083196D" w:rsidRPr="0083196D" w:rsidRDefault="0083196D" w:rsidP="0083196D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сотрудничество позволяет нам решать проблемы преемственности в системе "детский сад – школа". Учителя школы имеют возможность ближе познакомиться с формами работы, которые используются в детском саду, узнать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требования программы,</w:t>
      </w:r>
      <w:r w:rsidRPr="0083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которой работает ДОУ, увидеть своих будущих первоклассников в привычной для них обстановке. А воспитатели детского сада луч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 познакомиться с программами</w:t>
      </w:r>
      <w:r w:rsidRPr="0083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1 класса, узнать основные направления работы учителей начальных классов, увидеть своих выпускников на уроках в школе.</w:t>
      </w:r>
    </w:p>
    <w:p w:rsidR="0083196D" w:rsidRPr="0083196D" w:rsidRDefault="0083196D" w:rsidP="0083196D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Традиционными стали </w:t>
      </w:r>
      <w:proofErr w:type="spellStart"/>
      <w:r w:rsidRPr="0083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взаимопосещения</w:t>
      </w:r>
      <w:proofErr w:type="spellEnd"/>
      <w:r w:rsidRPr="0083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в детском саду и уроков в школе.  Педагоги знакомятся с психолого-педагогическими характеристиками на каждого выпускника, которые оформляются в детском саду.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3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чителя начальной школы ежегодно выступают на родительских собраниях в детском саду по вопросам приема детей в школу, их подготовки к обучению и другим, интересующим родителей вопросам. Учителя начальной школы посещают итоговые занятия в выпускных группах, а воспитатели вместе с детьми старшего дошкольного возраста знакомятся со школьной жизнью, посещают уроки в первых классах.</w:t>
      </w:r>
    </w:p>
    <w:p w:rsidR="00BE2192" w:rsidRPr="00BE2192" w:rsidRDefault="004B3D93" w:rsidP="00B3558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96D">
        <w:rPr>
          <w:rFonts w:ascii="Times New Roman" w:hAnsi="Times New Roman" w:cs="Times New Roman"/>
          <w:sz w:val="24"/>
          <w:szCs w:val="24"/>
        </w:rPr>
        <w:t>Деятельность детского сада со школой проводилась согласно плану. Педагоги детского сада и учителя начальных классов участвовали в совместном методическом</w:t>
      </w:r>
      <w:r w:rsidR="00912E9A">
        <w:rPr>
          <w:rFonts w:ascii="Times New Roman" w:hAnsi="Times New Roman" w:cs="Times New Roman"/>
          <w:sz w:val="24"/>
          <w:szCs w:val="24"/>
        </w:rPr>
        <w:t xml:space="preserve"> объединении «</w:t>
      </w:r>
      <w:r w:rsidR="00912E9A" w:rsidRPr="00912E9A">
        <w:rPr>
          <w:rFonts w:ascii="Times New Roman" w:hAnsi="Times New Roman" w:cs="Times New Roman"/>
          <w:sz w:val="24"/>
          <w:szCs w:val="24"/>
        </w:rPr>
        <w:t>«Реализация преемственности между ДОУ и начальной школой»</w:t>
      </w:r>
      <w:r w:rsidRPr="0083196D">
        <w:rPr>
          <w:rFonts w:ascii="Times New Roman" w:hAnsi="Times New Roman" w:cs="Times New Roman"/>
          <w:sz w:val="24"/>
          <w:szCs w:val="24"/>
        </w:rPr>
        <w:t xml:space="preserve">». Так же были организованы </w:t>
      </w:r>
      <w:proofErr w:type="spellStart"/>
      <w:r w:rsidRPr="0083196D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83196D">
        <w:rPr>
          <w:rFonts w:ascii="Times New Roman" w:hAnsi="Times New Roman" w:cs="Times New Roman"/>
          <w:sz w:val="24"/>
          <w:szCs w:val="24"/>
        </w:rPr>
        <w:t xml:space="preserve"> педагогами детского сада и учителями школы образовательного процесса детского сада и школы. Воспитатели провели экскурсию в школу  с целью знакомства детей с классом, работой учителя. </w:t>
      </w:r>
      <w:r w:rsidR="00912E9A">
        <w:rPr>
          <w:rFonts w:ascii="Times New Roman" w:hAnsi="Times New Roman" w:cs="Times New Roman"/>
          <w:sz w:val="24"/>
          <w:szCs w:val="24"/>
        </w:rPr>
        <w:t>Цель экскурсии п</w:t>
      </w:r>
      <w:r w:rsidR="00912E9A" w:rsidRPr="00912E9A">
        <w:rPr>
          <w:rFonts w:ascii="Times New Roman" w:hAnsi="Times New Roman" w:cs="Times New Roman"/>
          <w:sz w:val="24"/>
          <w:szCs w:val="24"/>
        </w:rPr>
        <w:t>ознакомить воспитанников дошкольной группы со зданием школы, учебными классами, физкультурным залом, библиотекой. Создать для будущих первоклассников условия возникновения</w:t>
      </w:r>
      <w:r w:rsidR="00912E9A">
        <w:rPr>
          <w:rFonts w:ascii="Times New Roman" w:hAnsi="Times New Roman" w:cs="Times New Roman"/>
          <w:sz w:val="24"/>
          <w:szCs w:val="24"/>
        </w:rPr>
        <w:t xml:space="preserve"> желания учиться в школе. </w:t>
      </w:r>
      <w:r w:rsidR="00912E9A" w:rsidRPr="00912E9A">
        <w:rPr>
          <w:rFonts w:ascii="Times New Roman" w:hAnsi="Times New Roman" w:cs="Times New Roman"/>
          <w:sz w:val="24"/>
          <w:szCs w:val="24"/>
        </w:rPr>
        <w:t xml:space="preserve"> </w:t>
      </w:r>
      <w:r w:rsidR="00912E9A">
        <w:rPr>
          <w:rFonts w:ascii="Times New Roman" w:hAnsi="Times New Roman" w:cs="Times New Roman"/>
          <w:sz w:val="24"/>
          <w:szCs w:val="24"/>
        </w:rPr>
        <w:t xml:space="preserve"> </w:t>
      </w:r>
      <w:r w:rsidRPr="0083196D">
        <w:rPr>
          <w:rFonts w:ascii="Times New Roman" w:hAnsi="Times New Roman" w:cs="Times New Roman"/>
          <w:sz w:val="24"/>
          <w:szCs w:val="24"/>
        </w:rPr>
        <w:t>Воспитанники детского сада принимали участие в школьных праздниках, были организованы совместные выставки рисунков. Про</w:t>
      </w:r>
      <w:r w:rsidR="00912E9A">
        <w:rPr>
          <w:rFonts w:ascii="Times New Roman" w:hAnsi="Times New Roman" w:cs="Times New Roman"/>
          <w:sz w:val="24"/>
          <w:szCs w:val="24"/>
        </w:rPr>
        <w:t xml:space="preserve">ведено родительское собрание с участием воспитателей и учителей </w:t>
      </w:r>
      <w:r w:rsidR="00912E9A">
        <w:rPr>
          <w:rFonts w:ascii="Times New Roman" w:hAnsi="Times New Roman" w:cs="Times New Roman"/>
          <w:sz w:val="24"/>
          <w:szCs w:val="24"/>
        </w:rPr>
        <w:lastRenderedPageBreak/>
        <w:t>начальных классов «Адаптация детей к школе</w:t>
      </w:r>
      <w:r w:rsidRPr="0083196D">
        <w:rPr>
          <w:rFonts w:ascii="Times New Roman" w:hAnsi="Times New Roman" w:cs="Times New Roman"/>
          <w:sz w:val="24"/>
          <w:szCs w:val="24"/>
        </w:rPr>
        <w:t>». На протяжении года оказывалась консультационная помощь родителям по подготовке детей к школе.</w:t>
      </w:r>
    </w:p>
    <w:p w:rsidR="004B3D93" w:rsidRPr="004F33D4" w:rsidRDefault="004B3D93" w:rsidP="004B3D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3D4">
        <w:rPr>
          <w:rFonts w:ascii="Times New Roman" w:hAnsi="Times New Roman" w:cs="Times New Roman"/>
          <w:b/>
          <w:sz w:val="28"/>
          <w:szCs w:val="28"/>
        </w:rPr>
        <w:t>Итоги административно-хозяйственной работы.</w:t>
      </w:r>
    </w:p>
    <w:p w:rsidR="004B3D93" w:rsidRPr="0083196D" w:rsidRDefault="004B3D93" w:rsidP="004B3D93">
      <w:pPr>
        <w:rPr>
          <w:rFonts w:ascii="Times New Roman" w:hAnsi="Times New Roman" w:cs="Times New Roman"/>
          <w:sz w:val="24"/>
          <w:szCs w:val="24"/>
        </w:rPr>
      </w:pPr>
      <w:r w:rsidRPr="0083196D">
        <w:rPr>
          <w:rFonts w:ascii="Times New Roman" w:hAnsi="Times New Roman" w:cs="Times New Roman"/>
          <w:sz w:val="24"/>
          <w:szCs w:val="24"/>
        </w:rPr>
        <w:t>Согласно плану развития материально-технической базы были проведены следующие виды работ:</w:t>
      </w:r>
    </w:p>
    <w:p w:rsidR="004B3D93" w:rsidRDefault="00162538" w:rsidP="00114A2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стен в коридоре</w:t>
      </w:r>
    </w:p>
    <w:p w:rsidR="00300D94" w:rsidRDefault="00300D94" w:rsidP="00114A2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стен в кабинете учителя-логопеда</w:t>
      </w:r>
    </w:p>
    <w:p w:rsidR="00162538" w:rsidRPr="0083196D" w:rsidRDefault="00162538" w:rsidP="00114A2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подвесного потолка в коридоре, групповых помещениях, раздевалках</w:t>
      </w:r>
    </w:p>
    <w:p w:rsidR="00162538" w:rsidRDefault="004B3D93" w:rsidP="00114A2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3196D">
        <w:rPr>
          <w:rFonts w:ascii="Times New Roman" w:hAnsi="Times New Roman" w:cs="Times New Roman"/>
          <w:sz w:val="24"/>
          <w:szCs w:val="24"/>
        </w:rPr>
        <w:t>Ремонт помещений</w:t>
      </w:r>
      <w:r w:rsidR="00300D94">
        <w:rPr>
          <w:rFonts w:ascii="Times New Roman" w:hAnsi="Times New Roman" w:cs="Times New Roman"/>
          <w:sz w:val="24"/>
          <w:szCs w:val="24"/>
        </w:rPr>
        <w:t xml:space="preserve"> в группах</w:t>
      </w:r>
    </w:p>
    <w:p w:rsidR="001C4215" w:rsidRPr="00162538" w:rsidRDefault="00162538" w:rsidP="0016253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897">
        <w:rPr>
          <w:rFonts w:ascii="Times New Roman" w:hAnsi="Times New Roman" w:cs="Times New Roman"/>
          <w:sz w:val="24"/>
          <w:szCs w:val="24"/>
        </w:rPr>
        <w:t xml:space="preserve">Приобретены шкафы для </w:t>
      </w:r>
      <w:r>
        <w:rPr>
          <w:rFonts w:ascii="Times New Roman" w:hAnsi="Times New Roman" w:cs="Times New Roman"/>
          <w:sz w:val="24"/>
          <w:szCs w:val="24"/>
        </w:rPr>
        <w:t xml:space="preserve">одежды детей в </w:t>
      </w:r>
      <w:r w:rsidR="00D71897">
        <w:rPr>
          <w:rFonts w:ascii="Times New Roman" w:hAnsi="Times New Roman" w:cs="Times New Roman"/>
          <w:sz w:val="24"/>
          <w:szCs w:val="24"/>
        </w:rPr>
        <w:t xml:space="preserve"> группах</w:t>
      </w:r>
      <w:r w:rsidR="00300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D93" w:rsidRPr="0083196D" w:rsidRDefault="004B3D93" w:rsidP="00114A2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3196D">
        <w:rPr>
          <w:rFonts w:ascii="Times New Roman" w:hAnsi="Times New Roman" w:cs="Times New Roman"/>
          <w:sz w:val="24"/>
          <w:szCs w:val="24"/>
        </w:rPr>
        <w:t>Замена песочниц, скамеек, игрового оборудования на уличных площадках</w:t>
      </w:r>
    </w:p>
    <w:p w:rsidR="004B3D93" w:rsidRDefault="004B3D93" w:rsidP="00114A2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3196D">
        <w:rPr>
          <w:rFonts w:ascii="Times New Roman" w:hAnsi="Times New Roman" w:cs="Times New Roman"/>
          <w:sz w:val="24"/>
          <w:szCs w:val="24"/>
        </w:rPr>
        <w:t>Ремонт и приобретение игрового оборудования</w:t>
      </w:r>
      <w:r w:rsidR="001C4215" w:rsidRPr="0083196D">
        <w:rPr>
          <w:rFonts w:ascii="Times New Roman" w:hAnsi="Times New Roman" w:cs="Times New Roman"/>
          <w:sz w:val="24"/>
          <w:szCs w:val="24"/>
        </w:rPr>
        <w:t xml:space="preserve"> для всех возраст</w:t>
      </w:r>
      <w:r w:rsidR="00300D94">
        <w:rPr>
          <w:rFonts w:ascii="Times New Roman" w:hAnsi="Times New Roman" w:cs="Times New Roman"/>
          <w:sz w:val="24"/>
          <w:szCs w:val="24"/>
        </w:rPr>
        <w:t>ных групп (игровые центры «Больница</w:t>
      </w:r>
      <w:r w:rsidR="001C4215" w:rsidRPr="0083196D">
        <w:rPr>
          <w:rFonts w:ascii="Times New Roman" w:hAnsi="Times New Roman" w:cs="Times New Roman"/>
          <w:sz w:val="24"/>
          <w:szCs w:val="24"/>
        </w:rPr>
        <w:t>», «Парикм</w:t>
      </w:r>
      <w:r w:rsidR="00300D94">
        <w:rPr>
          <w:rFonts w:ascii="Times New Roman" w:hAnsi="Times New Roman" w:cs="Times New Roman"/>
          <w:sz w:val="24"/>
          <w:szCs w:val="24"/>
        </w:rPr>
        <w:t>ахерская», «Уголок природы», «Уголок развития речи</w:t>
      </w:r>
      <w:r w:rsidR="001C4215" w:rsidRPr="0083196D">
        <w:rPr>
          <w:rFonts w:ascii="Times New Roman" w:hAnsi="Times New Roman" w:cs="Times New Roman"/>
          <w:sz w:val="24"/>
          <w:szCs w:val="24"/>
        </w:rPr>
        <w:t>»)</w:t>
      </w:r>
    </w:p>
    <w:p w:rsidR="006F4168" w:rsidRPr="0083196D" w:rsidRDefault="006F4168" w:rsidP="00114A2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методической литературы, игрушек, игр.</w:t>
      </w:r>
    </w:p>
    <w:p w:rsidR="004B3D93" w:rsidRPr="0047504D" w:rsidRDefault="004B3D93" w:rsidP="004B3D93">
      <w:pPr>
        <w:rPr>
          <w:rFonts w:ascii="Times New Roman" w:hAnsi="Times New Roman" w:cs="Times New Roman"/>
          <w:sz w:val="28"/>
          <w:szCs w:val="28"/>
        </w:rPr>
      </w:pPr>
    </w:p>
    <w:p w:rsidR="004B3D93" w:rsidRPr="0047504D" w:rsidRDefault="004B3D93" w:rsidP="004B3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4D">
        <w:rPr>
          <w:rFonts w:ascii="Times New Roman" w:hAnsi="Times New Roman" w:cs="Times New Roman"/>
          <w:b/>
          <w:sz w:val="28"/>
          <w:szCs w:val="28"/>
        </w:rPr>
        <w:t>Достигнутые успехи, наличие проблем.</w:t>
      </w:r>
    </w:p>
    <w:p w:rsidR="004B3D93" w:rsidRPr="00A45CF2" w:rsidRDefault="001C4215" w:rsidP="004B3D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45CF2">
        <w:rPr>
          <w:rFonts w:ascii="Times New Roman" w:hAnsi="Times New Roman" w:cs="Times New Roman"/>
          <w:sz w:val="24"/>
          <w:szCs w:val="24"/>
        </w:rPr>
        <w:t>Итоги нашей работы</w:t>
      </w:r>
      <w:r w:rsidR="004B3D93" w:rsidRPr="00A45CF2">
        <w:rPr>
          <w:rFonts w:ascii="Times New Roman" w:hAnsi="Times New Roman" w:cs="Times New Roman"/>
          <w:sz w:val="24"/>
          <w:szCs w:val="24"/>
        </w:rPr>
        <w:t xml:space="preserve"> ДОО показали, что результаты работы детского сада «Родничок» имеют положительную динамику. Достигнутые результаты обеспечивались следующими условиями:</w:t>
      </w:r>
    </w:p>
    <w:p w:rsidR="004B3D93" w:rsidRPr="00A45CF2" w:rsidRDefault="004B3D93" w:rsidP="004B3D93">
      <w:pPr>
        <w:rPr>
          <w:rFonts w:ascii="Times New Roman" w:hAnsi="Times New Roman" w:cs="Times New Roman"/>
          <w:sz w:val="24"/>
          <w:szCs w:val="24"/>
        </w:rPr>
      </w:pPr>
      <w:r w:rsidRPr="00A45CF2">
        <w:rPr>
          <w:rFonts w:ascii="Times New Roman" w:hAnsi="Times New Roman" w:cs="Times New Roman"/>
          <w:sz w:val="24"/>
          <w:szCs w:val="24"/>
        </w:rPr>
        <w:t>- создание образовательной среды, обеспечивающей ситуацию развития всех участников образовательного процесса;</w:t>
      </w:r>
    </w:p>
    <w:p w:rsidR="004B3D93" w:rsidRPr="00A45CF2" w:rsidRDefault="004B3D93" w:rsidP="004B3D93">
      <w:pPr>
        <w:rPr>
          <w:rFonts w:ascii="Times New Roman" w:hAnsi="Times New Roman" w:cs="Times New Roman"/>
          <w:sz w:val="24"/>
          <w:szCs w:val="24"/>
        </w:rPr>
      </w:pPr>
      <w:r w:rsidRPr="00A45CF2">
        <w:rPr>
          <w:rFonts w:ascii="Times New Roman" w:hAnsi="Times New Roman" w:cs="Times New Roman"/>
          <w:sz w:val="24"/>
          <w:szCs w:val="24"/>
        </w:rPr>
        <w:t>- планирование работы в соответствии с ФГОС ДОО;</w:t>
      </w:r>
    </w:p>
    <w:p w:rsidR="004B3D93" w:rsidRPr="00A45CF2" w:rsidRDefault="004B3D93" w:rsidP="004B3D93">
      <w:pPr>
        <w:rPr>
          <w:rFonts w:ascii="Times New Roman" w:hAnsi="Times New Roman" w:cs="Times New Roman"/>
          <w:sz w:val="24"/>
          <w:szCs w:val="24"/>
        </w:rPr>
      </w:pPr>
      <w:r w:rsidRPr="00A45CF2">
        <w:rPr>
          <w:rFonts w:ascii="Times New Roman" w:hAnsi="Times New Roman" w:cs="Times New Roman"/>
          <w:sz w:val="24"/>
          <w:szCs w:val="24"/>
        </w:rPr>
        <w:t>- повышение профессионального мастерства педагогов путем самообразования и проводимой методической работы в ДОО;</w:t>
      </w:r>
    </w:p>
    <w:p w:rsidR="0083196D" w:rsidRPr="00A45CF2" w:rsidRDefault="0083196D" w:rsidP="004B3D93">
      <w:pPr>
        <w:rPr>
          <w:rFonts w:ascii="Times New Roman" w:hAnsi="Times New Roman" w:cs="Times New Roman"/>
          <w:sz w:val="24"/>
          <w:szCs w:val="24"/>
        </w:rPr>
      </w:pPr>
      <w:r w:rsidRPr="00A45CF2">
        <w:rPr>
          <w:rFonts w:ascii="Times New Roman" w:hAnsi="Times New Roman" w:cs="Times New Roman"/>
          <w:sz w:val="24"/>
          <w:szCs w:val="24"/>
        </w:rPr>
        <w:t>- взаимодействие  коллектива детского сада и родителей.</w:t>
      </w:r>
    </w:p>
    <w:p w:rsidR="00F50D33" w:rsidRPr="00D965D7" w:rsidRDefault="004B3D93" w:rsidP="00D965D7">
      <w:pPr>
        <w:rPr>
          <w:rFonts w:ascii="Times New Roman" w:hAnsi="Times New Roman" w:cs="Times New Roman"/>
          <w:sz w:val="28"/>
          <w:szCs w:val="28"/>
        </w:rPr>
      </w:pPr>
      <w:r w:rsidRPr="00A45CF2">
        <w:rPr>
          <w:rFonts w:ascii="Times New Roman" w:hAnsi="Times New Roman" w:cs="Times New Roman"/>
          <w:sz w:val="24"/>
          <w:szCs w:val="24"/>
        </w:rPr>
        <w:t>Анализ работы показал и слабые места, проблемы над которыми мы будем работать в следующем году. Они отражены в годовых задачах</w:t>
      </w:r>
      <w:r w:rsidRPr="004F33D4">
        <w:rPr>
          <w:rFonts w:ascii="Times New Roman" w:hAnsi="Times New Roman" w:cs="Times New Roman"/>
          <w:sz w:val="28"/>
          <w:szCs w:val="28"/>
        </w:rPr>
        <w:t>.</w:t>
      </w:r>
    </w:p>
    <w:p w:rsidR="00B35580" w:rsidRDefault="00B35580" w:rsidP="0083196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35580" w:rsidRDefault="00B35580" w:rsidP="0083196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35580" w:rsidRDefault="00B35580" w:rsidP="0083196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748F1" w:rsidRPr="00356F76" w:rsidRDefault="00356F76" w:rsidP="0083196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56F76">
        <w:rPr>
          <w:rFonts w:ascii="Times New Roman" w:hAnsi="Times New Roman" w:cs="Times New Roman"/>
          <w:b/>
          <w:sz w:val="44"/>
          <w:szCs w:val="44"/>
        </w:rPr>
        <w:lastRenderedPageBreak/>
        <w:t>Годовые задачи</w:t>
      </w:r>
    </w:p>
    <w:p w:rsidR="00356F76" w:rsidRPr="00356F76" w:rsidRDefault="0046046B" w:rsidP="00356F7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в</w:t>
      </w:r>
      <w:r w:rsidR="00356F76" w:rsidRPr="00356F76">
        <w:rPr>
          <w:rFonts w:ascii="Times New Roman" w:hAnsi="Times New Roman" w:cs="Times New Roman"/>
          <w:b/>
          <w:sz w:val="44"/>
          <w:szCs w:val="44"/>
        </w:rPr>
        <w:t>оспитательно</w:t>
      </w:r>
      <w:proofErr w:type="spellEnd"/>
      <w:r w:rsidR="00356F76" w:rsidRPr="00356F76">
        <w:rPr>
          <w:rFonts w:ascii="Times New Roman" w:hAnsi="Times New Roman" w:cs="Times New Roman"/>
          <w:b/>
          <w:sz w:val="44"/>
          <w:szCs w:val="44"/>
        </w:rPr>
        <w:t xml:space="preserve">-образовательной работы </w:t>
      </w:r>
    </w:p>
    <w:p w:rsidR="00AD7F0A" w:rsidRDefault="00EE5B06" w:rsidP="00F50D3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2024-2025</w:t>
      </w:r>
      <w:r w:rsidR="00356F76" w:rsidRPr="00356F76">
        <w:rPr>
          <w:rFonts w:ascii="Times New Roman" w:hAnsi="Times New Roman" w:cs="Times New Roman"/>
          <w:b/>
          <w:sz w:val="44"/>
          <w:szCs w:val="44"/>
        </w:rPr>
        <w:t xml:space="preserve"> уч.</w:t>
      </w:r>
      <w:r w:rsidR="0046046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D7F0A">
        <w:rPr>
          <w:rFonts w:ascii="Times New Roman" w:hAnsi="Times New Roman" w:cs="Times New Roman"/>
          <w:b/>
          <w:sz w:val="44"/>
          <w:szCs w:val="44"/>
        </w:rPr>
        <w:t>г</w:t>
      </w:r>
      <w:r w:rsidR="00356F76" w:rsidRPr="00356F76">
        <w:rPr>
          <w:rFonts w:ascii="Times New Roman" w:hAnsi="Times New Roman" w:cs="Times New Roman"/>
          <w:b/>
          <w:sz w:val="44"/>
          <w:szCs w:val="44"/>
        </w:rPr>
        <w:t>од</w:t>
      </w:r>
    </w:p>
    <w:p w:rsidR="00465C15" w:rsidRPr="00EE5B06" w:rsidRDefault="00465C15" w:rsidP="00465C15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90474D" w:rsidRDefault="0090474D" w:rsidP="0090474D">
      <w:pPr>
        <w:rPr>
          <w:rFonts w:ascii="Times New Roman" w:hAnsi="Times New Roman" w:cs="Times New Roman"/>
          <w:sz w:val="28"/>
          <w:szCs w:val="28"/>
        </w:rPr>
      </w:pPr>
      <w:r w:rsidRPr="00180CBA">
        <w:rPr>
          <w:rFonts w:ascii="Times New Roman" w:hAnsi="Times New Roman" w:cs="Times New Roman"/>
          <w:sz w:val="28"/>
          <w:szCs w:val="28"/>
        </w:rPr>
        <w:t xml:space="preserve"> </w:t>
      </w:r>
      <w:r w:rsidR="00F16A08" w:rsidRPr="00F16A08">
        <w:rPr>
          <w:rFonts w:ascii="Times New Roman" w:hAnsi="Times New Roman" w:cs="Times New Roman"/>
          <w:sz w:val="28"/>
          <w:szCs w:val="28"/>
        </w:rPr>
        <w:t>1. Совершенствовать деятельность педагогов в вопросах эффективного взаимодействия с родителями воспитанников.</w:t>
      </w:r>
    </w:p>
    <w:p w:rsidR="0090474D" w:rsidRPr="00180CBA" w:rsidRDefault="0090474D" w:rsidP="00904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1656C">
        <w:rPr>
          <w:rFonts w:ascii="Times New Roman" w:hAnsi="Times New Roman" w:cs="Times New Roman"/>
          <w:sz w:val="28"/>
          <w:szCs w:val="28"/>
        </w:rPr>
        <w:t>Повышение эффективности физического воспитания дошкольников в ДОУ через организацию оптимального двигательного режима.</w:t>
      </w:r>
    </w:p>
    <w:p w:rsidR="0090474D" w:rsidRPr="00D50BC7" w:rsidRDefault="0090474D" w:rsidP="0090474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0BC7">
        <w:rPr>
          <w:rFonts w:ascii="Times New Roman" w:hAnsi="Times New Roman" w:cs="Times New Roman"/>
          <w:sz w:val="28"/>
          <w:szCs w:val="28"/>
        </w:rPr>
        <w:t xml:space="preserve">3. Совершенствовать и </w:t>
      </w:r>
      <w:r w:rsidRPr="00D50B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систематизировать работ педагогического коллектива по трудовому </w:t>
      </w:r>
      <w:proofErr w:type="gramStart"/>
      <w:r w:rsidRPr="00D50B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воспитанию  детей</w:t>
      </w:r>
      <w:proofErr w:type="gramEnd"/>
      <w:r w:rsidRPr="00D50B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824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дошкольного возраста.</w:t>
      </w:r>
    </w:p>
    <w:p w:rsidR="0090474D" w:rsidRDefault="0090474D" w:rsidP="0090474D">
      <w:pPr>
        <w:rPr>
          <w:sz w:val="28"/>
          <w:szCs w:val="28"/>
        </w:rPr>
      </w:pPr>
    </w:p>
    <w:p w:rsidR="00465C15" w:rsidRPr="00EE5B06" w:rsidRDefault="00465C15" w:rsidP="00465C15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465C15" w:rsidRDefault="00465C15" w:rsidP="00465C15">
      <w:pPr>
        <w:rPr>
          <w:rFonts w:ascii="Times New Roman" w:hAnsi="Times New Roman" w:cs="Times New Roman"/>
          <w:sz w:val="36"/>
          <w:szCs w:val="36"/>
        </w:rPr>
      </w:pPr>
    </w:p>
    <w:p w:rsidR="00465C15" w:rsidRDefault="00465C15" w:rsidP="00465C15">
      <w:pPr>
        <w:rPr>
          <w:rFonts w:ascii="Times New Roman" w:hAnsi="Times New Roman" w:cs="Times New Roman"/>
          <w:sz w:val="36"/>
          <w:szCs w:val="36"/>
        </w:rPr>
      </w:pPr>
    </w:p>
    <w:p w:rsidR="00E85502" w:rsidRDefault="00E85502" w:rsidP="00583A05">
      <w:pPr>
        <w:rPr>
          <w:rFonts w:ascii="Times New Roman" w:hAnsi="Times New Roman" w:cs="Times New Roman"/>
          <w:b/>
          <w:sz w:val="32"/>
          <w:szCs w:val="24"/>
        </w:rPr>
      </w:pPr>
    </w:p>
    <w:p w:rsidR="00ED33E2" w:rsidRDefault="00ED33E2" w:rsidP="009357A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D33E2" w:rsidRDefault="00ED33E2" w:rsidP="009357A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35580" w:rsidRDefault="00B35580" w:rsidP="002E121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470F0" w:rsidRDefault="00F470F0" w:rsidP="002E121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57497" w:rsidRDefault="00257497" w:rsidP="00A61AE2">
      <w:pPr>
        <w:rPr>
          <w:rFonts w:ascii="Times New Roman" w:hAnsi="Times New Roman" w:cs="Times New Roman"/>
          <w:b/>
          <w:sz w:val="32"/>
          <w:szCs w:val="24"/>
        </w:rPr>
      </w:pPr>
    </w:p>
    <w:p w:rsidR="00A61AE2" w:rsidRDefault="00A61AE2" w:rsidP="00A61AE2">
      <w:pPr>
        <w:rPr>
          <w:rFonts w:ascii="Times New Roman" w:hAnsi="Times New Roman" w:cs="Times New Roman"/>
          <w:b/>
          <w:sz w:val="32"/>
          <w:szCs w:val="24"/>
        </w:rPr>
      </w:pPr>
    </w:p>
    <w:p w:rsidR="00257497" w:rsidRDefault="00257497" w:rsidP="002E121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0474D" w:rsidRDefault="0090474D" w:rsidP="002E121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16A08" w:rsidRDefault="00F16A08" w:rsidP="002E121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17D67" w:rsidRPr="00A45CF2" w:rsidRDefault="00EE5B06" w:rsidP="002E121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Педсоветы на 2024 - 2025</w:t>
      </w:r>
      <w:r w:rsidR="00517D67" w:rsidRPr="00A45CF2">
        <w:rPr>
          <w:rFonts w:ascii="Times New Roman" w:hAnsi="Times New Roman" w:cs="Times New Roman"/>
          <w:b/>
          <w:sz w:val="32"/>
          <w:szCs w:val="24"/>
        </w:rPr>
        <w:t xml:space="preserve"> учебный год</w:t>
      </w:r>
    </w:p>
    <w:p w:rsidR="003F4A28" w:rsidRPr="00A45CF2" w:rsidRDefault="003F4A28" w:rsidP="009357A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17D67" w:rsidRPr="00F16A08" w:rsidRDefault="00517D67" w:rsidP="00517D67">
      <w:pPr>
        <w:rPr>
          <w:rFonts w:ascii="Times New Roman" w:hAnsi="Times New Roman" w:cs="Times New Roman"/>
          <w:sz w:val="32"/>
          <w:szCs w:val="32"/>
        </w:rPr>
      </w:pPr>
      <w:r w:rsidRPr="00F16A08">
        <w:rPr>
          <w:rFonts w:ascii="Times New Roman" w:hAnsi="Times New Roman" w:cs="Times New Roman"/>
          <w:sz w:val="32"/>
          <w:szCs w:val="24"/>
        </w:rPr>
        <w:t>Педсовет №</w:t>
      </w:r>
      <w:r w:rsidRPr="00F16A08">
        <w:rPr>
          <w:rFonts w:ascii="Times New Roman" w:hAnsi="Times New Roman" w:cs="Times New Roman"/>
          <w:sz w:val="32"/>
          <w:szCs w:val="32"/>
        </w:rPr>
        <w:t xml:space="preserve">1. </w:t>
      </w:r>
      <w:proofErr w:type="gramStart"/>
      <w:r w:rsidRPr="00F16A08">
        <w:rPr>
          <w:rFonts w:ascii="Times New Roman" w:hAnsi="Times New Roman" w:cs="Times New Roman"/>
          <w:sz w:val="32"/>
          <w:szCs w:val="32"/>
        </w:rPr>
        <w:t xml:space="preserve">Установочный, </w:t>
      </w:r>
      <w:r w:rsidR="005E1D56" w:rsidRPr="00F16A08">
        <w:rPr>
          <w:rFonts w:ascii="Times New Roman" w:hAnsi="Times New Roman" w:cs="Times New Roman"/>
          <w:sz w:val="32"/>
          <w:szCs w:val="32"/>
        </w:rPr>
        <w:t xml:space="preserve"> </w:t>
      </w:r>
      <w:r w:rsidRPr="00F16A08">
        <w:rPr>
          <w:rFonts w:ascii="Times New Roman" w:hAnsi="Times New Roman" w:cs="Times New Roman"/>
          <w:sz w:val="32"/>
          <w:szCs w:val="32"/>
        </w:rPr>
        <w:t>задачи</w:t>
      </w:r>
      <w:proofErr w:type="gramEnd"/>
      <w:r w:rsidRPr="00F16A08">
        <w:rPr>
          <w:rFonts w:ascii="Times New Roman" w:hAnsi="Times New Roman" w:cs="Times New Roman"/>
          <w:sz w:val="32"/>
          <w:szCs w:val="32"/>
        </w:rPr>
        <w:t xml:space="preserve"> работы коллектива на новый учебный год.</w:t>
      </w:r>
    </w:p>
    <w:p w:rsidR="00517D67" w:rsidRPr="00F16A08" w:rsidRDefault="00517D67" w:rsidP="00480726">
      <w:pPr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16A08">
        <w:rPr>
          <w:rFonts w:ascii="Times New Roman" w:hAnsi="Times New Roman" w:cs="Times New Roman"/>
          <w:sz w:val="32"/>
          <w:szCs w:val="32"/>
        </w:rPr>
        <w:t>Педсовет №2.</w:t>
      </w:r>
      <w:r w:rsidR="005E1D56" w:rsidRPr="00F16A08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</w:t>
      </w:r>
      <w:r w:rsidR="00F470F0" w:rsidRPr="00F16A08">
        <w:rPr>
          <w:rFonts w:ascii="Times New Roman" w:eastAsiaTheme="minorEastAsia" w:hAnsi="Times New Roman" w:cs="Times New Roman"/>
          <w:sz w:val="32"/>
          <w:szCs w:val="32"/>
          <w:lang w:eastAsia="ru-RU"/>
        </w:rPr>
        <w:t>«</w:t>
      </w:r>
      <w:r w:rsidR="00F16A08" w:rsidRPr="00F16A08">
        <w:rPr>
          <w:rFonts w:ascii="Times New Roman" w:eastAsiaTheme="minorEastAsia" w:hAnsi="Times New Roman" w:cs="Times New Roman"/>
          <w:sz w:val="32"/>
          <w:szCs w:val="32"/>
          <w:lang w:eastAsia="ru-RU"/>
        </w:rPr>
        <w:t>Взаимодействие с родителями активные формы сотрудничества детского сада и семьи</w:t>
      </w:r>
      <w:r w:rsidR="00F470F0" w:rsidRPr="00F16A0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». </w:t>
      </w:r>
    </w:p>
    <w:p w:rsidR="00932B5E" w:rsidRPr="00F16A08" w:rsidRDefault="00F16A08" w:rsidP="00480726">
      <w:pPr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16A0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Педсовет №3 Совершенствовать и систематизировать работ педагогического коллектива по трудовому </w:t>
      </w:r>
      <w:proofErr w:type="gramStart"/>
      <w:r w:rsidRPr="00F16A08">
        <w:rPr>
          <w:rFonts w:ascii="Times New Roman" w:eastAsiaTheme="minorEastAsia" w:hAnsi="Times New Roman" w:cs="Times New Roman"/>
          <w:sz w:val="32"/>
          <w:szCs w:val="32"/>
          <w:lang w:eastAsia="ru-RU"/>
        </w:rPr>
        <w:t>воспитанию  детей</w:t>
      </w:r>
      <w:proofErr w:type="gramEnd"/>
      <w:r w:rsidRPr="00F16A0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дошкольного возраста.</w:t>
      </w:r>
    </w:p>
    <w:p w:rsidR="00517D67" w:rsidRPr="00F16A08" w:rsidRDefault="000575E0" w:rsidP="00517D67">
      <w:pPr>
        <w:rPr>
          <w:rFonts w:ascii="Times New Roman" w:hAnsi="Times New Roman" w:cs="Times New Roman"/>
          <w:sz w:val="32"/>
          <w:szCs w:val="24"/>
        </w:rPr>
      </w:pPr>
      <w:r w:rsidRPr="00F16A08">
        <w:rPr>
          <w:rFonts w:ascii="Times New Roman" w:hAnsi="Times New Roman" w:cs="Times New Roman"/>
          <w:sz w:val="32"/>
          <w:szCs w:val="24"/>
        </w:rPr>
        <w:t>Педсовет №</w:t>
      </w:r>
      <w:r w:rsidR="00F470F0" w:rsidRPr="00F16A08">
        <w:rPr>
          <w:rFonts w:ascii="Times New Roman" w:hAnsi="Times New Roman" w:cs="Times New Roman"/>
          <w:sz w:val="32"/>
          <w:szCs w:val="24"/>
        </w:rPr>
        <w:t>4</w:t>
      </w:r>
      <w:r w:rsidRPr="00F16A08">
        <w:rPr>
          <w:rFonts w:ascii="Times New Roman" w:hAnsi="Times New Roman" w:cs="Times New Roman"/>
          <w:sz w:val="32"/>
          <w:szCs w:val="24"/>
        </w:rPr>
        <w:t xml:space="preserve">. </w:t>
      </w:r>
      <w:r w:rsidR="00517D67" w:rsidRPr="00F16A08">
        <w:rPr>
          <w:rFonts w:ascii="Times New Roman" w:hAnsi="Times New Roman" w:cs="Times New Roman"/>
          <w:sz w:val="32"/>
          <w:szCs w:val="24"/>
        </w:rPr>
        <w:t xml:space="preserve"> Итоговый. Анализ</w:t>
      </w:r>
      <w:r w:rsidR="000E0233" w:rsidRPr="00F16A08">
        <w:rPr>
          <w:rFonts w:ascii="Times New Roman" w:hAnsi="Times New Roman" w:cs="Times New Roman"/>
          <w:sz w:val="32"/>
          <w:szCs w:val="24"/>
        </w:rPr>
        <w:t xml:space="preserve"> деятельности ДОО за</w:t>
      </w:r>
      <w:r w:rsidR="00517D67" w:rsidRPr="00F16A08">
        <w:rPr>
          <w:rFonts w:ascii="Times New Roman" w:hAnsi="Times New Roman" w:cs="Times New Roman"/>
          <w:sz w:val="32"/>
          <w:szCs w:val="24"/>
        </w:rPr>
        <w:t xml:space="preserve"> год.</w:t>
      </w:r>
    </w:p>
    <w:p w:rsidR="00517D67" w:rsidRDefault="00517D67" w:rsidP="009357A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17D67" w:rsidRDefault="00517D67" w:rsidP="009357A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:rsidR="00517D67" w:rsidRDefault="00517D67" w:rsidP="009357A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17D67" w:rsidRDefault="00517D67" w:rsidP="009357A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17D67" w:rsidRDefault="00517D67" w:rsidP="009357A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17D67" w:rsidRDefault="00517D67" w:rsidP="009357A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17D67" w:rsidRDefault="00517D67" w:rsidP="009357A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17D67" w:rsidRDefault="00517D67" w:rsidP="009357A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17D67" w:rsidRDefault="00517D67" w:rsidP="009357A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17D67" w:rsidRDefault="00517D67" w:rsidP="009357A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17D67" w:rsidRDefault="00517D67" w:rsidP="009357A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17D67" w:rsidRDefault="00517D67" w:rsidP="009357A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17D67" w:rsidRDefault="00517D67" w:rsidP="00517D67">
      <w:pPr>
        <w:rPr>
          <w:rFonts w:ascii="Times New Roman" w:hAnsi="Times New Roman" w:cs="Times New Roman"/>
          <w:b/>
          <w:sz w:val="32"/>
          <w:szCs w:val="24"/>
        </w:rPr>
      </w:pPr>
    </w:p>
    <w:p w:rsidR="005C3F6C" w:rsidRDefault="005C3F6C" w:rsidP="00517D6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04C23" w:rsidRDefault="00604C23" w:rsidP="00517D6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357A6" w:rsidRDefault="00CB7A30" w:rsidP="00517D6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 xml:space="preserve">Детский сад «Родничок» </w:t>
      </w:r>
      <w:r w:rsidR="009357A6">
        <w:rPr>
          <w:rFonts w:ascii="Times New Roman" w:hAnsi="Times New Roman" w:cs="Times New Roman"/>
          <w:b/>
          <w:sz w:val="32"/>
          <w:szCs w:val="24"/>
        </w:rPr>
        <w:t>г.</w:t>
      </w:r>
      <w:r w:rsidR="001B17F1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9357A6">
        <w:rPr>
          <w:rFonts w:ascii="Times New Roman" w:hAnsi="Times New Roman" w:cs="Times New Roman"/>
          <w:b/>
          <w:sz w:val="32"/>
          <w:szCs w:val="24"/>
        </w:rPr>
        <w:t>Кондрово</w:t>
      </w:r>
    </w:p>
    <w:p w:rsidR="009357A6" w:rsidRDefault="009357A6" w:rsidP="009357A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357A6" w:rsidRDefault="009357A6" w:rsidP="009357A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357A6" w:rsidRDefault="009357A6" w:rsidP="009357A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357A6" w:rsidRDefault="009357A6" w:rsidP="009357A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357A6" w:rsidRDefault="009357A6" w:rsidP="009357A6">
      <w:pPr>
        <w:rPr>
          <w:rFonts w:ascii="Times New Roman" w:hAnsi="Times New Roman" w:cs="Times New Roman"/>
          <w:b/>
          <w:sz w:val="32"/>
          <w:szCs w:val="24"/>
        </w:rPr>
      </w:pPr>
    </w:p>
    <w:p w:rsidR="009357A6" w:rsidRDefault="009357A6" w:rsidP="009357A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357A6" w:rsidRDefault="009357A6" w:rsidP="009357A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357A6" w:rsidRDefault="009357A6" w:rsidP="009357A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ПЛАНИРОВАНИЕ  ДЕЯТЕЛЬНОСТИ</w:t>
      </w:r>
    </w:p>
    <w:p w:rsidR="009357A6" w:rsidRDefault="00EE5B06" w:rsidP="009357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на  2024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-2025</w:t>
      </w:r>
      <w:r w:rsidR="009357A6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9357A6" w:rsidRDefault="009357A6" w:rsidP="009357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57A6" w:rsidRDefault="009357A6" w:rsidP="009357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57A6" w:rsidRDefault="009357A6" w:rsidP="009357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57A6" w:rsidRDefault="009357A6" w:rsidP="009357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57A6" w:rsidRDefault="009357A6" w:rsidP="009357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57A6" w:rsidRDefault="009357A6" w:rsidP="009357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57A6" w:rsidRDefault="009357A6" w:rsidP="009357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57A6" w:rsidRDefault="009357A6" w:rsidP="009357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57A6" w:rsidRDefault="009357A6" w:rsidP="009357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11F8" w:rsidRPr="003F4A28" w:rsidRDefault="003F4A28" w:rsidP="007231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г.</w:t>
      </w:r>
      <w:r w:rsidR="00EF5B4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Кондрово</w:t>
      </w:r>
    </w:p>
    <w:p w:rsidR="00830019" w:rsidRDefault="00830019" w:rsidP="00465C15">
      <w:pPr>
        <w:rPr>
          <w:rFonts w:ascii="Times New Roman" w:hAnsi="Times New Roman" w:cs="Times New Roman"/>
          <w:b/>
          <w:sz w:val="24"/>
          <w:szCs w:val="24"/>
        </w:rPr>
      </w:pPr>
    </w:p>
    <w:p w:rsidR="00EF5B41" w:rsidRDefault="00EF5B41" w:rsidP="00465C15">
      <w:pPr>
        <w:rPr>
          <w:rFonts w:ascii="Times New Roman" w:hAnsi="Times New Roman" w:cs="Times New Roman"/>
          <w:b/>
          <w:sz w:val="24"/>
          <w:szCs w:val="24"/>
        </w:rPr>
      </w:pPr>
    </w:p>
    <w:p w:rsidR="00EF5B41" w:rsidRDefault="00EF5B41" w:rsidP="00465C15">
      <w:pPr>
        <w:rPr>
          <w:rFonts w:ascii="Times New Roman" w:hAnsi="Times New Roman" w:cs="Times New Roman"/>
          <w:b/>
          <w:sz w:val="24"/>
          <w:szCs w:val="24"/>
        </w:rPr>
      </w:pPr>
    </w:p>
    <w:p w:rsidR="00465C15" w:rsidRPr="008C4ACE" w:rsidRDefault="00EE5B06" w:rsidP="00465C1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Сентябрь  2024</w:t>
      </w:r>
      <w:proofErr w:type="gramEnd"/>
      <w:r w:rsidR="00D21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C15" w:rsidRPr="008C4ACE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04"/>
        <w:gridCol w:w="3283"/>
      </w:tblGrid>
      <w:tr w:rsidR="00465C15" w:rsidRPr="008C4ACE" w:rsidTr="00465C15">
        <w:tc>
          <w:tcPr>
            <w:tcW w:w="6204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65C15" w:rsidRPr="008C4ACE" w:rsidTr="00465C15">
        <w:tc>
          <w:tcPr>
            <w:tcW w:w="9571" w:type="dxa"/>
            <w:gridSpan w:val="2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b/>
                <w:sz w:val="24"/>
                <w:szCs w:val="24"/>
              </w:rPr>
              <w:t>1.Работа с кадрами.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114A25">
            <w:pPr>
              <w:pStyle w:val="a3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Текущие инструктажи по ОТ и охране жизни и здоровья детей.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114A25">
            <w:pPr>
              <w:pStyle w:val="a3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Выбор тем  и планирование по самообразованию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114A25">
            <w:pPr>
              <w:pStyle w:val="a3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аттестации. План работы по аттестации.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114A25">
            <w:pPr>
              <w:pStyle w:val="a3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с младшим обслуживающим персоналом (должностные инструкции).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114A25">
            <w:pPr>
              <w:pStyle w:val="a3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обработки посуды, смены белья и прочее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114A2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работа.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114A25">
            <w:pPr>
              <w:pStyle w:val="a3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совет №1, установочный.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114A2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Анализ работы за летний оздоровительный период.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114A2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Ознакомление коллектива с годовым планом.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A521AC" w:rsidP="00114A2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465C15" w:rsidRPr="008C4AC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технологий, используемых в ДОО.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114A2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расписания НОД.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114A2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Утверждение тематики родительских собраний.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114A2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Обсуждение расстановки кадров по группам.</w:t>
            </w:r>
          </w:p>
        </w:tc>
        <w:tc>
          <w:tcPr>
            <w:tcW w:w="3367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B325DE">
            <w:pPr>
              <w:pStyle w:val="a3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</w:t>
            </w:r>
            <w:r w:rsidR="00BF11F8">
              <w:rPr>
                <w:rFonts w:ascii="Times New Roman" w:hAnsi="Times New Roman" w:cs="Times New Roman"/>
                <w:sz w:val="24"/>
                <w:szCs w:val="24"/>
              </w:rPr>
              <w:t>ля воспитателей младших групп «</w:t>
            </w:r>
            <w:r w:rsidR="001B17F1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семьёй эффективное средство успешной адаптации ребенка</w:t>
            </w:r>
            <w:r w:rsidR="00F84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E75A34" w:rsidP="001B17F1">
            <w:pPr>
              <w:pStyle w:val="a3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</w:t>
            </w:r>
            <w:r w:rsidR="00E863AF">
              <w:rPr>
                <w:rFonts w:ascii="Times New Roman" w:hAnsi="Times New Roman" w:cs="Times New Roman"/>
                <w:sz w:val="24"/>
                <w:szCs w:val="24"/>
              </w:rPr>
              <w:t>я студия «Безопасное поведение</w:t>
            </w:r>
            <w:r w:rsidR="00465C15" w:rsidRPr="008C4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114A25">
            <w:pPr>
              <w:pStyle w:val="a3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воспитателей: «Планирование работы по</w:t>
            </w:r>
            <w:r w:rsidR="00B325DE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дорожной </w:t>
            </w:r>
            <w:r w:rsidR="00CA71C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BF04EB" w:rsidP="00114A25">
            <w:pPr>
              <w:pStyle w:val="a3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и </w:t>
            </w:r>
            <w:r w:rsidR="003303D6">
              <w:rPr>
                <w:rFonts w:ascii="Times New Roman" w:hAnsi="Times New Roman" w:cs="Times New Roman"/>
                <w:sz w:val="24"/>
                <w:szCs w:val="24"/>
              </w:rPr>
              <w:t>фотогазет</w:t>
            </w:r>
            <w:r w:rsidR="00E863A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F84135">
              <w:rPr>
                <w:rFonts w:ascii="Times New Roman" w:hAnsi="Times New Roman" w:cs="Times New Roman"/>
                <w:sz w:val="24"/>
                <w:szCs w:val="24"/>
              </w:rPr>
              <w:t>Летняя пора</w:t>
            </w:r>
            <w:r w:rsidR="00465C15" w:rsidRPr="008C4A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114A25">
            <w:pPr>
              <w:pStyle w:val="a3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посвященный  Дню Знаний</w:t>
            </w:r>
          </w:p>
        </w:tc>
        <w:tc>
          <w:tcPr>
            <w:tcW w:w="3367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114A25">
            <w:pPr>
              <w:pStyle w:val="a3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Проверка качества оформления документации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114A25">
            <w:pPr>
              <w:pStyle w:val="a3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созданию развивающей среды в группах.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2.9. Организация и проведение «Недели здоровья».</w:t>
            </w:r>
          </w:p>
        </w:tc>
        <w:tc>
          <w:tcPr>
            <w:tcW w:w="3367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357A6" w:rsidRDefault="009357A6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114A25">
            <w:pPr>
              <w:pStyle w:val="a3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«Малые олимпийские игры»</w:t>
            </w:r>
          </w:p>
        </w:tc>
        <w:tc>
          <w:tcPr>
            <w:tcW w:w="3367" w:type="dxa"/>
          </w:tcPr>
          <w:p w:rsidR="00465C15" w:rsidRDefault="00465C15" w:rsidP="0093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357A6" w:rsidRDefault="009357A6" w:rsidP="0093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  <w:p w:rsidR="00465C15" w:rsidRPr="008C4ACE" w:rsidRDefault="00465C15" w:rsidP="0093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114A25">
            <w:pPr>
              <w:pStyle w:val="a3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Месячник «Внимание дети»</w:t>
            </w:r>
          </w:p>
        </w:tc>
        <w:tc>
          <w:tcPr>
            <w:tcW w:w="3367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114A2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3.1. Оформление сведений о родителях.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3.2. Расширенное заседание родительского комитета.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3.3. Круглый стол: «Взаимодействие участников образовательного процесса»</w:t>
            </w:r>
          </w:p>
        </w:tc>
        <w:tc>
          <w:tcPr>
            <w:tcW w:w="3367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114A2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Работа по благоустройству территории.</w:t>
            </w:r>
          </w:p>
        </w:tc>
        <w:tc>
          <w:tcPr>
            <w:tcW w:w="3367" w:type="dxa"/>
          </w:tcPr>
          <w:p w:rsidR="00465C15" w:rsidRPr="0039401C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4.2. Работа по укреплению ДОО новыми пособиями и мебелью.</w:t>
            </w:r>
          </w:p>
        </w:tc>
        <w:tc>
          <w:tcPr>
            <w:tcW w:w="3367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5C15" w:rsidRPr="0039401C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4.3. Проверка освещения и содержания в рабочем состоянии осветительной системы.</w:t>
            </w:r>
          </w:p>
        </w:tc>
        <w:tc>
          <w:tcPr>
            <w:tcW w:w="3367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5C15" w:rsidRPr="0039401C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567" w:rsidRDefault="00F91567" w:rsidP="00465C15">
      <w:pPr>
        <w:rPr>
          <w:rFonts w:ascii="Times New Roman" w:hAnsi="Times New Roman" w:cs="Times New Roman"/>
          <w:b/>
          <w:sz w:val="24"/>
          <w:szCs w:val="24"/>
        </w:rPr>
      </w:pPr>
    </w:p>
    <w:p w:rsidR="00465C15" w:rsidRPr="008C4ACE" w:rsidRDefault="00465C15" w:rsidP="00465C1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</w:t>
      </w:r>
      <w:r w:rsidR="004B7E36">
        <w:rPr>
          <w:rFonts w:ascii="Times New Roman" w:hAnsi="Times New Roman" w:cs="Times New Roman"/>
          <w:b/>
          <w:sz w:val="24"/>
          <w:szCs w:val="24"/>
        </w:rPr>
        <w:t xml:space="preserve">  2024</w:t>
      </w:r>
      <w:proofErr w:type="gramEnd"/>
      <w:r w:rsidRPr="008C4ACE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03"/>
        <w:gridCol w:w="3284"/>
      </w:tblGrid>
      <w:tr w:rsidR="00465C15" w:rsidRPr="008C4ACE" w:rsidTr="0095679D">
        <w:tc>
          <w:tcPr>
            <w:tcW w:w="6003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284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65C15" w:rsidRPr="008C4ACE" w:rsidTr="0095679D">
        <w:tc>
          <w:tcPr>
            <w:tcW w:w="9287" w:type="dxa"/>
            <w:gridSpan w:val="2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b/>
                <w:sz w:val="24"/>
                <w:szCs w:val="24"/>
              </w:rPr>
              <w:t>1.Работа с кадрами.</w:t>
            </w:r>
          </w:p>
        </w:tc>
      </w:tr>
      <w:tr w:rsidR="00465C15" w:rsidRPr="008C4ACE" w:rsidTr="0095679D">
        <w:tc>
          <w:tcPr>
            <w:tcW w:w="6003" w:type="dxa"/>
          </w:tcPr>
          <w:p w:rsidR="00465C15" w:rsidRPr="008C4ACE" w:rsidRDefault="00465C15" w:rsidP="00114A25">
            <w:pPr>
              <w:pStyle w:val="a3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охране труда.</w:t>
            </w:r>
          </w:p>
        </w:tc>
        <w:tc>
          <w:tcPr>
            <w:tcW w:w="3284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RPr="008C4ACE" w:rsidTr="0095679D">
        <w:tc>
          <w:tcPr>
            <w:tcW w:w="6003" w:type="dxa"/>
          </w:tcPr>
          <w:p w:rsidR="00465C15" w:rsidRPr="008C4ACE" w:rsidRDefault="00E863AF" w:rsidP="00114A25">
            <w:pPr>
              <w:pStyle w:val="a3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групп ДОО к зимнему периоду</w:t>
            </w:r>
            <w:r w:rsidR="00465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4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65C15" w:rsidRPr="008C4ACE" w:rsidTr="0095679D">
        <w:tc>
          <w:tcPr>
            <w:tcW w:w="6003" w:type="dxa"/>
          </w:tcPr>
          <w:p w:rsidR="00465C15" w:rsidRPr="006455B2" w:rsidRDefault="00465C15" w:rsidP="00114A25">
            <w:pPr>
              <w:pStyle w:val="a3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планов работы воспитателей по самообразованию.</w:t>
            </w:r>
          </w:p>
        </w:tc>
        <w:tc>
          <w:tcPr>
            <w:tcW w:w="3284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95679D">
        <w:tc>
          <w:tcPr>
            <w:tcW w:w="6003" w:type="dxa"/>
          </w:tcPr>
          <w:p w:rsidR="00465C15" w:rsidRPr="006455B2" w:rsidRDefault="00465C15" w:rsidP="00114A25">
            <w:pPr>
              <w:pStyle w:val="a3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воспитателям по подготовке материалов к аттестации.</w:t>
            </w:r>
          </w:p>
        </w:tc>
        <w:tc>
          <w:tcPr>
            <w:tcW w:w="3284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CA71CA" w:rsidRPr="008C4ACE" w:rsidTr="0095679D">
        <w:tc>
          <w:tcPr>
            <w:tcW w:w="6003" w:type="dxa"/>
          </w:tcPr>
          <w:p w:rsidR="00CA71CA" w:rsidRDefault="00CA71CA" w:rsidP="00114A25">
            <w:pPr>
              <w:pStyle w:val="a3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работы молодых воспитателей</w:t>
            </w:r>
          </w:p>
        </w:tc>
        <w:tc>
          <w:tcPr>
            <w:tcW w:w="3284" w:type="dxa"/>
          </w:tcPr>
          <w:p w:rsidR="00CA71CA" w:rsidRDefault="00CA71CA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F84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65C15" w:rsidRPr="008C4ACE" w:rsidTr="0095679D">
        <w:tc>
          <w:tcPr>
            <w:tcW w:w="6003" w:type="dxa"/>
          </w:tcPr>
          <w:p w:rsidR="00465C15" w:rsidRPr="006455B2" w:rsidRDefault="00465C15" w:rsidP="00114A25">
            <w:pPr>
              <w:pStyle w:val="a3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персоналом « Как пользоваться средствами пожаротушения.</w:t>
            </w:r>
          </w:p>
        </w:tc>
        <w:tc>
          <w:tcPr>
            <w:tcW w:w="3284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пожарной безопасности</w:t>
            </w:r>
          </w:p>
        </w:tc>
      </w:tr>
      <w:tr w:rsidR="00465C15" w:rsidRPr="008C4ACE" w:rsidTr="0095679D">
        <w:tc>
          <w:tcPr>
            <w:tcW w:w="6003" w:type="dxa"/>
          </w:tcPr>
          <w:p w:rsidR="00465C15" w:rsidRPr="006455B2" w:rsidRDefault="00465C15" w:rsidP="00114A2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5B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работа.</w:t>
            </w:r>
          </w:p>
        </w:tc>
        <w:tc>
          <w:tcPr>
            <w:tcW w:w="3284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5" w:rsidRPr="008C4ACE" w:rsidTr="0095679D">
        <w:tc>
          <w:tcPr>
            <w:tcW w:w="6003" w:type="dxa"/>
          </w:tcPr>
          <w:p w:rsidR="00465C15" w:rsidRPr="008C4ACE" w:rsidRDefault="00465C15" w:rsidP="00114A25">
            <w:pPr>
              <w:pStyle w:val="a3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педсовету №2.</w:t>
            </w:r>
          </w:p>
        </w:tc>
        <w:tc>
          <w:tcPr>
            <w:tcW w:w="3284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95679D">
        <w:tc>
          <w:tcPr>
            <w:tcW w:w="6003" w:type="dxa"/>
          </w:tcPr>
          <w:p w:rsidR="00465C15" w:rsidRPr="006455B2" w:rsidRDefault="00465C15" w:rsidP="001B17F1">
            <w:pPr>
              <w:pStyle w:val="a3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D11A0D">
              <w:rPr>
                <w:rFonts w:ascii="Times New Roman" w:hAnsi="Times New Roman" w:cs="Times New Roman"/>
                <w:sz w:val="24"/>
                <w:szCs w:val="24"/>
              </w:rPr>
              <w:t>нсультация для воспитателей: «</w:t>
            </w:r>
            <w:r w:rsidR="004B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предметно-пространственная среда в соответствии с ФОП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4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95679D">
        <w:tc>
          <w:tcPr>
            <w:tcW w:w="6003" w:type="dxa"/>
          </w:tcPr>
          <w:p w:rsidR="00465C15" w:rsidRPr="006455B2" w:rsidRDefault="00465C15" w:rsidP="00114A25">
            <w:pPr>
              <w:pStyle w:val="a3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</w:t>
            </w:r>
            <w:r w:rsidR="00D11A0D">
              <w:rPr>
                <w:rFonts w:ascii="Times New Roman" w:hAnsi="Times New Roman" w:cs="Times New Roman"/>
                <w:sz w:val="24"/>
                <w:szCs w:val="24"/>
              </w:rPr>
              <w:t>рактикум: «</w:t>
            </w:r>
            <w:r w:rsidR="004B7E36">
              <w:rPr>
                <w:rFonts w:ascii="Times New Roman" w:hAnsi="Times New Roman" w:cs="Times New Roman"/>
                <w:sz w:val="24"/>
                <w:szCs w:val="24"/>
              </w:rPr>
              <w:t>Продолжаем работать по ФОП</w:t>
            </w:r>
            <w:r w:rsidR="004A3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84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95679D">
        <w:tc>
          <w:tcPr>
            <w:tcW w:w="6003" w:type="dxa"/>
          </w:tcPr>
          <w:p w:rsidR="00465C15" w:rsidRPr="006455B2" w:rsidRDefault="00465C15" w:rsidP="00114A25">
            <w:pPr>
              <w:pStyle w:val="a3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 НОД.</w:t>
            </w:r>
          </w:p>
        </w:tc>
        <w:tc>
          <w:tcPr>
            <w:tcW w:w="3284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95679D">
        <w:tc>
          <w:tcPr>
            <w:tcW w:w="6003" w:type="dxa"/>
          </w:tcPr>
          <w:p w:rsidR="00465C15" w:rsidRPr="00D11A0D" w:rsidRDefault="00D11A0D" w:rsidP="00D1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11A0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="00465C15" w:rsidRPr="00D11A0D">
              <w:rPr>
                <w:rFonts w:ascii="Times New Roman" w:hAnsi="Times New Roman" w:cs="Times New Roman"/>
                <w:sz w:val="24"/>
                <w:szCs w:val="24"/>
              </w:rPr>
              <w:t>Праздни</w:t>
            </w:r>
            <w:r w:rsidR="00462F40" w:rsidRPr="00D11A0D">
              <w:rPr>
                <w:rFonts w:ascii="Times New Roman" w:hAnsi="Times New Roman" w:cs="Times New Roman"/>
                <w:sz w:val="24"/>
                <w:szCs w:val="24"/>
              </w:rPr>
              <w:t>чное</w:t>
            </w:r>
            <w:r w:rsidR="00A521AC" w:rsidRPr="00D11A0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мероприятие: </w:t>
            </w:r>
            <w:r w:rsidR="00CA71CA" w:rsidRPr="00D11A0D">
              <w:rPr>
                <w:rFonts w:ascii="Times New Roman" w:hAnsi="Times New Roman" w:cs="Times New Roman"/>
                <w:sz w:val="24"/>
                <w:szCs w:val="24"/>
              </w:rPr>
              <w:t>«Осенняя пора</w:t>
            </w:r>
            <w:r w:rsidR="00465C15" w:rsidRPr="00D11A0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566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5C15" w:rsidRPr="00D11A0D">
              <w:rPr>
                <w:rFonts w:ascii="Times New Roman" w:hAnsi="Times New Roman" w:cs="Times New Roman"/>
                <w:sz w:val="24"/>
                <w:szCs w:val="24"/>
              </w:rPr>
              <w:t>Утренники и выставка рисунков</w:t>
            </w:r>
            <w:r w:rsidR="00462F40" w:rsidRPr="00D11A0D">
              <w:rPr>
                <w:rFonts w:ascii="Times New Roman" w:hAnsi="Times New Roman" w:cs="Times New Roman"/>
                <w:sz w:val="24"/>
                <w:szCs w:val="24"/>
              </w:rPr>
              <w:t xml:space="preserve"> и поделок</w:t>
            </w:r>
            <w:r w:rsidR="00465C15" w:rsidRPr="00D11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4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95679D">
        <w:tc>
          <w:tcPr>
            <w:tcW w:w="6003" w:type="dxa"/>
          </w:tcPr>
          <w:p w:rsidR="00465C15" w:rsidRPr="00956699" w:rsidRDefault="00956699" w:rsidP="0095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2.6.</w:t>
            </w:r>
            <w:r w:rsidR="00465C15" w:rsidRPr="00956699">
              <w:rPr>
                <w:rFonts w:ascii="Times New Roman" w:hAnsi="Times New Roman" w:cs="Times New Roman"/>
                <w:sz w:val="24"/>
                <w:szCs w:val="24"/>
              </w:rPr>
              <w:t>Руководство и контроль: обследование состояния здоровья детей.</w:t>
            </w:r>
          </w:p>
        </w:tc>
        <w:tc>
          <w:tcPr>
            <w:tcW w:w="3284" w:type="dxa"/>
          </w:tcPr>
          <w:p w:rsidR="00CA71CA" w:rsidRDefault="00CA71CA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C15" w:rsidRPr="008C4ACE" w:rsidTr="0095679D">
        <w:tc>
          <w:tcPr>
            <w:tcW w:w="6003" w:type="dxa"/>
          </w:tcPr>
          <w:p w:rsidR="00465C15" w:rsidRPr="00956699" w:rsidRDefault="00956699" w:rsidP="0095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2.7.</w:t>
            </w:r>
            <w:r w:rsidR="00465C15" w:rsidRPr="00956699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первой годовой задаче.</w:t>
            </w:r>
          </w:p>
        </w:tc>
        <w:tc>
          <w:tcPr>
            <w:tcW w:w="3284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2F40" w:rsidRPr="008C4ACE" w:rsidTr="0095679D">
        <w:tc>
          <w:tcPr>
            <w:tcW w:w="6003" w:type="dxa"/>
          </w:tcPr>
          <w:p w:rsidR="00462F40" w:rsidRPr="00956699" w:rsidRDefault="00956699" w:rsidP="0095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2.8.</w:t>
            </w:r>
            <w:r w:rsidR="00462F40" w:rsidRPr="00956699">
              <w:rPr>
                <w:rFonts w:ascii="Times New Roman" w:hAnsi="Times New Roman" w:cs="Times New Roman"/>
                <w:sz w:val="24"/>
                <w:szCs w:val="24"/>
              </w:rPr>
              <w:t xml:space="preserve"> Декада «Внимание дети»</w:t>
            </w:r>
          </w:p>
        </w:tc>
        <w:tc>
          <w:tcPr>
            <w:tcW w:w="3284" w:type="dxa"/>
          </w:tcPr>
          <w:p w:rsidR="00462F40" w:rsidRDefault="009357A6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9357A6" w:rsidRDefault="009357A6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5C15" w:rsidRPr="008C4ACE" w:rsidTr="0095679D">
        <w:tc>
          <w:tcPr>
            <w:tcW w:w="6003" w:type="dxa"/>
          </w:tcPr>
          <w:p w:rsidR="00465C15" w:rsidRPr="006455B2" w:rsidRDefault="00465C15" w:rsidP="00114A25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5B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</w:tc>
        <w:tc>
          <w:tcPr>
            <w:tcW w:w="3284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C15" w:rsidRPr="008C4ACE" w:rsidTr="0095679D">
        <w:tc>
          <w:tcPr>
            <w:tcW w:w="6003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F84135">
              <w:rPr>
                <w:rFonts w:ascii="Times New Roman" w:hAnsi="Times New Roman" w:cs="Times New Roman"/>
                <w:sz w:val="24"/>
                <w:szCs w:val="24"/>
              </w:rPr>
              <w:t>Консуль</w:t>
            </w:r>
            <w:r w:rsidR="004B7E36">
              <w:rPr>
                <w:rFonts w:ascii="Times New Roman" w:hAnsi="Times New Roman" w:cs="Times New Roman"/>
                <w:sz w:val="24"/>
                <w:szCs w:val="24"/>
              </w:rPr>
              <w:t xml:space="preserve">тации: </w:t>
            </w:r>
            <w:r w:rsidR="00F84135">
              <w:rPr>
                <w:rFonts w:ascii="Times New Roman" w:hAnsi="Times New Roman" w:cs="Times New Roman"/>
                <w:sz w:val="24"/>
                <w:szCs w:val="24"/>
              </w:rPr>
              <w:t xml:space="preserve"> «Все о правильном режиме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4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5C15" w:rsidRPr="008C4ACE" w:rsidTr="0095679D">
        <w:tc>
          <w:tcPr>
            <w:tcW w:w="6003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общего родительского собрания.</w:t>
            </w:r>
          </w:p>
        </w:tc>
        <w:tc>
          <w:tcPr>
            <w:tcW w:w="3284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RPr="008C4ACE" w:rsidTr="0095679D">
        <w:tc>
          <w:tcPr>
            <w:tcW w:w="6003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3284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5C15" w:rsidRPr="008C4ACE" w:rsidTr="0095679D">
        <w:tc>
          <w:tcPr>
            <w:tcW w:w="6003" w:type="dxa"/>
          </w:tcPr>
          <w:p w:rsidR="00465C15" w:rsidRPr="008C4ACE" w:rsidRDefault="00465C15" w:rsidP="00114A25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3284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5" w:rsidRPr="008C4ACE" w:rsidTr="0095679D">
        <w:tc>
          <w:tcPr>
            <w:tcW w:w="6003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Подача заявок на курсы повышения квалификации</w:t>
            </w:r>
          </w:p>
        </w:tc>
        <w:tc>
          <w:tcPr>
            <w:tcW w:w="3284" w:type="dxa"/>
          </w:tcPr>
          <w:p w:rsidR="00465C15" w:rsidRPr="0039401C" w:rsidRDefault="0095679D" w:rsidP="0095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RPr="008C4ACE" w:rsidTr="0095679D">
        <w:tc>
          <w:tcPr>
            <w:tcW w:w="6003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Заседание административного совета по охране труда</w:t>
            </w: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4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5C15" w:rsidRPr="0039401C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5" w:rsidRPr="008C4ACE" w:rsidTr="0095679D">
        <w:tc>
          <w:tcPr>
            <w:tcW w:w="6003" w:type="dxa"/>
          </w:tcPr>
          <w:p w:rsidR="00465C15" w:rsidRDefault="0095679D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465C15">
              <w:rPr>
                <w:rFonts w:ascii="Times New Roman" w:hAnsi="Times New Roman" w:cs="Times New Roman"/>
                <w:sz w:val="24"/>
                <w:szCs w:val="24"/>
              </w:rPr>
              <w:t>. Рейд по проверке санитарного состояния групп</w:t>
            </w:r>
          </w:p>
        </w:tc>
        <w:tc>
          <w:tcPr>
            <w:tcW w:w="3284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RPr="008C4ACE" w:rsidTr="0095679D">
        <w:tc>
          <w:tcPr>
            <w:tcW w:w="6003" w:type="dxa"/>
          </w:tcPr>
          <w:p w:rsidR="00465C15" w:rsidRDefault="0095679D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465C15">
              <w:rPr>
                <w:rFonts w:ascii="Times New Roman" w:hAnsi="Times New Roman" w:cs="Times New Roman"/>
                <w:sz w:val="24"/>
                <w:szCs w:val="24"/>
              </w:rPr>
              <w:t>. Инвентаризация</w:t>
            </w:r>
          </w:p>
        </w:tc>
        <w:tc>
          <w:tcPr>
            <w:tcW w:w="3284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EF5B41" w:rsidRDefault="00EF5B41" w:rsidP="00465C15">
      <w:pPr>
        <w:rPr>
          <w:rFonts w:ascii="Times New Roman" w:hAnsi="Times New Roman" w:cs="Times New Roman"/>
          <w:b/>
          <w:sz w:val="24"/>
          <w:szCs w:val="24"/>
        </w:rPr>
      </w:pPr>
    </w:p>
    <w:p w:rsidR="00087BE2" w:rsidRDefault="00087BE2" w:rsidP="00465C15">
      <w:pPr>
        <w:rPr>
          <w:rFonts w:ascii="Times New Roman" w:hAnsi="Times New Roman" w:cs="Times New Roman"/>
          <w:b/>
          <w:sz w:val="24"/>
          <w:szCs w:val="24"/>
        </w:rPr>
      </w:pPr>
    </w:p>
    <w:p w:rsidR="00465C15" w:rsidRPr="008C4ACE" w:rsidRDefault="00465C15" w:rsidP="00465C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Ноябрь </w:t>
      </w:r>
      <w:r w:rsidR="004B7E36">
        <w:rPr>
          <w:rFonts w:ascii="Times New Roman" w:hAnsi="Times New Roman" w:cs="Times New Roman"/>
          <w:b/>
          <w:sz w:val="24"/>
          <w:szCs w:val="24"/>
        </w:rPr>
        <w:t xml:space="preserve">  2024</w:t>
      </w:r>
      <w:r w:rsidRPr="008C4AC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03"/>
        <w:gridCol w:w="3284"/>
      </w:tblGrid>
      <w:tr w:rsidR="00465C15" w:rsidRPr="008C4ACE" w:rsidTr="0095679D">
        <w:tc>
          <w:tcPr>
            <w:tcW w:w="6003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284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65C15" w:rsidRPr="008C4ACE" w:rsidTr="0095679D">
        <w:tc>
          <w:tcPr>
            <w:tcW w:w="9287" w:type="dxa"/>
            <w:gridSpan w:val="2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b/>
                <w:sz w:val="24"/>
                <w:szCs w:val="24"/>
              </w:rPr>
              <w:t>1.Работа с кадрами.</w:t>
            </w:r>
          </w:p>
        </w:tc>
      </w:tr>
      <w:tr w:rsidR="00465C15" w:rsidRPr="008C4ACE" w:rsidTr="0095679D">
        <w:tc>
          <w:tcPr>
            <w:tcW w:w="6003" w:type="dxa"/>
          </w:tcPr>
          <w:p w:rsidR="00465C15" w:rsidRPr="004B42BF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4B4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действий персонала в ЧС при угрозе террористических актов.</w:t>
            </w:r>
          </w:p>
        </w:tc>
        <w:tc>
          <w:tcPr>
            <w:tcW w:w="3284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RPr="008C4ACE" w:rsidTr="0095679D">
        <w:tc>
          <w:tcPr>
            <w:tcW w:w="6003" w:type="dxa"/>
          </w:tcPr>
          <w:p w:rsidR="00465C15" w:rsidRPr="004B42BF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Подготовка здания к зиме.</w:t>
            </w:r>
          </w:p>
        </w:tc>
        <w:tc>
          <w:tcPr>
            <w:tcW w:w="3284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65C15" w:rsidRPr="008C4ACE" w:rsidTr="0095679D">
        <w:tc>
          <w:tcPr>
            <w:tcW w:w="6003" w:type="dxa"/>
          </w:tcPr>
          <w:p w:rsidR="00465C15" w:rsidRPr="004B42BF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Помощь воспитателям в подготовке материалов по аттестации</w:t>
            </w:r>
          </w:p>
        </w:tc>
        <w:tc>
          <w:tcPr>
            <w:tcW w:w="3284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95679D">
        <w:tc>
          <w:tcPr>
            <w:tcW w:w="6003" w:type="dxa"/>
          </w:tcPr>
          <w:p w:rsidR="00465C15" w:rsidRPr="004B42BF" w:rsidRDefault="00465C15" w:rsidP="00F8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4B4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</w:t>
            </w:r>
            <w:r w:rsidR="00F84135">
              <w:rPr>
                <w:rFonts w:ascii="Times New Roman" w:hAnsi="Times New Roman" w:cs="Times New Roman"/>
                <w:sz w:val="24"/>
                <w:szCs w:val="24"/>
              </w:rPr>
              <w:t>овка к конкурсу «Я в педагогике нашел свое призвание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4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95679D">
        <w:tc>
          <w:tcPr>
            <w:tcW w:w="6003" w:type="dxa"/>
          </w:tcPr>
          <w:p w:rsidR="00465C15" w:rsidRPr="004B42BF" w:rsidRDefault="00465C15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B42B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работа.</w:t>
            </w:r>
          </w:p>
        </w:tc>
        <w:tc>
          <w:tcPr>
            <w:tcW w:w="3284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5" w:rsidRPr="008C4ACE" w:rsidTr="0095679D">
        <w:tc>
          <w:tcPr>
            <w:tcW w:w="6003" w:type="dxa"/>
          </w:tcPr>
          <w:p w:rsidR="005637FF" w:rsidRPr="00A61AE2" w:rsidRDefault="00465C15" w:rsidP="00A6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2B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4A3FAA" w:rsidRPr="004A3FA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A3FAA" w:rsidRPr="004A3FAA">
              <w:rPr>
                <w:rFonts w:ascii="Times New Roman" w:hAnsi="Times New Roman" w:cs="Times New Roman"/>
                <w:sz w:val="24"/>
                <w:szCs w:val="24"/>
              </w:rPr>
              <w:t>Педсовет №2.</w:t>
            </w:r>
            <w:r w:rsidR="004A3FAA" w:rsidRPr="00A61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AE2" w:rsidRPr="00A61AE2">
              <w:rPr>
                <w:rFonts w:ascii="Times New Roman" w:hAnsi="Times New Roman" w:cs="Times New Roman"/>
                <w:sz w:val="24"/>
                <w:szCs w:val="24"/>
              </w:rPr>
              <w:t>«Профессиональное мастерство педагогов ДОУ в вопросах применения Федеральной образовательной прогр</w:t>
            </w:r>
            <w:r w:rsidR="00A61AE2">
              <w:rPr>
                <w:rFonts w:ascii="Times New Roman" w:hAnsi="Times New Roman" w:cs="Times New Roman"/>
                <w:sz w:val="24"/>
                <w:szCs w:val="24"/>
              </w:rPr>
              <w:t xml:space="preserve">аммы дошкольного образования». </w:t>
            </w:r>
          </w:p>
        </w:tc>
        <w:tc>
          <w:tcPr>
            <w:tcW w:w="3284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RPr="008C4ACE" w:rsidTr="0095679D">
        <w:tc>
          <w:tcPr>
            <w:tcW w:w="6003" w:type="dxa"/>
          </w:tcPr>
          <w:p w:rsidR="00465C15" w:rsidRPr="004B42BF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К</w:t>
            </w:r>
            <w:r w:rsidR="008F5C63">
              <w:rPr>
                <w:rFonts w:ascii="Times New Roman" w:hAnsi="Times New Roman" w:cs="Times New Roman"/>
                <w:sz w:val="24"/>
                <w:szCs w:val="24"/>
              </w:rPr>
              <w:t>онсультация для воспитателей: «Неделя толерантности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4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95679D">
        <w:tc>
          <w:tcPr>
            <w:tcW w:w="6003" w:type="dxa"/>
          </w:tcPr>
          <w:p w:rsidR="00465C15" w:rsidRPr="004B42BF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Тематическ</w:t>
            </w:r>
            <w:r w:rsidR="000D43A2">
              <w:rPr>
                <w:rFonts w:ascii="Times New Roman" w:hAnsi="Times New Roman" w:cs="Times New Roman"/>
                <w:sz w:val="24"/>
                <w:szCs w:val="24"/>
              </w:rPr>
              <w:t>ая неделя: «Неделя</w:t>
            </w:r>
            <w:r w:rsidR="00545B78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4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95679D">
        <w:tc>
          <w:tcPr>
            <w:tcW w:w="6003" w:type="dxa"/>
          </w:tcPr>
          <w:p w:rsidR="00465C15" w:rsidRPr="004B42BF" w:rsidRDefault="00465C15" w:rsidP="0054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Выставка детских работ: «Моя мама».</w:t>
            </w:r>
          </w:p>
        </w:tc>
        <w:tc>
          <w:tcPr>
            <w:tcW w:w="3284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956699" w:rsidRPr="008C4ACE" w:rsidTr="0095679D">
        <w:tc>
          <w:tcPr>
            <w:tcW w:w="6003" w:type="dxa"/>
          </w:tcPr>
          <w:p w:rsidR="00956699" w:rsidRPr="00956699" w:rsidRDefault="00956699" w:rsidP="0095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Pr="00956699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«Я в педагогике нашел свое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6699">
              <w:rPr>
                <w:rFonts w:ascii="Times New Roman" w:hAnsi="Times New Roman" w:cs="Times New Roman"/>
                <w:sz w:val="24"/>
                <w:szCs w:val="24"/>
              </w:rPr>
              <w:t>нание»</w:t>
            </w:r>
          </w:p>
        </w:tc>
        <w:tc>
          <w:tcPr>
            <w:tcW w:w="3284" w:type="dxa"/>
          </w:tcPr>
          <w:p w:rsidR="004A3FAA" w:rsidRDefault="004A3FAA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956699" w:rsidRDefault="004A3FAA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5C15" w:rsidRPr="008C4ACE" w:rsidTr="0095679D">
        <w:tc>
          <w:tcPr>
            <w:tcW w:w="6003" w:type="dxa"/>
          </w:tcPr>
          <w:p w:rsidR="00465C15" w:rsidRPr="004B42BF" w:rsidRDefault="00465C15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B42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</w:tc>
        <w:tc>
          <w:tcPr>
            <w:tcW w:w="3284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C15" w:rsidRPr="008C4ACE" w:rsidTr="0095679D">
        <w:tc>
          <w:tcPr>
            <w:tcW w:w="6003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Проверка содержания материалов для уголка родителей</w:t>
            </w: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4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95679D">
        <w:tc>
          <w:tcPr>
            <w:tcW w:w="6003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3.2.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одительские собрани</w:t>
            </w:r>
            <w:r w:rsidR="0095679D">
              <w:rPr>
                <w:rFonts w:ascii="Times New Roman" w:hAnsi="Times New Roman" w:cs="Times New Roman"/>
                <w:sz w:val="24"/>
                <w:szCs w:val="24"/>
              </w:rPr>
              <w:t>я по группам: «Здоровье ребенка общая забота семьи и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4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RPr="008C4ACE" w:rsidTr="0095679D">
        <w:tc>
          <w:tcPr>
            <w:tcW w:w="6003" w:type="dxa"/>
          </w:tcPr>
          <w:p w:rsidR="00465C15" w:rsidRDefault="008F5C63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465C15">
              <w:rPr>
                <w:rFonts w:ascii="Times New Roman" w:hAnsi="Times New Roman" w:cs="Times New Roman"/>
                <w:sz w:val="24"/>
                <w:szCs w:val="24"/>
              </w:rPr>
              <w:t>. Изг</w:t>
            </w:r>
            <w:r w:rsidR="00F84135">
              <w:rPr>
                <w:rFonts w:ascii="Times New Roman" w:hAnsi="Times New Roman" w:cs="Times New Roman"/>
                <w:sz w:val="24"/>
                <w:szCs w:val="24"/>
              </w:rPr>
              <w:t>отовление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ейных альбомов: «Моя семья</w:t>
            </w:r>
            <w:r w:rsidR="00465C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4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5C15" w:rsidRPr="008C4ACE" w:rsidTr="0095679D">
        <w:tc>
          <w:tcPr>
            <w:tcW w:w="6003" w:type="dxa"/>
          </w:tcPr>
          <w:p w:rsidR="00465C15" w:rsidRPr="008C4ACE" w:rsidRDefault="00465C15" w:rsidP="00114A2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3284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5" w:rsidRPr="008C4ACE" w:rsidTr="0095679D">
        <w:tc>
          <w:tcPr>
            <w:tcW w:w="6003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Разработка плана профилактических мероприятий по ОРЗ и гриппу</w:t>
            </w: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4" w:type="dxa"/>
          </w:tcPr>
          <w:p w:rsidR="00465C15" w:rsidRPr="0039401C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465C15" w:rsidRPr="008C4ACE" w:rsidTr="0095679D">
        <w:tc>
          <w:tcPr>
            <w:tcW w:w="6003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Подведение итогов инвентаризации</w:t>
            </w: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4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5C15" w:rsidRPr="0039401C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7F1" w:rsidRDefault="001B17F1" w:rsidP="00465C15">
      <w:pPr>
        <w:rPr>
          <w:rFonts w:ascii="Times New Roman" w:hAnsi="Times New Roman" w:cs="Times New Roman"/>
          <w:b/>
          <w:sz w:val="24"/>
          <w:szCs w:val="24"/>
        </w:rPr>
      </w:pPr>
    </w:p>
    <w:p w:rsidR="00465C15" w:rsidRPr="008C4ACE" w:rsidRDefault="00465C15" w:rsidP="00465C1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Декабрь</w:t>
      </w:r>
      <w:r w:rsidR="004B7E36">
        <w:rPr>
          <w:rFonts w:ascii="Times New Roman" w:hAnsi="Times New Roman" w:cs="Times New Roman"/>
          <w:b/>
          <w:sz w:val="24"/>
          <w:szCs w:val="24"/>
        </w:rPr>
        <w:t xml:space="preserve">  2024</w:t>
      </w:r>
      <w:proofErr w:type="gramEnd"/>
      <w:r w:rsidRPr="008C4ACE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01"/>
        <w:gridCol w:w="3286"/>
      </w:tblGrid>
      <w:tr w:rsidR="00465C15" w:rsidRPr="008C4ACE" w:rsidTr="00C24A0D">
        <w:tc>
          <w:tcPr>
            <w:tcW w:w="6001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286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65C15" w:rsidRPr="008C4ACE" w:rsidTr="00C24A0D">
        <w:tc>
          <w:tcPr>
            <w:tcW w:w="9287" w:type="dxa"/>
            <w:gridSpan w:val="2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b/>
                <w:sz w:val="24"/>
                <w:szCs w:val="24"/>
              </w:rPr>
              <w:t>1.Работа с кадрами.</w:t>
            </w:r>
          </w:p>
        </w:tc>
      </w:tr>
      <w:tr w:rsidR="00465C15" w:rsidRPr="008C4ACE" w:rsidTr="00C24A0D">
        <w:tc>
          <w:tcPr>
            <w:tcW w:w="6001" w:type="dxa"/>
          </w:tcPr>
          <w:p w:rsidR="00465C15" w:rsidRPr="00E13948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E13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проведении  новогодних елок</w:t>
            </w:r>
          </w:p>
        </w:tc>
        <w:tc>
          <w:tcPr>
            <w:tcW w:w="3286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RPr="008C4ACE" w:rsidTr="00C24A0D">
        <w:tc>
          <w:tcPr>
            <w:tcW w:w="6001" w:type="dxa"/>
          </w:tcPr>
          <w:p w:rsidR="00465C15" w:rsidRPr="00E13948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Консультация по проведению Новогодних праздников</w:t>
            </w:r>
          </w:p>
        </w:tc>
        <w:tc>
          <w:tcPr>
            <w:tcW w:w="3286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C24A0D">
        <w:tc>
          <w:tcPr>
            <w:tcW w:w="6001" w:type="dxa"/>
          </w:tcPr>
          <w:p w:rsidR="00465C15" w:rsidRPr="00E13948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E13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теме: «Охрана жизни и здоровья детей в зимний период». Профилактика травматизма.</w:t>
            </w:r>
          </w:p>
        </w:tc>
        <w:tc>
          <w:tcPr>
            <w:tcW w:w="3286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RPr="008C4ACE" w:rsidTr="00C24A0D">
        <w:tc>
          <w:tcPr>
            <w:tcW w:w="6001" w:type="dxa"/>
          </w:tcPr>
          <w:p w:rsidR="00465C15" w:rsidRPr="00E13948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E13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и проверка знаний работников ДОО по охране труда</w:t>
            </w:r>
          </w:p>
        </w:tc>
        <w:tc>
          <w:tcPr>
            <w:tcW w:w="3286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RPr="008C4ACE" w:rsidTr="00C24A0D">
        <w:tc>
          <w:tcPr>
            <w:tcW w:w="6001" w:type="dxa"/>
          </w:tcPr>
          <w:p w:rsidR="00465C15" w:rsidRPr="00E13948" w:rsidRDefault="00465C15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1394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работа.</w:t>
            </w:r>
          </w:p>
        </w:tc>
        <w:tc>
          <w:tcPr>
            <w:tcW w:w="3286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5" w:rsidRPr="008C4ACE" w:rsidTr="00C24A0D">
        <w:tc>
          <w:tcPr>
            <w:tcW w:w="6001" w:type="dxa"/>
          </w:tcPr>
          <w:p w:rsidR="00465C15" w:rsidRPr="0069449C" w:rsidRDefault="00462F40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A4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67E4">
              <w:rPr>
                <w:rFonts w:ascii="Times New Roman" w:hAnsi="Times New Roman" w:cs="Times New Roman"/>
                <w:sz w:val="24"/>
                <w:szCs w:val="24"/>
              </w:rPr>
              <w:t>Подготовка к педсовету №3</w:t>
            </w:r>
          </w:p>
        </w:tc>
        <w:tc>
          <w:tcPr>
            <w:tcW w:w="3286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5" w:rsidRPr="008C4ACE" w:rsidTr="00C24A0D">
        <w:tc>
          <w:tcPr>
            <w:tcW w:w="6001" w:type="dxa"/>
          </w:tcPr>
          <w:p w:rsidR="00465C15" w:rsidRPr="0069449C" w:rsidRDefault="00465C15" w:rsidP="00F8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Консультации для воспитателей</w:t>
            </w:r>
            <w:r w:rsidR="008F5C63">
              <w:rPr>
                <w:rFonts w:ascii="Times New Roman" w:hAnsi="Times New Roman" w:cs="Times New Roman"/>
                <w:sz w:val="24"/>
                <w:szCs w:val="24"/>
              </w:rPr>
              <w:t>: «Новые методы, приемы и техн</w:t>
            </w:r>
            <w:r w:rsidR="00D65F6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E863AF">
              <w:rPr>
                <w:rFonts w:ascii="Times New Roman" w:hAnsi="Times New Roman" w:cs="Times New Roman"/>
                <w:sz w:val="24"/>
                <w:szCs w:val="24"/>
              </w:rPr>
              <w:t xml:space="preserve">огии в развитии и воспитании детей </w:t>
            </w:r>
            <w:r w:rsidR="00E86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86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воспитатель</w:t>
            </w:r>
          </w:p>
        </w:tc>
      </w:tr>
      <w:tr w:rsidR="00465C15" w:rsidRPr="008C4ACE" w:rsidTr="00C24A0D">
        <w:tc>
          <w:tcPr>
            <w:tcW w:w="6001" w:type="dxa"/>
          </w:tcPr>
          <w:p w:rsidR="00465C15" w:rsidRPr="0069449C" w:rsidRDefault="00956699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Мастер-</w:t>
            </w:r>
            <w:r w:rsidR="00462F40">
              <w:rPr>
                <w:rFonts w:ascii="Times New Roman" w:hAnsi="Times New Roman" w:cs="Times New Roman"/>
                <w:sz w:val="24"/>
                <w:szCs w:val="24"/>
              </w:rPr>
              <w:t xml:space="preserve"> класс «Новогодние поделки своими руками</w:t>
            </w:r>
            <w:r w:rsidR="00465C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6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C24A0D">
        <w:tc>
          <w:tcPr>
            <w:tcW w:w="6001" w:type="dxa"/>
          </w:tcPr>
          <w:p w:rsidR="00465C15" w:rsidRPr="0069449C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694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и контроль: </w:t>
            </w:r>
            <w:r w:rsidR="00D65F65">
              <w:rPr>
                <w:rFonts w:ascii="Times New Roman" w:hAnsi="Times New Roman" w:cs="Times New Roman"/>
                <w:sz w:val="24"/>
                <w:szCs w:val="24"/>
              </w:rPr>
              <w:t xml:space="preserve">«Проверка образовательной </w:t>
            </w:r>
            <w:r w:rsidR="00E863A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группах».</w:t>
            </w:r>
          </w:p>
        </w:tc>
        <w:tc>
          <w:tcPr>
            <w:tcW w:w="3286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C24A0D">
        <w:tc>
          <w:tcPr>
            <w:tcW w:w="6001" w:type="dxa"/>
          </w:tcPr>
          <w:p w:rsidR="00465C15" w:rsidRPr="0069449C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Новогоднее украшение групп</w:t>
            </w:r>
          </w:p>
        </w:tc>
        <w:tc>
          <w:tcPr>
            <w:tcW w:w="3286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5C15" w:rsidRPr="008C4ACE" w:rsidTr="00C24A0D">
        <w:tc>
          <w:tcPr>
            <w:tcW w:w="6001" w:type="dxa"/>
          </w:tcPr>
          <w:p w:rsidR="00465C15" w:rsidRPr="0069449C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 Новогодние праздники.</w:t>
            </w:r>
          </w:p>
        </w:tc>
        <w:tc>
          <w:tcPr>
            <w:tcW w:w="3286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работник</w:t>
            </w:r>
          </w:p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5C15" w:rsidRPr="008C4ACE" w:rsidTr="00C24A0D">
        <w:tc>
          <w:tcPr>
            <w:tcW w:w="6001" w:type="dxa"/>
          </w:tcPr>
          <w:p w:rsidR="00465C15" w:rsidRPr="0069449C" w:rsidRDefault="00465C15" w:rsidP="00114A2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49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</w:tc>
        <w:tc>
          <w:tcPr>
            <w:tcW w:w="3286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C15" w:rsidRPr="008C4ACE" w:rsidTr="00C24A0D">
        <w:tc>
          <w:tcPr>
            <w:tcW w:w="6001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приобретение новогодних подарков.</w:t>
            </w:r>
          </w:p>
        </w:tc>
        <w:tc>
          <w:tcPr>
            <w:tcW w:w="3286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род. комитет</w:t>
            </w:r>
          </w:p>
        </w:tc>
      </w:tr>
      <w:tr w:rsidR="00465C15" w:rsidRPr="008C4ACE" w:rsidTr="00C24A0D">
        <w:tc>
          <w:tcPr>
            <w:tcW w:w="6001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Консультация</w:t>
            </w:r>
            <w:r w:rsidR="00E863AF">
              <w:rPr>
                <w:rFonts w:ascii="Times New Roman" w:hAnsi="Times New Roman" w:cs="Times New Roman"/>
                <w:sz w:val="24"/>
                <w:szCs w:val="24"/>
              </w:rPr>
              <w:t>: «Безопасность детей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5C15" w:rsidRPr="008C4ACE" w:rsidTr="00C24A0D">
        <w:tc>
          <w:tcPr>
            <w:tcW w:w="6001" w:type="dxa"/>
          </w:tcPr>
          <w:p w:rsidR="00465C15" w:rsidRPr="008C4ACE" w:rsidRDefault="00F8413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465C15">
              <w:rPr>
                <w:rFonts w:ascii="Times New Roman" w:hAnsi="Times New Roman" w:cs="Times New Roman"/>
                <w:sz w:val="24"/>
                <w:szCs w:val="24"/>
              </w:rPr>
              <w:t>. Конкурс творчески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семейных работ: «Новогодняя игрушка</w:t>
            </w:r>
            <w:r w:rsidR="00465C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6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5C15" w:rsidRPr="008C4ACE" w:rsidTr="00C24A0D">
        <w:tc>
          <w:tcPr>
            <w:tcW w:w="6001" w:type="dxa"/>
          </w:tcPr>
          <w:p w:rsidR="00465C15" w:rsidRPr="008C4ACE" w:rsidRDefault="00465C15" w:rsidP="00114A2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3286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5" w:rsidRPr="008C4ACE" w:rsidTr="00C24A0D">
        <w:tc>
          <w:tcPr>
            <w:tcW w:w="6001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4.1.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по привлечению дополнительных денежных средств на развитие ДОУ</w:t>
            </w: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:rsidR="00465C15" w:rsidRPr="0039401C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RPr="008C4ACE" w:rsidTr="00C24A0D">
        <w:tc>
          <w:tcPr>
            <w:tcW w:w="6001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Рейд комиссии по ОТ по группам, на пищеблок, в прачечную – соблюдение правил техники безопасности</w:t>
            </w: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:rsidR="00465C15" w:rsidRPr="0039401C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ОТ</w:t>
            </w:r>
          </w:p>
        </w:tc>
      </w:tr>
      <w:tr w:rsidR="00465C15" w:rsidRPr="008C4ACE" w:rsidTr="00C24A0D">
        <w:tc>
          <w:tcPr>
            <w:tcW w:w="6001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Работа в ДОУ по эстетике оформления помещений</w:t>
            </w: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65C15" w:rsidRPr="0039401C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5" w:rsidRPr="008C4ACE" w:rsidTr="00C24A0D">
        <w:tc>
          <w:tcPr>
            <w:tcW w:w="6001" w:type="dxa"/>
          </w:tcPr>
          <w:p w:rsidR="00465C15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 Составление графика отпусков. Просмотр трудовых книжек и личных дел.</w:t>
            </w:r>
          </w:p>
        </w:tc>
        <w:tc>
          <w:tcPr>
            <w:tcW w:w="3286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RPr="008C4ACE" w:rsidTr="00C24A0D">
        <w:tc>
          <w:tcPr>
            <w:tcW w:w="6001" w:type="dxa"/>
          </w:tcPr>
          <w:p w:rsidR="00465C15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 Работа по составлению нормативной документации</w:t>
            </w:r>
          </w:p>
        </w:tc>
        <w:tc>
          <w:tcPr>
            <w:tcW w:w="3286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6F4168" w:rsidRDefault="006F4168" w:rsidP="00465C15">
      <w:pPr>
        <w:rPr>
          <w:rFonts w:ascii="Times New Roman" w:hAnsi="Times New Roman" w:cs="Times New Roman"/>
          <w:b/>
          <w:sz w:val="24"/>
          <w:szCs w:val="24"/>
        </w:rPr>
      </w:pPr>
    </w:p>
    <w:p w:rsidR="00465C15" w:rsidRPr="008C4ACE" w:rsidRDefault="00465C15" w:rsidP="00465C1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Январь</w:t>
      </w:r>
      <w:r w:rsidRPr="008C4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3BF">
        <w:rPr>
          <w:rFonts w:ascii="Times New Roman" w:hAnsi="Times New Roman" w:cs="Times New Roman"/>
          <w:b/>
          <w:sz w:val="24"/>
          <w:szCs w:val="24"/>
        </w:rPr>
        <w:t xml:space="preserve"> 2025</w:t>
      </w:r>
      <w:proofErr w:type="gramEnd"/>
      <w:r w:rsidRPr="008C4ACE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01"/>
        <w:gridCol w:w="3286"/>
      </w:tblGrid>
      <w:tr w:rsidR="00465C15" w:rsidRPr="008C4ACE" w:rsidTr="00C24A0D">
        <w:tc>
          <w:tcPr>
            <w:tcW w:w="6001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286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65C15" w:rsidRPr="008C4ACE" w:rsidTr="00C24A0D">
        <w:tc>
          <w:tcPr>
            <w:tcW w:w="9287" w:type="dxa"/>
            <w:gridSpan w:val="2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b/>
                <w:sz w:val="24"/>
                <w:szCs w:val="24"/>
              </w:rPr>
              <w:t>1.Работа с кадрами.</w:t>
            </w:r>
          </w:p>
        </w:tc>
      </w:tr>
      <w:tr w:rsidR="00465C15" w:rsidRPr="008C4ACE" w:rsidTr="00C24A0D">
        <w:tc>
          <w:tcPr>
            <w:tcW w:w="6001" w:type="dxa"/>
          </w:tcPr>
          <w:p w:rsidR="00465C15" w:rsidRPr="009901B5" w:rsidRDefault="00465C15" w:rsidP="00114A25">
            <w:pPr>
              <w:pStyle w:val="a3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</w:t>
            </w:r>
            <w:r w:rsidR="00830019">
              <w:rPr>
                <w:rFonts w:ascii="Times New Roman" w:hAnsi="Times New Roman" w:cs="Times New Roman"/>
                <w:sz w:val="24"/>
                <w:szCs w:val="24"/>
              </w:rPr>
              <w:t>труктаж «Электробезопасность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реждения»</w:t>
            </w:r>
          </w:p>
        </w:tc>
        <w:tc>
          <w:tcPr>
            <w:tcW w:w="3286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RPr="008C4ACE" w:rsidTr="00C24A0D">
        <w:tc>
          <w:tcPr>
            <w:tcW w:w="6001" w:type="dxa"/>
          </w:tcPr>
          <w:p w:rsidR="00465C15" w:rsidRPr="009901B5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Инструктаж: «Охрана жизни и здоровья детей».</w:t>
            </w:r>
          </w:p>
        </w:tc>
        <w:tc>
          <w:tcPr>
            <w:tcW w:w="3286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RPr="008C4ACE" w:rsidTr="00C24A0D">
        <w:tc>
          <w:tcPr>
            <w:tcW w:w="6001" w:type="dxa"/>
          </w:tcPr>
          <w:p w:rsidR="00465C15" w:rsidRPr="009901B5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990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Инструктаж: «Должностные обязанности»</w:t>
            </w:r>
          </w:p>
        </w:tc>
        <w:tc>
          <w:tcPr>
            <w:tcW w:w="3286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RPr="008C4ACE" w:rsidTr="00C24A0D">
        <w:tc>
          <w:tcPr>
            <w:tcW w:w="6001" w:type="dxa"/>
          </w:tcPr>
          <w:p w:rsidR="00465C15" w:rsidRPr="009901B5" w:rsidRDefault="00465C15" w:rsidP="00114A25">
            <w:pPr>
              <w:pStyle w:val="a3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01B5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«Охрана труда».</w:t>
            </w:r>
          </w:p>
        </w:tc>
        <w:tc>
          <w:tcPr>
            <w:tcW w:w="3286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RPr="008C4ACE" w:rsidTr="00C24A0D">
        <w:tc>
          <w:tcPr>
            <w:tcW w:w="6001" w:type="dxa"/>
          </w:tcPr>
          <w:p w:rsidR="00465C15" w:rsidRPr="00171CAD" w:rsidRDefault="00465C15" w:rsidP="00114A2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CA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работа.</w:t>
            </w:r>
          </w:p>
        </w:tc>
        <w:tc>
          <w:tcPr>
            <w:tcW w:w="3286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5" w:rsidRPr="008C4ACE" w:rsidTr="00C24A0D">
        <w:tc>
          <w:tcPr>
            <w:tcW w:w="6001" w:type="dxa"/>
          </w:tcPr>
          <w:p w:rsidR="00465C15" w:rsidRPr="009901B5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Теоретический семинар для педагогов</w:t>
            </w:r>
          </w:p>
        </w:tc>
        <w:tc>
          <w:tcPr>
            <w:tcW w:w="3286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C24A0D">
        <w:tc>
          <w:tcPr>
            <w:tcW w:w="6001" w:type="dxa"/>
          </w:tcPr>
          <w:p w:rsidR="00465C15" w:rsidRPr="009901B5" w:rsidRDefault="00465C15" w:rsidP="008F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Интеллек</w:t>
            </w:r>
            <w:r w:rsidR="00B42A32">
              <w:rPr>
                <w:rFonts w:ascii="Times New Roman" w:hAnsi="Times New Roman" w:cs="Times New Roman"/>
                <w:sz w:val="24"/>
                <w:szCs w:val="24"/>
              </w:rPr>
              <w:t xml:space="preserve">туальная игра: «Слабое звено» </w:t>
            </w:r>
          </w:p>
        </w:tc>
        <w:tc>
          <w:tcPr>
            <w:tcW w:w="3286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C24A0D">
        <w:tc>
          <w:tcPr>
            <w:tcW w:w="6001" w:type="dxa"/>
          </w:tcPr>
          <w:p w:rsidR="00465C15" w:rsidRPr="009901B5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Открытый просмотр НОД.</w:t>
            </w:r>
          </w:p>
        </w:tc>
        <w:tc>
          <w:tcPr>
            <w:tcW w:w="3286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C24A0D">
        <w:tc>
          <w:tcPr>
            <w:tcW w:w="6001" w:type="dxa"/>
          </w:tcPr>
          <w:p w:rsidR="00465C15" w:rsidRPr="009901B5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990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</w:t>
            </w:r>
            <w:r w:rsidR="00DA4E56">
              <w:rPr>
                <w:rFonts w:ascii="Times New Roman" w:hAnsi="Times New Roman" w:cs="Times New Roman"/>
                <w:sz w:val="24"/>
                <w:szCs w:val="24"/>
              </w:rPr>
              <w:t>ртивны</w:t>
            </w:r>
            <w:r w:rsidR="006978DA">
              <w:rPr>
                <w:rFonts w:ascii="Times New Roman" w:hAnsi="Times New Roman" w:cs="Times New Roman"/>
                <w:sz w:val="24"/>
                <w:szCs w:val="24"/>
              </w:rPr>
              <w:t>й праздник: «Зимнее настроение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86" w:type="dxa"/>
          </w:tcPr>
          <w:p w:rsidR="00465C15" w:rsidRDefault="00B42A32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5C15" w:rsidRPr="008C4ACE" w:rsidTr="00C24A0D">
        <w:tc>
          <w:tcPr>
            <w:tcW w:w="6001" w:type="dxa"/>
          </w:tcPr>
          <w:p w:rsidR="00465C15" w:rsidRPr="00171CAD" w:rsidRDefault="00C24A0D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="00465C15" w:rsidRPr="00171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C15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воспитателе</w:t>
            </w:r>
            <w:r w:rsidR="00956699">
              <w:rPr>
                <w:rFonts w:ascii="Times New Roman" w:hAnsi="Times New Roman" w:cs="Times New Roman"/>
                <w:sz w:val="24"/>
                <w:szCs w:val="24"/>
              </w:rPr>
              <w:t>й: «</w:t>
            </w:r>
            <w:r w:rsidR="00956699">
              <w:t xml:space="preserve"> </w:t>
            </w:r>
            <w:r w:rsidR="00D65F6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воспитание детей</w:t>
            </w:r>
            <w:r w:rsidR="00956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C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86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C24A0D">
        <w:tc>
          <w:tcPr>
            <w:tcW w:w="6001" w:type="dxa"/>
          </w:tcPr>
          <w:p w:rsidR="00465C15" w:rsidRPr="00171CAD" w:rsidRDefault="00465C15" w:rsidP="00114A2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CA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</w:tc>
        <w:tc>
          <w:tcPr>
            <w:tcW w:w="3286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C15" w:rsidRPr="008C4ACE" w:rsidTr="00C24A0D">
        <w:tc>
          <w:tcPr>
            <w:tcW w:w="6001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 «О детском тр</w:t>
            </w:r>
            <w:r w:rsidR="0094165D">
              <w:rPr>
                <w:rFonts w:ascii="Times New Roman" w:hAnsi="Times New Roman" w:cs="Times New Roman"/>
                <w:sz w:val="24"/>
                <w:szCs w:val="24"/>
              </w:rPr>
              <w:t>авматизме», «Ребенок и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165D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 на льду»</w:t>
            </w:r>
          </w:p>
        </w:tc>
        <w:tc>
          <w:tcPr>
            <w:tcW w:w="3286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5C15" w:rsidRPr="008C4ACE" w:rsidTr="00C24A0D">
        <w:tc>
          <w:tcPr>
            <w:tcW w:w="6001" w:type="dxa"/>
          </w:tcPr>
          <w:p w:rsidR="00465C15" w:rsidRPr="008C4ACE" w:rsidRDefault="00956699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Фотовыставка: «Зимние забавы</w:t>
            </w:r>
            <w:r w:rsidR="00465C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65C15" w:rsidRPr="008C4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5C15" w:rsidRPr="008C4ACE" w:rsidTr="00C24A0D">
        <w:tc>
          <w:tcPr>
            <w:tcW w:w="6001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3286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465C15" w:rsidRPr="008C4ACE" w:rsidTr="00C24A0D">
        <w:tc>
          <w:tcPr>
            <w:tcW w:w="6001" w:type="dxa"/>
          </w:tcPr>
          <w:p w:rsidR="00465C15" w:rsidRPr="00171CAD" w:rsidRDefault="00465C15" w:rsidP="00114A25">
            <w:pPr>
              <w:pStyle w:val="a3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Анкети</w:t>
            </w:r>
            <w:r w:rsidR="00E863AF">
              <w:rPr>
                <w:rFonts w:ascii="Times New Roman" w:hAnsi="Times New Roman" w:cs="Times New Roman"/>
                <w:sz w:val="24"/>
                <w:szCs w:val="24"/>
              </w:rPr>
              <w:t>рование: «Основы безопасности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6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5C15" w:rsidRPr="008C4ACE" w:rsidTr="00C24A0D">
        <w:tc>
          <w:tcPr>
            <w:tcW w:w="6001" w:type="dxa"/>
          </w:tcPr>
          <w:p w:rsidR="00465C15" w:rsidRPr="00171CAD" w:rsidRDefault="00465C15" w:rsidP="00114A2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CA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3286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5" w:rsidRPr="008C4ACE" w:rsidTr="00C24A0D">
        <w:tc>
          <w:tcPr>
            <w:tcW w:w="6001" w:type="dxa"/>
          </w:tcPr>
          <w:p w:rsidR="00465C15" w:rsidRPr="00171CAD" w:rsidRDefault="00465C15" w:rsidP="00114A25">
            <w:pPr>
              <w:pStyle w:val="a3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статистического отчета</w:t>
            </w:r>
          </w:p>
        </w:tc>
        <w:tc>
          <w:tcPr>
            <w:tcW w:w="3286" w:type="dxa"/>
          </w:tcPr>
          <w:p w:rsidR="00465C15" w:rsidRPr="0039401C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RPr="008C4ACE" w:rsidTr="00C24A0D">
        <w:tc>
          <w:tcPr>
            <w:tcW w:w="6001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Разработка плана  развития ДОО и уставных документов</w:t>
            </w: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5C15" w:rsidRPr="0039401C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5" w:rsidRPr="008C4ACE" w:rsidTr="00C24A0D">
        <w:tc>
          <w:tcPr>
            <w:tcW w:w="6001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Общий технический осмотр здания, территории, кровли, ограждения</w:t>
            </w: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5C15" w:rsidRPr="0039401C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019" w:rsidRDefault="00830019" w:rsidP="00465C15">
      <w:pPr>
        <w:rPr>
          <w:rFonts w:ascii="Times New Roman" w:hAnsi="Times New Roman" w:cs="Times New Roman"/>
          <w:b/>
          <w:sz w:val="24"/>
          <w:szCs w:val="24"/>
        </w:rPr>
      </w:pPr>
    </w:p>
    <w:p w:rsidR="00465C15" w:rsidRPr="008C4ACE" w:rsidRDefault="00465C15" w:rsidP="00465C1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8C4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3BF">
        <w:rPr>
          <w:rFonts w:ascii="Times New Roman" w:hAnsi="Times New Roman" w:cs="Times New Roman"/>
          <w:b/>
          <w:sz w:val="24"/>
          <w:szCs w:val="24"/>
        </w:rPr>
        <w:t xml:space="preserve"> 2025</w:t>
      </w:r>
      <w:proofErr w:type="gramEnd"/>
      <w:r w:rsidRPr="008C4AC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99"/>
        <w:gridCol w:w="3288"/>
      </w:tblGrid>
      <w:tr w:rsidR="00465C15" w:rsidRPr="008C4ACE" w:rsidTr="00465C15">
        <w:tc>
          <w:tcPr>
            <w:tcW w:w="6204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65C15" w:rsidRPr="008C4ACE" w:rsidTr="00465C15">
        <w:tc>
          <w:tcPr>
            <w:tcW w:w="9571" w:type="dxa"/>
            <w:gridSpan w:val="2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b/>
                <w:sz w:val="24"/>
                <w:szCs w:val="24"/>
              </w:rPr>
              <w:t>1.Работа с кадрами.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DD0491" w:rsidRDefault="00465C15" w:rsidP="00114A25">
            <w:pPr>
              <w:pStyle w:val="a3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Инструктаж. Профилактика гриппа в ДОО.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DD0491" w:rsidRDefault="00465C15" w:rsidP="00114A25">
            <w:pPr>
              <w:pStyle w:val="a3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ОТ и ТБ детей и сотрудников.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ОТ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DD0491" w:rsidRDefault="00465C15" w:rsidP="00114A25">
            <w:pPr>
              <w:pStyle w:val="a3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аттестационных мероприятий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DD0491" w:rsidRDefault="00465C15" w:rsidP="00114A25">
            <w:pPr>
              <w:pStyle w:val="a3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дня 8 марта.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DD0491" w:rsidRDefault="00465C15" w:rsidP="00114A25">
            <w:pPr>
              <w:pStyle w:val="a3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обслуживающего персонала. Правила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Требования к санитарному содержанию помещений и дезинфекционные мероприятия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DD0491" w:rsidRDefault="00465C15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D049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работа.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5" w:rsidRPr="008C4ACE" w:rsidTr="00465C15">
        <w:tc>
          <w:tcPr>
            <w:tcW w:w="6204" w:type="dxa"/>
          </w:tcPr>
          <w:p w:rsidR="00465C15" w:rsidRPr="00DD0491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Формирование у детей представлений о необходимости бережного и со</w:t>
            </w:r>
            <w:r w:rsidR="00C24A0D">
              <w:rPr>
                <w:rFonts w:ascii="Times New Roman" w:hAnsi="Times New Roman" w:cs="Times New Roman"/>
                <w:sz w:val="24"/>
                <w:szCs w:val="24"/>
              </w:rPr>
              <w:t>знательного отношения к здоровью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DD0491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Лекторий </w:t>
            </w:r>
            <w:r w:rsidR="0094165D">
              <w:rPr>
                <w:rFonts w:ascii="Times New Roman" w:hAnsi="Times New Roman" w:cs="Times New Roman"/>
                <w:sz w:val="24"/>
                <w:szCs w:val="24"/>
              </w:rPr>
              <w:t>для педагогов: «Идеальный воспитатель – кто он?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DD0491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Интеллектуальный марафон «Мы дружим с программой»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DD0491" w:rsidRDefault="00465C15" w:rsidP="00114A25">
            <w:pPr>
              <w:pStyle w:val="a3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просмотр НОД </w:t>
            </w:r>
          </w:p>
        </w:tc>
        <w:tc>
          <w:tcPr>
            <w:tcW w:w="3367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DD0491" w:rsidRDefault="00465C15" w:rsidP="00114A25">
            <w:pPr>
              <w:pStyle w:val="a3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Защитника Отечества»</w:t>
            </w:r>
          </w:p>
        </w:tc>
        <w:tc>
          <w:tcPr>
            <w:tcW w:w="3367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работник</w:t>
            </w:r>
          </w:p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42A32" w:rsidRPr="008C4ACE" w:rsidRDefault="00B42A32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физ. воспитанию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DD0491" w:rsidRDefault="00465C15" w:rsidP="00114A25">
            <w:pPr>
              <w:pStyle w:val="a3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«Наши замечательные папы»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DD0491" w:rsidRDefault="00465C15" w:rsidP="00114A25">
            <w:pPr>
              <w:pStyle w:val="a3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Недели здоровья. Зимние олимпийские игры.</w:t>
            </w:r>
          </w:p>
        </w:tc>
        <w:tc>
          <w:tcPr>
            <w:tcW w:w="3367" w:type="dxa"/>
          </w:tcPr>
          <w:p w:rsidR="00465C15" w:rsidRDefault="00B42A32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5C15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B42A32" w:rsidRDefault="00B42A32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  <w:p w:rsidR="00B42A32" w:rsidRDefault="00B42A32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 сестра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554243" w:rsidRDefault="0094165D" w:rsidP="00114A25">
            <w:pPr>
              <w:pStyle w:val="a3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 контроль по третьей</w:t>
            </w:r>
            <w:r w:rsidR="008F5C63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задаче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554243" w:rsidRDefault="00465C15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5424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94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</w:t>
            </w:r>
            <w:r w:rsidR="008F5C63">
              <w:rPr>
                <w:rFonts w:ascii="Times New Roman" w:hAnsi="Times New Roman" w:cs="Times New Roman"/>
                <w:sz w:val="24"/>
                <w:szCs w:val="24"/>
              </w:rPr>
              <w:t xml:space="preserve">тация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65D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сихологическая готовность родителей и детей к школе»</w:t>
            </w: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Выпуск газеты для родителей на тему: «Школьная подготовка детей»</w:t>
            </w: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Консул</w:t>
            </w:r>
            <w:r w:rsidR="008F5C63">
              <w:rPr>
                <w:rFonts w:ascii="Times New Roman" w:hAnsi="Times New Roman" w:cs="Times New Roman"/>
                <w:sz w:val="24"/>
                <w:szCs w:val="24"/>
              </w:rPr>
              <w:t>ьтация: «Развитие речи детей в разные возрастные периоды</w:t>
            </w: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4165D" w:rsidRDefault="0094165D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5" w:rsidRPr="008C4ACE" w:rsidTr="00465C15">
        <w:tc>
          <w:tcPr>
            <w:tcW w:w="6204" w:type="dxa"/>
          </w:tcPr>
          <w:p w:rsidR="00465C15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 Анкетирование: «Качество питания в детском саду»</w:t>
            </w:r>
          </w:p>
        </w:tc>
        <w:tc>
          <w:tcPr>
            <w:tcW w:w="3367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DE1A0B" w:rsidRDefault="00465C15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E1A0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Сдать дефектные ведомости для составления ремонтных смет в дирекцию единого заказчика</w:t>
            </w: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465C15" w:rsidRPr="0039401C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Состояние охраны труда на пищеблоке</w:t>
            </w: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465C15" w:rsidRPr="0039401C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ОТ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 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санэпидемрежима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ДОО</w:t>
            </w: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5C15" w:rsidRPr="0039401C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C15" w:rsidRDefault="004843BF" w:rsidP="00465C1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Март  2025</w:t>
      </w:r>
      <w:proofErr w:type="gramEnd"/>
      <w:r w:rsidR="00465C1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03"/>
        <w:gridCol w:w="3284"/>
      </w:tblGrid>
      <w:tr w:rsidR="00465C15" w:rsidTr="00A557A5">
        <w:tc>
          <w:tcPr>
            <w:tcW w:w="6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65C15" w:rsidTr="00A557A5">
        <w:tc>
          <w:tcPr>
            <w:tcW w:w="9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1.Работа с кадрами.</w:t>
            </w:r>
          </w:p>
        </w:tc>
      </w:tr>
      <w:tr w:rsidR="00465C15" w:rsidTr="00A557A5">
        <w:tc>
          <w:tcPr>
            <w:tcW w:w="6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Pr="00DE1A0B" w:rsidRDefault="00465C15" w:rsidP="00114A25">
            <w:pPr>
              <w:pStyle w:val="a3"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составлению инструкций по обновлению инструктажей.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Tr="00A557A5">
        <w:tc>
          <w:tcPr>
            <w:tcW w:w="6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Pr="00DE1A0B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1.2.Санитарное состояние групп - взаимопроверка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65C15" w:rsidTr="00A557A5">
        <w:tc>
          <w:tcPr>
            <w:tcW w:w="6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Pr="00DE1A0B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DE1A0B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аттестации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Tr="00A557A5">
        <w:tc>
          <w:tcPr>
            <w:tcW w:w="6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Pr="00DE1A0B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DE1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правилах внутреннего трудового распорядка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Tr="00A557A5">
        <w:tc>
          <w:tcPr>
            <w:tcW w:w="6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Pr="00DE1A0B" w:rsidRDefault="00465C15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E1A0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работа.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5" w:rsidTr="00A557A5">
        <w:tc>
          <w:tcPr>
            <w:tcW w:w="6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Pr="00DE1A0B" w:rsidRDefault="001019CF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Подготовка к педсовету №3</w:t>
            </w:r>
            <w:r w:rsidR="00465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Tr="00A557A5">
        <w:tc>
          <w:tcPr>
            <w:tcW w:w="6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Pr="00DE1A0B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94165D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Практикум: «Играем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игры»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Tr="00A557A5">
        <w:tc>
          <w:tcPr>
            <w:tcW w:w="6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Pr="00DE1A0B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DE1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Консультация: «Планир</w:t>
            </w:r>
            <w:r w:rsidR="008F5C63">
              <w:rPr>
                <w:rFonts w:ascii="Times New Roman" w:hAnsi="Times New Roman" w:cs="Times New Roman"/>
                <w:sz w:val="24"/>
                <w:szCs w:val="24"/>
              </w:rPr>
              <w:t>ование работы по социально-коммуникативному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детей»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Tr="00A557A5">
        <w:tc>
          <w:tcPr>
            <w:tcW w:w="6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Pr="00DE1A0B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Выставка рисунков: «Наши любимые мамочки»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465C15" w:rsidTr="00A557A5">
        <w:tc>
          <w:tcPr>
            <w:tcW w:w="6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Pr="005B2E83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Месячник безопасности жизнедеятельности детей.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5C15" w:rsidTr="00A557A5">
        <w:tc>
          <w:tcPr>
            <w:tcW w:w="6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Pr="005B2E83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5B2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«Проводы зимы»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465C15" w:rsidTr="00A557A5">
        <w:tc>
          <w:tcPr>
            <w:tcW w:w="6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Pr="008D15E2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2.7.Музыкальный праздник: «Масленица»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5C15" w:rsidTr="00A557A5">
        <w:tc>
          <w:tcPr>
            <w:tcW w:w="6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Pr="008D15E2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  <w:r w:rsidRPr="008D15E2">
              <w:rPr>
                <w:rFonts w:ascii="Times New Roman" w:hAnsi="Times New Roman" w:cs="Times New Roman"/>
                <w:sz w:val="24"/>
                <w:szCs w:val="24"/>
              </w:rPr>
              <w:t>Диспут «Положение детей в России»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Tr="00A557A5">
        <w:tc>
          <w:tcPr>
            <w:tcW w:w="6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Pr="008D15E2" w:rsidRDefault="00465C15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D15E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C15" w:rsidRDefault="00465C15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C15" w:rsidTr="00A557A5">
        <w:tc>
          <w:tcPr>
            <w:tcW w:w="6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Анализ заболеваемости детей.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465C15" w:rsidTr="00A557A5">
        <w:tc>
          <w:tcPr>
            <w:tcW w:w="6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Анкетирование родителей: «Удовлетворенность детским садом».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Tr="00A557A5">
        <w:tc>
          <w:tcPr>
            <w:tcW w:w="6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Музыкальное поздравление детей мамам и бабушкам. Праздничный утренник.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5" w:rsidTr="00A557A5">
        <w:tc>
          <w:tcPr>
            <w:tcW w:w="6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Индивидуальные беседы-консультации с родителями.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D65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65C15" w:rsidTr="00A557A5">
        <w:tc>
          <w:tcPr>
            <w:tcW w:w="6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114A2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5" w:rsidTr="00A557A5">
        <w:tc>
          <w:tcPr>
            <w:tcW w:w="6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4.1.Работа по оформлению нормативных документов..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Tr="00A557A5">
        <w:tc>
          <w:tcPr>
            <w:tcW w:w="6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Контроль санитарного состояния учреждения.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</w:p>
        </w:tc>
      </w:tr>
      <w:tr w:rsidR="00465C15" w:rsidTr="00A557A5">
        <w:tc>
          <w:tcPr>
            <w:tcW w:w="6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Рейд комиссии по ОТ и ТБ.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ОТ</w:t>
            </w:r>
          </w:p>
        </w:tc>
      </w:tr>
    </w:tbl>
    <w:p w:rsidR="00302BC8" w:rsidRDefault="00302BC8" w:rsidP="00465C15">
      <w:pPr>
        <w:rPr>
          <w:rFonts w:ascii="Times New Roman" w:hAnsi="Times New Roman" w:cs="Times New Roman"/>
          <w:b/>
          <w:sz w:val="24"/>
          <w:szCs w:val="24"/>
        </w:rPr>
      </w:pPr>
    </w:p>
    <w:p w:rsidR="00465C15" w:rsidRDefault="00D65F65" w:rsidP="00465C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Апрель  </w:t>
      </w:r>
      <w:r w:rsidR="004843BF">
        <w:rPr>
          <w:rFonts w:ascii="Times New Roman" w:hAnsi="Times New Roman" w:cs="Times New Roman"/>
          <w:b/>
          <w:sz w:val="24"/>
          <w:szCs w:val="24"/>
        </w:rPr>
        <w:t>2025</w:t>
      </w:r>
      <w:r w:rsidR="00465C1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03"/>
        <w:gridCol w:w="3284"/>
      </w:tblGrid>
      <w:tr w:rsidR="00465C15" w:rsidTr="00465C15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деятельности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65C15" w:rsidTr="00465C15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1.Работа с кадрами.</w:t>
            </w:r>
          </w:p>
        </w:tc>
      </w:tr>
      <w:tr w:rsidR="00465C15" w:rsidTr="00465C15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Pr="00D41862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D41862">
              <w:rPr>
                <w:rFonts w:ascii="Times New Roman" w:hAnsi="Times New Roman" w:cs="Times New Roman"/>
                <w:sz w:val="24"/>
                <w:szCs w:val="24"/>
              </w:rPr>
              <w:t>Рейд администрации и профкома по ОТ и ТБ.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профком</w:t>
            </w:r>
          </w:p>
        </w:tc>
      </w:tr>
      <w:tr w:rsidR="00465C15" w:rsidTr="00465C15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Pr="00DE1A0B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1.2.Производственное совещание «Забота об участке ДОО – дело всего коллектива» Субботник, рассада для цветников.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Tr="00465C15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Pr="00DE1A0B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1.3.Помошь в оформлении документации на прохождение аттестации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Tr="00465C15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Pr="00DE1A0B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DE1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 по уборке территории.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465C15" w:rsidTr="00465C15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Pr="00DE1A0B" w:rsidRDefault="00465C15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E1A0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работа.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5" w:rsidTr="00465C15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Pr="00C534DF" w:rsidRDefault="00D65F65" w:rsidP="00681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681059" w:rsidRPr="00681059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№3. «Формирование у детей сознательного отношения к собственному здоровью и навыков личной безопасности посредством эффективных методов и приёмов»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Tr="00465C15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Pr="00DE1A0B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Подготовка и просмотр ра</w:t>
            </w:r>
            <w:r w:rsidR="0094165D">
              <w:rPr>
                <w:rFonts w:ascii="Times New Roman" w:hAnsi="Times New Roman" w:cs="Times New Roman"/>
                <w:sz w:val="24"/>
                <w:szCs w:val="24"/>
              </w:rPr>
              <w:t>зличных форм работы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Tr="00465C15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Pr="00DE1A0B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DE1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Тренинг: «Правила поведения и общения воспитателей ДОО»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Tr="00465C15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Pr="00DE1A0B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Консультации для педагогов: «Новые подход</w:t>
            </w:r>
            <w:r w:rsidR="00C534DF">
              <w:rPr>
                <w:rFonts w:ascii="Times New Roman" w:hAnsi="Times New Roman" w:cs="Times New Roman"/>
                <w:sz w:val="24"/>
                <w:szCs w:val="24"/>
              </w:rPr>
              <w:t>ы в воспитании детей</w:t>
            </w:r>
            <w:r w:rsidR="00A557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465C15" w:rsidTr="00465C15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Pr="005B2E83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2.5.Проведение праздников: «День Космонавтики» «День Земли».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5C15" w:rsidTr="00465C15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Pr="005B2E83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5B2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третьей годовой задаче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Tr="00465C15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Pr="008D15E2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2.7.Выставка детских рисунков: «Весна-красна»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5C15" w:rsidTr="00465C15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Pr="00D41862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  <w:r w:rsidRPr="00D41862">
              <w:rPr>
                <w:rFonts w:ascii="Times New Roman" w:hAnsi="Times New Roman" w:cs="Times New Roman"/>
                <w:sz w:val="24"/>
                <w:szCs w:val="24"/>
              </w:rPr>
              <w:t>Руководство и контроль готовности детей к школе.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45B78" w:rsidTr="00465C15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B78" w:rsidRDefault="00545B78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2.9.Неделя пожарной безопасности «Огонь друг или враг?»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B78" w:rsidRDefault="0074769A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5B7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B7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45B78" w:rsidRDefault="00545B78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ВДПО</w:t>
            </w:r>
          </w:p>
        </w:tc>
      </w:tr>
      <w:tr w:rsidR="00465C15" w:rsidTr="00465C15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Pr="008D15E2" w:rsidRDefault="00465C15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D15E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C15" w:rsidRDefault="00465C15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C15" w:rsidTr="00465C15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3.1.Проведение итоговых занятий для родителей и педагогов «Вот и стали мы на год взрослее».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5" w:rsidTr="00465C15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Подготовка содержания уголков для родителей.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Tr="00465C15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Консультации для родителей по текущим вопросам.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5" w:rsidTr="00465C15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45B78">
              <w:rPr>
                <w:rFonts w:ascii="Times New Roman" w:hAnsi="Times New Roman" w:cs="Times New Roman"/>
                <w:sz w:val="24"/>
                <w:szCs w:val="24"/>
              </w:rPr>
              <w:t>4. Акция: « Дети и огонь»»</w:t>
            </w:r>
            <w:r w:rsidR="00935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5B78">
              <w:rPr>
                <w:rFonts w:ascii="Times New Roman" w:hAnsi="Times New Roman" w:cs="Times New Roman"/>
                <w:sz w:val="24"/>
                <w:szCs w:val="24"/>
              </w:rPr>
              <w:t xml:space="preserve"> Неделя пожарной безопасности.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74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65C15" w:rsidTr="00465C15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114A2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5" w:rsidTr="00465C15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4.1.Работа по благоустройству территории.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Tr="00465C15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Оперативное совещание по итогам анализа питания ДОО.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</w:p>
        </w:tc>
      </w:tr>
      <w:tr w:rsidR="00465C15" w:rsidTr="00465C15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15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Работа по упорядочению номенклатуры дел.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A0D" w:rsidRDefault="00C24A0D" w:rsidP="00465C15">
      <w:pPr>
        <w:rPr>
          <w:rFonts w:ascii="Times New Roman" w:hAnsi="Times New Roman" w:cs="Times New Roman"/>
          <w:b/>
          <w:sz w:val="24"/>
          <w:szCs w:val="24"/>
        </w:rPr>
      </w:pPr>
    </w:p>
    <w:p w:rsidR="00465C15" w:rsidRPr="008C4ACE" w:rsidRDefault="00681059" w:rsidP="00465C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 2024</w:t>
      </w:r>
      <w:r w:rsidR="00465C15" w:rsidRPr="008C4ACE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03"/>
        <w:gridCol w:w="3284"/>
      </w:tblGrid>
      <w:tr w:rsidR="00465C15" w:rsidRPr="008C4ACE" w:rsidTr="00465C15">
        <w:tc>
          <w:tcPr>
            <w:tcW w:w="6204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65C15" w:rsidRPr="008C4ACE" w:rsidTr="00465C15">
        <w:tc>
          <w:tcPr>
            <w:tcW w:w="9571" w:type="dxa"/>
            <w:gridSpan w:val="2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b/>
                <w:sz w:val="24"/>
                <w:szCs w:val="24"/>
              </w:rPr>
              <w:t>1.Работа с кадрами.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760EB9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1.1.Проведение инструктажей к летней оздоровительной работе</w:t>
            </w:r>
            <w:r w:rsidRPr="00760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760EB9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1.2.О переходе на летний режим работы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760EB9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760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годовых отчетов.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760EB9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760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выпуска детей в школу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760EB9" w:rsidRDefault="00465C15" w:rsidP="00114A25">
            <w:pPr>
              <w:pStyle w:val="a3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участка ДОО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Default="00465C15" w:rsidP="00114A25">
            <w:pPr>
              <w:pStyle w:val="a3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Default="00465C15" w:rsidP="00114A25">
            <w:pPr>
              <w:pStyle w:val="a3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«Отработка схемы эвакуации детей в случае пожара»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0937B6" w:rsidRDefault="00465C15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937B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работа.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5" w:rsidRPr="008C4ACE" w:rsidTr="00465C15">
        <w:tc>
          <w:tcPr>
            <w:tcW w:w="6204" w:type="dxa"/>
          </w:tcPr>
          <w:p w:rsidR="00465C15" w:rsidRPr="000937B6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D65F65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педсовет №4</w:t>
            </w:r>
            <w:r w:rsidRPr="000937B6">
              <w:rPr>
                <w:rFonts w:ascii="Times New Roman" w:hAnsi="Times New Roman" w:cs="Times New Roman"/>
                <w:sz w:val="24"/>
                <w:szCs w:val="24"/>
              </w:rPr>
              <w:t>. Итоги за год</w:t>
            </w:r>
          </w:p>
        </w:tc>
        <w:tc>
          <w:tcPr>
            <w:tcW w:w="3367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760EB9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О выполнении годовых задач учебного года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0937B6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093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наших успехах» - отчет воспитателей групп о проделанной работе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воспитатели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0937B6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Отчет старшего воспитателя о проделанной работе за год.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0937B6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4). Анализ заболеваемости детей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0937B6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093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физкультурно-оздоровительной работы за год.</w:t>
            </w:r>
          </w:p>
        </w:tc>
        <w:tc>
          <w:tcPr>
            <w:tcW w:w="3367" w:type="dxa"/>
          </w:tcPr>
          <w:p w:rsidR="00465C15" w:rsidRPr="008C4ACE" w:rsidRDefault="00B42A32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0937B6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6). Утверждение пла</w:t>
            </w:r>
            <w:r w:rsidR="00B42A32">
              <w:rPr>
                <w:rFonts w:ascii="Times New Roman" w:hAnsi="Times New Roman" w:cs="Times New Roman"/>
                <w:sz w:val="24"/>
                <w:szCs w:val="24"/>
              </w:rPr>
              <w:t>на ра</w:t>
            </w:r>
            <w:r w:rsidR="00C24A0D">
              <w:rPr>
                <w:rFonts w:ascii="Times New Roman" w:hAnsi="Times New Roman" w:cs="Times New Roman"/>
                <w:sz w:val="24"/>
                <w:szCs w:val="24"/>
              </w:rPr>
              <w:t>боты на</w:t>
            </w:r>
            <w:r w:rsidR="00B42A32">
              <w:rPr>
                <w:rFonts w:ascii="Times New Roman" w:hAnsi="Times New Roman" w:cs="Times New Roman"/>
                <w:sz w:val="24"/>
                <w:szCs w:val="24"/>
              </w:rPr>
              <w:t xml:space="preserve"> летний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-оздоровительный период.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0937B6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7). Проект решения педагогического совета, его утверждение, дополнение.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0937B6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A521AC">
              <w:rPr>
                <w:rFonts w:ascii="Times New Roman" w:hAnsi="Times New Roman" w:cs="Times New Roman"/>
                <w:sz w:val="24"/>
                <w:szCs w:val="24"/>
              </w:rPr>
              <w:t>Достижения детей за год.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0937B6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О работе воспитателей в летний период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0937B6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Оформление материалов по итоговым занятиям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0937B6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Декада по патриотическому воспитанию в честь Дня П</w:t>
            </w:r>
            <w:r w:rsidR="00A521AC">
              <w:rPr>
                <w:rFonts w:ascii="Times New Roman" w:hAnsi="Times New Roman" w:cs="Times New Roman"/>
                <w:sz w:val="24"/>
                <w:szCs w:val="24"/>
              </w:rPr>
              <w:t xml:space="preserve">обеды. </w:t>
            </w:r>
          </w:p>
        </w:tc>
        <w:tc>
          <w:tcPr>
            <w:tcW w:w="3367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0937B6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 Выпускной утренник.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0937B6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 Оборудование детской площадки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0937B6" w:rsidRDefault="00465C15" w:rsidP="00114A25">
            <w:pPr>
              <w:pStyle w:val="a3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517D7">
              <w:rPr>
                <w:rFonts w:ascii="Times New Roman" w:hAnsi="Times New Roman" w:cs="Times New Roman"/>
                <w:sz w:val="24"/>
                <w:szCs w:val="24"/>
              </w:rPr>
              <w:t xml:space="preserve">астер </w:t>
            </w:r>
            <w:r w:rsidR="00A557A5">
              <w:rPr>
                <w:rFonts w:ascii="Times New Roman" w:hAnsi="Times New Roman" w:cs="Times New Roman"/>
                <w:sz w:val="24"/>
                <w:szCs w:val="24"/>
              </w:rPr>
              <w:t>класс «Подвижные и</w:t>
            </w:r>
            <w:r w:rsidR="005517D7">
              <w:rPr>
                <w:rFonts w:ascii="Times New Roman" w:hAnsi="Times New Roman" w:cs="Times New Roman"/>
                <w:sz w:val="24"/>
                <w:szCs w:val="24"/>
              </w:rPr>
              <w:t>гры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42A32" w:rsidRPr="008C4ACE" w:rsidTr="00465C15">
        <w:tc>
          <w:tcPr>
            <w:tcW w:w="6204" w:type="dxa"/>
          </w:tcPr>
          <w:p w:rsidR="00B42A32" w:rsidRDefault="00B42A32" w:rsidP="00114A25">
            <w:pPr>
              <w:pStyle w:val="a3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олимпийские игры</w:t>
            </w:r>
          </w:p>
        </w:tc>
        <w:tc>
          <w:tcPr>
            <w:tcW w:w="3367" w:type="dxa"/>
          </w:tcPr>
          <w:p w:rsidR="00B42A32" w:rsidRDefault="00B42A32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5" w:rsidRPr="008C4ACE" w:rsidTr="00465C15">
        <w:tc>
          <w:tcPr>
            <w:tcW w:w="6204" w:type="dxa"/>
          </w:tcPr>
          <w:p w:rsidR="00465C15" w:rsidRPr="000937B6" w:rsidRDefault="00465C15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0937B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Деловая игра: «Планирование воспитательной работы с детьми на новый учебный год»</w:t>
            </w: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Анкетирование «Результаты года»</w:t>
            </w: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родительского комитета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Выпуск детей в школу.</w:t>
            </w:r>
          </w:p>
        </w:tc>
        <w:tc>
          <w:tcPr>
            <w:tcW w:w="3367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Выставка работ художественно-продуктивной деятельности: «Чему мы научились за год».</w:t>
            </w:r>
          </w:p>
        </w:tc>
        <w:tc>
          <w:tcPr>
            <w:tcW w:w="3367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A521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17D7">
              <w:rPr>
                <w:rFonts w:ascii="Times New Roman" w:hAnsi="Times New Roman" w:cs="Times New Roman"/>
                <w:sz w:val="24"/>
                <w:szCs w:val="24"/>
              </w:rPr>
              <w:t>Консультация «Чем занять ребенка летом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114A2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3367" w:type="dxa"/>
          </w:tcPr>
          <w:p w:rsidR="00465C15" w:rsidRPr="008C4ACE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4.1.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по привлечению дополнительных денежных средств на развитии ДОО</w:t>
            </w: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465C15" w:rsidRPr="0039401C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Анализ детей по группам здоровья на конец учебного года</w:t>
            </w: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465C15" w:rsidRPr="0039401C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8C4ACE" w:rsidRDefault="00465C15" w:rsidP="004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Закупка материалов для ремонтных работ</w:t>
            </w:r>
            <w:r w:rsidRPr="008C4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465C15" w:rsidRPr="0039401C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65C15" w:rsidRPr="008C4ACE" w:rsidTr="00465C15">
        <w:tc>
          <w:tcPr>
            <w:tcW w:w="6204" w:type="dxa"/>
          </w:tcPr>
          <w:p w:rsidR="00465C15" w:rsidRPr="00353864" w:rsidRDefault="00465C15" w:rsidP="00114A25">
            <w:pPr>
              <w:pStyle w:val="a3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накопительной ведомости.</w:t>
            </w:r>
          </w:p>
        </w:tc>
        <w:tc>
          <w:tcPr>
            <w:tcW w:w="3367" w:type="dxa"/>
          </w:tcPr>
          <w:p w:rsidR="00465C15" w:rsidRDefault="00465C15" w:rsidP="004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465C15" w:rsidRDefault="00465C15" w:rsidP="00465C15">
      <w:pPr>
        <w:rPr>
          <w:rFonts w:ascii="Times New Roman" w:hAnsi="Times New Roman" w:cs="Times New Roman"/>
          <w:b/>
          <w:sz w:val="32"/>
          <w:szCs w:val="24"/>
        </w:rPr>
      </w:pPr>
    </w:p>
    <w:p w:rsidR="00EF2BBC" w:rsidRDefault="00EF2BBC" w:rsidP="00EF2BBC">
      <w:pPr>
        <w:rPr>
          <w:rFonts w:ascii="Times New Roman" w:hAnsi="Times New Roman" w:cs="Times New Roman"/>
          <w:b/>
          <w:sz w:val="32"/>
          <w:szCs w:val="24"/>
        </w:rPr>
      </w:pPr>
    </w:p>
    <w:p w:rsidR="00E105D9" w:rsidRDefault="00E105D9" w:rsidP="00EF2BBC">
      <w:pPr>
        <w:rPr>
          <w:rFonts w:ascii="Times New Roman" w:hAnsi="Times New Roman" w:cs="Times New Roman"/>
          <w:b/>
          <w:sz w:val="28"/>
          <w:szCs w:val="28"/>
        </w:rPr>
      </w:pPr>
    </w:p>
    <w:p w:rsidR="009E1EB9" w:rsidRDefault="009E1EB9" w:rsidP="00747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Организационно-педагогическая работа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8"/>
        <w:gridCol w:w="3672"/>
        <w:gridCol w:w="1849"/>
        <w:gridCol w:w="1938"/>
      </w:tblGrid>
      <w:tr w:rsidR="009E1EB9" w:rsidRPr="009E1EB9" w:rsidTr="009E1EB9">
        <w:tc>
          <w:tcPr>
            <w:tcW w:w="1526" w:type="dxa"/>
          </w:tcPr>
          <w:p w:rsidR="009E1EB9" w:rsidRPr="009E1EB9" w:rsidRDefault="009E1EB9" w:rsidP="004B3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EB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969" w:type="dxa"/>
          </w:tcPr>
          <w:p w:rsidR="009E1EB9" w:rsidRPr="009E1EB9" w:rsidRDefault="009E1EB9" w:rsidP="004B3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E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9E1EB9" w:rsidRPr="009E1EB9" w:rsidRDefault="009E1EB9" w:rsidP="004B3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EB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08" w:type="dxa"/>
          </w:tcPr>
          <w:p w:rsidR="009E1EB9" w:rsidRPr="009E1EB9" w:rsidRDefault="009E1EB9" w:rsidP="004B3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EB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E1EB9" w:rsidRPr="009E1EB9" w:rsidTr="009E1EB9">
        <w:tc>
          <w:tcPr>
            <w:tcW w:w="1526" w:type="dxa"/>
          </w:tcPr>
          <w:p w:rsidR="009E1EB9" w:rsidRPr="009E1EB9" w:rsidRDefault="009E1EB9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Научно-педагогическое обеспечение</w:t>
            </w:r>
          </w:p>
        </w:tc>
        <w:tc>
          <w:tcPr>
            <w:tcW w:w="3969" w:type="dxa"/>
          </w:tcPr>
          <w:p w:rsidR="009E1EB9" w:rsidRDefault="009E1EB9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утверждение:</w:t>
            </w:r>
          </w:p>
          <w:p w:rsidR="009E1EB9" w:rsidRDefault="009E1EB9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учебного плана;</w:t>
            </w:r>
          </w:p>
          <w:p w:rsidR="009E1EB9" w:rsidRDefault="009E1EB9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распорядка дня;</w:t>
            </w:r>
          </w:p>
          <w:p w:rsidR="009E1EB9" w:rsidRDefault="009E1EB9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расписание НОД;</w:t>
            </w:r>
          </w:p>
          <w:p w:rsidR="009E1EB9" w:rsidRDefault="009E1EB9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режима двигательной активности;</w:t>
            </w:r>
          </w:p>
          <w:p w:rsidR="009E1EB9" w:rsidRDefault="009E1EB9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функционирования блока дополнительного образования</w:t>
            </w:r>
          </w:p>
          <w:p w:rsidR="009E1EB9" w:rsidRPr="009E1EB9" w:rsidRDefault="009E1EB9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1EB9" w:rsidRDefault="009E1EB9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</w:p>
          <w:p w:rsidR="00854710" w:rsidRPr="009E1EB9" w:rsidRDefault="00854710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1EB9" w:rsidRDefault="009E1EB9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E1EB9" w:rsidRPr="009E1EB9" w:rsidRDefault="009E1EB9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E1EB9" w:rsidRPr="009E1EB9" w:rsidTr="009E1EB9">
        <w:tc>
          <w:tcPr>
            <w:tcW w:w="1526" w:type="dxa"/>
          </w:tcPr>
          <w:p w:rsidR="009E1EB9" w:rsidRPr="009E1EB9" w:rsidRDefault="009E1EB9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Познавательно-тематические мероприятия</w:t>
            </w:r>
          </w:p>
        </w:tc>
        <w:tc>
          <w:tcPr>
            <w:tcW w:w="3969" w:type="dxa"/>
          </w:tcPr>
          <w:p w:rsidR="009E1EB9" w:rsidRDefault="009E1EB9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Недели:</w:t>
            </w:r>
          </w:p>
          <w:p w:rsidR="00854710" w:rsidRDefault="00854710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-здоровья;</w:t>
            </w:r>
          </w:p>
          <w:p w:rsidR="00854710" w:rsidRDefault="00854710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дорожной безопасности;</w:t>
            </w:r>
          </w:p>
          <w:p w:rsidR="00854710" w:rsidRDefault="00854710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пожарной безопасности;</w:t>
            </w:r>
          </w:p>
          <w:p w:rsidR="00854710" w:rsidRDefault="00854710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правовых знаний</w:t>
            </w:r>
          </w:p>
          <w:p w:rsidR="00854710" w:rsidRDefault="00854710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Праздники:</w:t>
            </w:r>
          </w:p>
          <w:p w:rsidR="00854710" w:rsidRDefault="00854710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«Первое сентября»</w:t>
            </w:r>
          </w:p>
          <w:p w:rsidR="00854710" w:rsidRDefault="00854710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  <w:p w:rsidR="00854710" w:rsidRDefault="00854710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праздник»</w:t>
            </w:r>
          </w:p>
          <w:p w:rsidR="00854710" w:rsidRDefault="00854710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«23 февраля»</w:t>
            </w:r>
          </w:p>
          <w:p w:rsidR="00854710" w:rsidRDefault="00854710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  <w:p w:rsidR="00854710" w:rsidRDefault="00854710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  <w:p w:rsidR="00854710" w:rsidRDefault="00854710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Земли»</w:t>
            </w:r>
          </w:p>
          <w:p w:rsidR="00854710" w:rsidRPr="009E1EB9" w:rsidRDefault="00854710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984" w:type="dxa"/>
          </w:tcPr>
          <w:p w:rsidR="009E1EB9" w:rsidRDefault="00854710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54710" w:rsidRDefault="00854710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54710" w:rsidRDefault="00854710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54710" w:rsidRDefault="00854710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54710" w:rsidRDefault="00854710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54710" w:rsidRDefault="00854710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54710" w:rsidRDefault="00854710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54710" w:rsidRDefault="00854710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854710" w:rsidRPr="009E1EB9" w:rsidRDefault="00854710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1EB9" w:rsidRDefault="00854710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54710" w:rsidRDefault="00BE2192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4710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BE2192" w:rsidRDefault="00BE2192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BE2192" w:rsidRPr="009E1EB9" w:rsidRDefault="00BE2192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9E1EB9" w:rsidRPr="009E1EB9" w:rsidTr="009E1EB9">
        <w:tc>
          <w:tcPr>
            <w:tcW w:w="1526" w:type="dxa"/>
          </w:tcPr>
          <w:p w:rsidR="009E1EB9" w:rsidRPr="009E1EB9" w:rsidRDefault="009E1EB9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и выставки</w:t>
            </w:r>
          </w:p>
        </w:tc>
        <w:tc>
          <w:tcPr>
            <w:tcW w:w="3969" w:type="dxa"/>
          </w:tcPr>
          <w:p w:rsidR="009E1EB9" w:rsidRDefault="00854710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фантазии»</w:t>
            </w:r>
          </w:p>
          <w:p w:rsidR="00854710" w:rsidRDefault="00854710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мотивы»</w:t>
            </w:r>
          </w:p>
          <w:p w:rsidR="00854710" w:rsidRDefault="00854710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и космос»</w:t>
            </w:r>
          </w:p>
          <w:p w:rsidR="00854710" w:rsidRDefault="00854710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«Удивительное рядом»</w:t>
            </w:r>
          </w:p>
          <w:p w:rsidR="00BE2192" w:rsidRDefault="00BE2192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«Ай да масленица!»</w:t>
            </w:r>
          </w:p>
          <w:p w:rsidR="00BE2192" w:rsidRPr="009E1EB9" w:rsidRDefault="00BE2192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«Пасхальное чудо»</w:t>
            </w:r>
          </w:p>
        </w:tc>
        <w:tc>
          <w:tcPr>
            <w:tcW w:w="1984" w:type="dxa"/>
          </w:tcPr>
          <w:p w:rsidR="009E1EB9" w:rsidRDefault="00854710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54710" w:rsidRDefault="00854710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54710" w:rsidRDefault="00854710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54710" w:rsidRDefault="00BE2192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5471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BE2192" w:rsidRDefault="00BE2192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E2192" w:rsidRPr="009E1EB9" w:rsidRDefault="00BE2192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8" w:type="dxa"/>
          </w:tcPr>
          <w:p w:rsidR="009E1EB9" w:rsidRPr="009E1EB9" w:rsidRDefault="00854710" w:rsidP="009E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9E1EB9" w:rsidRDefault="009E1EB9" w:rsidP="004B3D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21F" w:rsidRDefault="0074721F" w:rsidP="004B3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21F" w:rsidRDefault="0074721F" w:rsidP="004B3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21F" w:rsidRDefault="0074721F" w:rsidP="004B3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21F" w:rsidRDefault="0074721F" w:rsidP="004B3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21F" w:rsidRDefault="0074721F" w:rsidP="004B3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21F" w:rsidRDefault="0074721F" w:rsidP="00BE2192">
      <w:pPr>
        <w:rPr>
          <w:rFonts w:ascii="Times New Roman" w:hAnsi="Times New Roman" w:cs="Times New Roman"/>
          <w:b/>
          <w:sz w:val="28"/>
          <w:szCs w:val="28"/>
        </w:rPr>
      </w:pPr>
    </w:p>
    <w:p w:rsidR="0074721F" w:rsidRDefault="0074721F" w:rsidP="004B3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A05" w:rsidRDefault="00583A05" w:rsidP="004B3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710" w:rsidRDefault="00A34E8D" w:rsidP="004B3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E8D">
        <w:rPr>
          <w:rFonts w:ascii="Times New Roman" w:hAnsi="Times New Roman" w:cs="Times New Roman"/>
          <w:b/>
          <w:sz w:val="28"/>
          <w:szCs w:val="28"/>
        </w:rPr>
        <w:t>Циклограмма организационно-педагогической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8"/>
        <w:gridCol w:w="1924"/>
        <w:gridCol w:w="2225"/>
      </w:tblGrid>
      <w:tr w:rsidR="00A34E8D" w:rsidTr="00A34E8D">
        <w:tc>
          <w:tcPr>
            <w:tcW w:w="5138" w:type="dxa"/>
          </w:tcPr>
          <w:p w:rsidR="00A34E8D" w:rsidRPr="00A34E8D" w:rsidRDefault="00A34E8D" w:rsidP="004B3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8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24" w:type="dxa"/>
          </w:tcPr>
          <w:p w:rsidR="00A34E8D" w:rsidRPr="00A34E8D" w:rsidRDefault="00A34E8D" w:rsidP="004B3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8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25" w:type="dxa"/>
          </w:tcPr>
          <w:p w:rsidR="00A34E8D" w:rsidRPr="00A34E8D" w:rsidRDefault="00A34E8D" w:rsidP="004B3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8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34E8D" w:rsidTr="00A34E8D">
        <w:tc>
          <w:tcPr>
            <w:tcW w:w="5138" w:type="dxa"/>
          </w:tcPr>
          <w:p w:rsidR="00A34E8D" w:rsidRDefault="00A34E8D" w:rsidP="00A3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Заключение договоров с родителями (законными представителями)</w:t>
            </w:r>
          </w:p>
          <w:p w:rsidR="00A34E8D" w:rsidRDefault="00A34E8D" w:rsidP="00A3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Прием детей. Беседы с родителями по адаптации детей</w:t>
            </w:r>
          </w:p>
          <w:p w:rsidR="00A34E8D" w:rsidRDefault="00A34E8D" w:rsidP="00A3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Адаптационные мероприятия с детьми</w:t>
            </w:r>
          </w:p>
          <w:p w:rsidR="00A34E8D" w:rsidRDefault="00A34E8D" w:rsidP="00A3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списков воспитанников на учебный год</w:t>
            </w:r>
          </w:p>
          <w:p w:rsidR="00A34E8D" w:rsidRDefault="00A34E8D" w:rsidP="00A3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«Листов здоровья»</w:t>
            </w:r>
          </w:p>
          <w:p w:rsidR="00A34E8D" w:rsidRDefault="00A34E8D" w:rsidP="00A3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на каждую возрастную группу режимов:</w:t>
            </w:r>
          </w:p>
          <w:p w:rsidR="00A34E8D" w:rsidRDefault="00A34E8D" w:rsidP="002E121A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Дня;</w:t>
            </w:r>
          </w:p>
          <w:p w:rsidR="00A34E8D" w:rsidRDefault="00A34E8D" w:rsidP="002E121A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Закаливания</w:t>
            </w:r>
          </w:p>
          <w:p w:rsidR="00A34E8D" w:rsidRDefault="00A34E8D" w:rsidP="002E121A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активности.</w:t>
            </w:r>
          </w:p>
          <w:p w:rsidR="00A34E8D" w:rsidRPr="00A34E8D" w:rsidRDefault="00A34E8D" w:rsidP="00A3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расписания НОД  для всех возрастных групп</w:t>
            </w:r>
          </w:p>
        </w:tc>
        <w:tc>
          <w:tcPr>
            <w:tcW w:w="1924" w:type="dxa"/>
          </w:tcPr>
          <w:p w:rsidR="00A34E8D" w:rsidRPr="00A34E8D" w:rsidRDefault="00A34E8D" w:rsidP="004B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25" w:type="dxa"/>
          </w:tcPr>
          <w:p w:rsidR="00A34E8D" w:rsidRDefault="00A34E8D" w:rsidP="004B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34E8D" w:rsidRDefault="00A34E8D" w:rsidP="004B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A34E8D" w:rsidRPr="00A34E8D" w:rsidRDefault="00A34E8D" w:rsidP="004B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563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34E8D" w:rsidTr="00A34E8D">
        <w:tc>
          <w:tcPr>
            <w:tcW w:w="5138" w:type="dxa"/>
          </w:tcPr>
          <w:p w:rsidR="00A34E8D" w:rsidRDefault="00A34E8D" w:rsidP="00A3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Обследование воспитанников:</w:t>
            </w:r>
          </w:p>
          <w:p w:rsidR="00A34E8D" w:rsidRDefault="00A34E8D" w:rsidP="002E121A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Антропометрические</w:t>
            </w:r>
          </w:p>
          <w:p w:rsidR="00A34E8D" w:rsidRDefault="00A34E8D" w:rsidP="002E121A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Педикулез</w:t>
            </w:r>
          </w:p>
          <w:p w:rsidR="00A34E8D" w:rsidRDefault="00A34E8D" w:rsidP="002E121A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основных двигательных навыков</w:t>
            </w:r>
          </w:p>
          <w:p w:rsidR="007A5DC6" w:rsidRPr="007A5DC6" w:rsidRDefault="00AB0C2D" w:rsidP="007A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Уточнение сведений о детях и родителей</w:t>
            </w:r>
          </w:p>
          <w:p w:rsidR="00A34E8D" w:rsidRDefault="00A34E8D" w:rsidP="00A3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Месячник безопасности</w:t>
            </w:r>
          </w:p>
          <w:p w:rsidR="00A34E8D" w:rsidRDefault="00A34E8D" w:rsidP="00A3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здоровья</w:t>
            </w:r>
          </w:p>
          <w:p w:rsidR="00A34E8D" w:rsidRDefault="00A34E8D" w:rsidP="00A3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к общему родительскому собранию</w:t>
            </w:r>
          </w:p>
          <w:p w:rsidR="00A34E8D" w:rsidRDefault="00A34E8D" w:rsidP="00A3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5DC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групповых собраний</w:t>
            </w:r>
          </w:p>
          <w:p w:rsidR="007A5DC6" w:rsidRPr="00A34E8D" w:rsidRDefault="007A5DC6" w:rsidP="00A3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Физкультурные и музыкальные развлечения (согласно плана)</w:t>
            </w:r>
          </w:p>
        </w:tc>
        <w:tc>
          <w:tcPr>
            <w:tcW w:w="1924" w:type="dxa"/>
          </w:tcPr>
          <w:p w:rsidR="00A34E8D" w:rsidRPr="00A34E8D" w:rsidRDefault="00AB0C2D" w:rsidP="004B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5" w:type="dxa"/>
          </w:tcPr>
          <w:p w:rsidR="00A34E8D" w:rsidRDefault="00AB0C2D" w:rsidP="004B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AB0C2D" w:rsidRDefault="00AB0C2D" w:rsidP="004B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развитию</w:t>
            </w:r>
          </w:p>
          <w:p w:rsidR="00AB0C2D" w:rsidRDefault="00AB0C2D" w:rsidP="004B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AB0C2D" w:rsidRPr="00A34E8D" w:rsidRDefault="00AB0C2D" w:rsidP="004B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34E8D" w:rsidTr="00A34E8D">
        <w:tc>
          <w:tcPr>
            <w:tcW w:w="5138" w:type="dxa"/>
          </w:tcPr>
          <w:p w:rsidR="00A34E8D" w:rsidRDefault="00AB0C2D" w:rsidP="00AB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Праздники осени</w:t>
            </w:r>
          </w:p>
          <w:p w:rsidR="00AB0C2D" w:rsidRDefault="00AB0C2D" w:rsidP="00AB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дню воспитателя. Учителя</w:t>
            </w:r>
          </w:p>
          <w:p w:rsidR="00AB0C2D" w:rsidRDefault="00AB0C2D" w:rsidP="00AB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Общее родительское собрание</w:t>
            </w:r>
          </w:p>
          <w:p w:rsidR="00AB0C2D" w:rsidRDefault="00AB0C2D" w:rsidP="00AB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Заседание родительского комитета</w:t>
            </w:r>
          </w:p>
          <w:p w:rsidR="00AB0C2D" w:rsidRDefault="00AB0C2D" w:rsidP="00AB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0C2D">
              <w:rPr>
                <w:rFonts w:ascii="Times New Roman" w:hAnsi="Times New Roman" w:cs="Times New Roman"/>
                <w:sz w:val="24"/>
                <w:szCs w:val="24"/>
              </w:rPr>
              <w:t>Физкультурные и музыкальные развлечения (согласно плана)</w:t>
            </w:r>
          </w:p>
          <w:p w:rsidR="00AB0C2D" w:rsidRDefault="00AB0C2D" w:rsidP="00AB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-Выставки поделок из природного материала</w:t>
            </w:r>
          </w:p>
          <w:p w:rsidR="00AB0C2D" w:rsidRPr="00A34E8D" w:rsidRDefault="00AB0C2D" w:rsidP="00AB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-Вакцинация воспитанников и сотрудников</w:t>
            </w:r>
          </w:p>
        </w:tc>
        <w:tc>
          <w:tcPr>
            <w:tcW w:w="1924" w:type="dxa"/>
          </w:tcPr>
          <w:p w:rsidR="00A34E8D" w:rsidRDefault="00AB0C2D" w:rsidP="004B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B0C2D" w:rsidRPr="00A34E8D" w:rsidRDefault="00AB0C2D" w:rsidP="00AB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A34E8D" w:rsidRDefault="00AB0C2D" w:rsidP="004B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B0C2D" w:rsidRDefault="00AB0C2D" w:rsidP="004B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AB0C2D" w:rsidRDefault="007D6B27" w:rsidP="004B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  <w:p w:rsidR="007D6B27" w:rsidRDefault="007D6B27" w:rsidP="004B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D6B27" w:rsidRPr="00A34E8D" w:rsidRDefault="007D6B27" w:rsidP="004B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34E8D" w:rsidTr="00A34E8D">
        <w:tc>
          <w:tcPr>
            <w:tcW w:w="5138" w:type="dxa"/>
          </w:tcPr>
          <w:p w:rsidR="00A34E8D" w:rsidRDefault="007D6B27" w:rsidP="007D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Дню матери</w:t>
            </w:r>
          </w:p>
          <w:p w:rsidR="007D6B27" w:rsidRPr="00A34E8D" w:rsidRDefault="007D6B27" w:rsidP="007D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B27">
              <w:rPr>
                <w:rFonts w:ascii="Times New Roman" w:hAnsi="Times New Roman" w:cs="Times New Roman"/>
                <w:sz w:val="24"/>
                <w:szCs w:val="24"/>
              </w:rPr>
              <w:t>- Физкультурные и музыкальные развлечения (согласно плана)</w:t>
            </w:r>
          </w:p>
        </w:tc>
        <w:tc>
          <w:tcPr>
            <w:tcW w:w="1924" w:type="dxa"/>
          </w:tcPr>
          <w:p w:rsidR="00A34E8D" w:rsidRPr="00A34E8D" w:rsidRDefault="007D6B27" w:rsidP="004B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25" w:type="dxa"/>
          </w:tcPr>
          <w:p w:rsidR="00A34E8D" w:rsidRDefault="007D6B27" w:rsidP="004B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D6B27" w:rsidRPr="00A34E8D" w:rsidRDefault="007D6B27" w:rsidP="004B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 руководитель</w:t>
            </w:r>
          </w:p>
        </w:tc>
      </w:tr>
      <w:tr w:rsidR="00A34E8D" w:rsidTr="00A34E8D">
        <w:tc>
          <w:tcPr>
            <w:tcW w:w="5138" w:type="dxa"/>
          </w:tcPr>
          <w:p w:rsidR="00A34E8D" w:rsidRDefault="007D6B27" w:rsidP="007D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«Новогодние мотивы»</w:t>
            </w:r>
          </w:p>
          <w:p w:rsidR="007D6B27" w:rsidRDefault="007D6B27" w:rsidP="007D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Тематические и интегрированные занятия</w:t>
            </w:r>
          </w:p>
          <w:p w:rsidR="007D6B27" w:rsidRDefault="007D6B27" w:rsidP="007D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Групповые родительские собрания</w:t>
            </w:r>
          </w:p>
          <w:p w:rsidR="007D6B27" w:rsidRPr="00A34E8D" w:rsidRDefault="007D6B27" w:rsidP="007D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и проведение новогодних праздников</w:t>
            </w:r>
          </w:p>
        </w:tc>
        <w:tc>
          <w:tcPr>
            <w:tcW w:w="1924" w:type="dxa"/>
          </w:tcPr>
          <w:p w:rsidR="00A34E8D" w:rsidRPr="00A34E8D" w:rsidRDefault="007D6B27" w:rsidP="004B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25" w:type="dxa"/>
          </w:tcPr>
          <w:p w:rsidR="00A34E8D" w:rsidRDefault="007D6B27" w:rsidP="004B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D6B27" w:rsidRPr="00A34E8D" w:rsidRDefault="007D6B27" w:rsidP="004B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A34E8D" w:rsidTr="00A34E8D">
        <w:tc>
          <w:tcPr>
            <w:tcW w:w="5138" w:type="dxa"/>
          </w:tcPr>
          <w:p w:rsidR="00A34E8D" w:rsidRDefault="007D6B27" w:rsidP="007D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6B2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и музыкальные развлечения </w:t>
            </w:r>
            <w:r w:rsidRPr="007D6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(согласно плана)</w:t>
            </w:r>
          </w:p>
          <w:p w:rsidR="007D6B27" w:rsidRDefault="007D6B27" w:rsidP="007D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Праздник Рождество Христово. Колядки</w:t>
            </w:r>
          </w:p>
          <w:p w:rsidR="007D6B27" w:rsidRDefault="007D6B27" w:rsidP="007D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Неделя здоровья</w:t>
            </w:r>
          </w:p>
          <w:p w:rsidR="007D6B27" w:rsidRPr="00A34E8D" w:rsidRDefault="007D6B27" w:rsidP="007D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-Анкетирование родителей подготовительной группы «Готов ли ваш ребенок к школе»</w:t>
            </w:r>
          </w:p>
        </w:tc>
        <w:tc>
          <w:tcPr>
            <w:tcW w:w="1924" w:type="dxa"/>
          </w:tcPr>
          <w:p w:rsidR="00A34E8D" w:rsidRPr="00A34E8D" w:rsidRDefault="007D6B27" w:rsidP="004B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25" w:type="dxa"/>
          </w:tcPr>
          <w:p w:rsidR="00A34E8D" w:rsidRDefault="007D6B27" w:rsidP="004B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7D6B27" w:rsidRDefault="007D6B27" w:rsidP="004B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Муз. Руководитель</w:t>
            </w:r>
          </w:p>
          <w:p w:rsidR="007D6B27" w:rsidRDefault="007D6B27" w:rsidP="004B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  <w:p w:rsidR="004C12AF" w:rsidRPr="00A34E8D" w:rsidRDefault="004C12AF" w:rsidP="004B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34E8D" w:rsidTr="00A34E8D">
        <w:tc>
          <w:tcPr>
            <w:tcW w:w="5138" w:type="dxa"/>
          </w:tcPr>
          <w:p w:rsidR="00A34E8D" w:rsidRPr="00A34E8D" w:rsidRDefault="004C12AF" w:rsidP="004C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Мероприятия посвященные Дню защитника отечества</w:t>
            </w:r>
          </w:p>
        </w:tc>
        <w:tc>
          <w:tcPr>
            <w:tcW w:w="1924" w:type="dxa"/>
          </w:tcPr>
          <w:p w:rsidR="00A34E8D" w:rsidRPr="00A34E8D" w:rsidRDefault="004C12AF" w:rsidP="004B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</w:tcPr>
          <w:p w:rsidR="004C12AF" w:rsidRPr="004C12AF" w:rsidRDefault="004C12AF" w:rsidP="004C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A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C12AF" w:rsidRPr="004C12AF" w:rsidRDefault="004C12AF" w:rsidP="004C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AF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4C12AF" w:rsidRPr="004C12AF" w:rsidRDefault="004C12AF" w:rsidP="004C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AF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  <w:p w:rsidR="00A34E8D" w:rsidRPr="00A34E8D" w:rsidRDefault="004C12AF" w:rsidP="004C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AF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итатели</w:t>
            </w:r>
          </w:p>
        </w:tc>
      </w:tr>
      <w:tr w:rsidR="004C12AF" w:rsidTr="00A34E8D">
        <w:tc>
          <w:tcPr>
            <w:tcW w:w="5138" w:type="dxa"/>
          </w:tcPr>
          <w:p w:rsidR="004C12AF" w:rsidRDefault="004C12AF" w:rsidP="004C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2AF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</w:t>
            </w:r>
            <w:proofErr w:type="gramStart"/>
            <w:r w:rsidRPr="004C12AF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вященные  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4C12AF" w:rsidRDefault="004C12AF" w:rsidP="004C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Музыкально-спортивный праздник «Проводы Зимы».</w:t>
            </w:r>
          </w:p>
          <w:p w:rsidR="004C12AF" w:rsidRPr="00A34E8D" w:rsidRDefault="004C12AF" w:rsidP="00BE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Обследование воспитанников средних групп.</w:t>
            </w:r>
            <w:r w:rsidR="00583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:rsidR="004C12AF" w:rsidRDefault="004C12AF" w:rsidP="004B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C12AF" w:rsidRPr="00A34E8D" w:rsidRDefault="004C12AF" w:rsidP="004B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4C12AF" w:rsidRPr="004C12AF" w:rsidRDefault="004C12AF" w:rsidP="004C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A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C12AF" w:rsidRPr="004C12AF" w:rsidRDefault="004C12AF" w:rsidP="004C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AF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4C12AF" w:rsidRPr="004C12AF" w:rsidRDefault="004C12AF" w:rsidP="004C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AF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  <w:p w:rsidR="004C12AF" w:rsidRDefault="004C12AF" w:rsidP="004C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A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C12AF" w:rsidRPr="00A34E8D" w:rsidRDefault="004C12AF" w:rsidP="00BE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2AF" w:rsidTr="00A34E8D">
        <w:tc>
          <w:tcPr>
            <w:tcW w:w="5138" w:type="dxa"/>
          </w:tcPr>
          <w:p w:rsidR="004C12AF" w:rsidRDefault="004C12AF" w:rsidP="004C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Месячник пожарной безопасности</w:t>
            </w:r>
          </w:p>
          <w:p w:rsidR="004C12AF" w:rsidRDefault="004C12AF" w:rsidP="004C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«Неделя открытых дверей»</w:t>
            </w:r>
          </w:p>
          <w:p w:rsidR="004C12AF" w:rsidRDefault="004C12AF" w:rsidP="004C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63F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посвященные «Дню космона</w:t>
            </w:r>
            <w:r w:rsidR="00D65F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63F5">
              <w:rPr>
                <w:rFonts w:ascii="Times New Roman" w:hAnsi="Times New Roman" w:cs="Times New Roman"/>
                <w:sz w:val="24"/>
                <w:szCs w:val="24"/>
              </w:rPr>
              <w:t>тики»</w:t>
            </w:r>
          </w:p>
          <w:p w:rsidR="00A163F5" w:rsidRDefault="00A163F5" w:rsidP="004C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Дню Земли</w:t>
            </w:r>
          </w:p>
          <w:p w:rsidR="00A163F5" w:rsidRPr="00A34E8D" w:rsidRDefault="00A163F5" w:rsidP="004C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Анкетирование родителей </w:t>
            </w:r>
          </w:p>
        </w:tc>
        <w:tc>
          <w:tcPr>
            <w:tcW w:w="1924" w:type="dxa"/>
          </w:tcPr>
          <w:p w:rsidR="004C12AF" w:rsidRPr="00A34E8D" w:rsidRDefault="004C12AF" w:rsidP="004B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5" w:type="dxa"/>
          </w:tcPr>
          <w:p w:rsidR="00A163F5" w:rsidRPr="00A163F5" w:rsidRDefault="00A163F5" w:rsidP="00A1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A163F5" w:rsidRPr="00A163F5" w:rsidRDefault="00A163F5" w:rsidP="00A1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5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A163F5" w:rsidRPr="00A163F5" w:rsidRDefault="00A163F5" w:rsidP="00A1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5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  <w:p w:rsidR="004C12AF" w:rsidRPr="00A34E8D" w:rsidRDefault="00A163F5" w:rsidP="00A1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C12AF" w:rsidTr="00A34E8D">
        <w:tc>
          <w:tcPr>
            <w:tcW w:w="5138" w:type="dxa"/>
          </w:tcPr>
          <w:p w:rsidR="004C12AF" w:rsidRDefault="00A163F5" w:rsidP="00A1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Декада патриотического воспитания </w:t>
            </w:r>
          </w:p>
          <w:p w:rsidR="00A163F5" w:rsidRDefault="00A163F5" w:rsidP="00A1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Дню Победы</w:t>
            </w:r>
          </w:p>
          <w:p w:rsidR="00A163F5" w:rsidRDefault="00A163F5" w:rsidP="00A1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Групповые родительские собрания</w:t>
            </w:r>
          </w:p>
          <w:p w:rsidR="00A163F5" w:rsidRDefault="00A163F5" w:rsidP="00A1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Общее родительское собрание</w:t>
            </w:r>
          </w:p>
          <w:p w:rsidR="00A163F5" w:rsidRDefault="00A163F5" w:rsidP="00A1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-Праздничный утренник «До свиданья детский сад»</w:t>
            </w:r>
          </w:p>
          <w:p w:rsidR="00A163F5" w:rsidRPr="00A34E8D" w:rsidRDefault="00A163F5" w:rsidP="00A1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индивидуального развития детей</w:t>
            </w:r>
          </w:p>
        </w:tc>
        <w:tc>
          <w:tcPr>
            <w:tcW w:w="1924" w:type="dxa"/>
          </w:tcPr>
          <w:p w:rsidR="004C12AF" w:rsidRPr="00A34E8D" w:rsidRDefault="00A163F5" w:rsidP="004B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25" w:type="dxa"/>
          </w:tcPr>
          <w:p w:rsidR="00A163F5" w:rsidRPr="00A163F5" w:rsidRDefault="00A163F5" w:rsidP="00A1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A163F5" w:rsidRPr="00A163F5" w:rsidRDefault="00A163F5" w:rsidP="00A1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5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A163F5" w:rsidRPr="00A163F5" w:rsidRDefault="00A163F5" w:rsidP="00A1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5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  <w:p w:rsidR="004C12AF" w:rsidRPr="00A34E8D" w:rsidRDefault="00A163F5" w:rsidP="00A1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163F5" w:rsidTr="00A34E8D">
        <w:tc>
          <w:tcPr>
            <w:tcW w:w="5138" w:type="dxa"/>
          </w:tcPr>
          <w:p w:rsidR="00A163F5" w:rsidRDefault="00A163F5" w:rsidP="00A1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-Летний оздоровительный </w:t>
            </w:r>
            <w:r w:rsidR="005637F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A163F5" w:rsidRDefault="00A163F5" w:rsidP="00A1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Летний праздник посвященный Дню защиты детей</w:t>
            </w:r>
          </w:p>
        </w:tc>
        <w:tc>
          <w:tcPr>
            <w:tcW w:w="1924" w:type="dxa"/>
          </w:tcPr>
          <w:p w:rsidR="00A163F5" w:rsidRDefault="00A163F5" w:rsidP="004B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июль</w:t>
            </w:r>
          </w:p>
        </w:tc>
        <w:tc>
          <w:tcPr>
            <w:tcW w:w="2225" w:type="dxa"/>
          </w:tcPr>
          <w:p w:rsidR="00A163F5" w:rsidRPr="00A163F5" w:rsidRDefault="00A163F5" w:rsidP="00A1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A163F5" w:rsidRPr="00A163F5" w:rsidRDefault="00A163F5" w:rsidP="00A1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5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A163F5" w:rsidRPr="00A163F5" w:rsidRDefault="00A163F5" w:rsidP="00A1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5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  <w:p w:rsidR="00A163F5" w:rsidRPr="00A163F5" w:rsidRDefault="00A163F5" w:rsidP="00A16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A34E8D" w:rsidRPr="00A34E8D" w:rsidRDefault="00A34E8D" w:rsidP="004B3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E8D" w:rsidRPr="009E1EB9" w:rsidRDefault="00A34E8D" w:rsidP="004B3D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69D6" w:rsidRDefault="001569D6" w:rsidP="004B3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9D6" w:rsidRDefault="001569D6" w:rsidP="00DA11F6">
      <w:pPr>
        <w:rPr>
          <w:rFonts w:ascii="Times New Roman" w:hAnsi="Times New Roman" w:cs="Times New Roman"/>
          <w:b/>
          <w:sz w:val="28"/>
          <w:szCs w:val="28"/>
        </w:rPr>
      </w:pPr>
    </w:p>
    <w:p w:rsidR="00DA11F6" w:rsidRDefault="00DA11F6" w:rsidP="00DA11F6">
      <w:pPr>
        <w:rPr>
          <w:rFonts w:ascii="Times New Roman" w:hAnsi="Times New Roman" w:cs="Times New Roman"/>
          <w:b/>
          <w:sz w:val="28"/>
          <w:szCs w:val="28"/>
        </w:rPr>
      </w:pPr>
    </w:p>
    <w:p w:rsidR="001569D6" w:rsidRDefault="001569D6" w:rsidP="001569D6">
      <w:pPr>
        <w:rPr>
          <w:rFonts w:ascii="Times New Roman" w:hAnsi="Times New Roman" w:cs="Times New Roman"/>
          <w:b/>
          <w:sz w:val="28"/>
          <w:szCs w:val="28"/>
        </w:rPr>
      </w:pPr>
    </w:p>
    <w:p w:rsidR="00BE2192" w:rsidRDefault="00BE2192" w:rsidP="00156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192" w:rsidRDefault="00BE2192" w:rsidP="00681059">
      <w:pPr>
        <w:rPr>
          <w:rFonts w:ascii="Times New Roman" w:hAnsi="Times New Roman" w:cs="Times New Roman"/>
          <w:b/>
          <w:sz w:val="28"/>
          <w:szCs w:val="28"/>
        </w:rPr>
      </w:pPr>
    </w:p>
    <w:p w:rsidR="008B0477" w:rsidRPr="00BF0FB7" w:rsidRDefault="004B3D93" w:rsidP="008B0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FB7">
        <w:rPr>
          <w:rFonts w:ascii="Times New Roman" w:hAnsi="Times New Roman" w:cs="Times New Roman"/>
          <w:b/>
          <w:sz w:val="28"/>
          <w:szCs w:val="28"/>
        </w:rPr>
        <w:lastRenderedPageBreak/>
        <w:t>Система подготовки к педсовету</w:t>
      </w:r>
    </w:p>
    <w:p w:rsidR="00422FA5" w:rsidRPr="00422FA5" w:rsidRDefault="00E105D9" w:rsidP="00422F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</w:t>
      </w:r>
      <w:r w:rsidR="005637FF">
        <w:rPr>
          <w:rFonts w:ascii="Times New Roman" w:hAnsi="Times New Roman" w:cs="Times New Roman"/>
          <w:b/>
          <w:sz w:val="28"/>
          <w:szCs w:val="28"/>
        </w:rPr>
        <w:t>:</w:t>
      </w:r>
      <w:r w:rsidR="00724EEA">
        <w:rPr>
          <w:rFonts w:ascii="Times New Roman" w:hAnsi="Times New Roman" w:cs="Times New Roman"/>
          <w:sz w:val="32"/>
          <w:szCs w:val="32"/>
        </w:rPr>
        <w:t xml:space="preserve"> </w:t>
      </w:r>
      <w:r w:rsidR="00724EEA" w:rsidRPr="00F470F0">
        <w:rPr>
          <w:rFonts w:ascii="Times New Roman" w:eastAsiaTheme="minorEastAsia" w:hAnsi="Times New Roman" w:cs="Times New Roman"/>
          <w:sz w:val="32"/>
          <w:szCs w:val="32"/>
          <w:lang w:eastAsia="ru-RU"/>
        </w:rPr>
        <w:t>«</w:t>
      </w:r>
      <w:r w:rsidR="00724EE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Система работы по формированию безопасного поведения дошкольников». </w:t>
      </w:r>
    </w:p>
    <w:p w:rsidR="004B3D93" w:rsidRPr="00BF0FB7" w:rsidRDefault="004B3D93" w:rsidP="001D5F01">
      <w:pPr>
        <w:rPr>
          <w:rFonts w:ascii="Times New Roman" w:hAnsi="Times New Roman" w:cs="Times New Roman"/>
          <w:b/>
          <w:sz w:val="28"/>
          <w:szCs w:val="28"/>
        </w:rPr>
      </w:pPr>
      <w:r w:rsidRPr="00BF0FB7">
        <w:rPr>
          <w:rFonts w:ascii="Times New Roman" w:hAnsi="Times New Roman" w:cs="Times New Roman"/>
          <w:b/>
          <w:sz w:val="28"/>
          <w:szCs w:val="28"/>
        </w:rPr>
        <w:t>сентябрь-ноябрь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1418"/>
        <w:gridCol w:w="2375"/>
      </w:tblGrid>
      <w:tr w:rsidR="00231D0D" w:rsidRPr="00BF0FB7" w:rsidTr="00231D0D">
        <w:tc>
          <w:tcPr>
            <w:tcW w:w="2518" w:type="dxa"/>
          </w:tcPr>
          <w:p w:rsidR="004B3D93" w:rsidRPr="00BF0FB7" w:rsidRDefault="004B3D93" w:rsidP="001D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260" w:type="dxa"/>
          </w:tcPr>
          <w:p w:rsidR="004B3D93" w:rsidRPr="00BF0FB7" w:rsidRDefault="004B3D93" w:rsidP="001D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</w:tcPr>
          <w:p w:rsidR="004B3D93" w:rsidRPr="00BF0FB7" w:rsidRDefault="004B3D93" w:rsidP="001D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75" w:type="dxa"/>
          </w:tcPr>
          <w:p w:rsidR="004B3D93" w:rsidRPr="00BF0FB7" w:rsidRDefault="00231D0D" w:rsidP="001D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4B3D93" w:rsidRPr="00BF0FB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231D0D" w:rsidRPr="00BF0FB7" w:rsidTr="00231D0D">
        <w:tc>
          <w:tcPr>
            <w:tcW w:w="2518" w:type="dxa"/>
          </w:tcPr>
          <w:p w:rsidR="004B3D93" w:rsidRPr="00BF0FB7" w:rsidRDefault="004B3D93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3260" w:type="dxa"/>
          </w:tcPr>
          <w:p w:rsidR="004B3D93" w:rsidRPr="00BF0FB7" w:rsidRDefault="00231D0D" w:rsidP="00231D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1. Составление технологической карты педсовета</w:t>
            </w:r>
          </w:p>
          <w:p w:rsidR="00231D0D" w:rsidRPr="00BF0FB7" w:rsidRDefault="00231D0D" w:rsidP="00231D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2.Подборка литературы</w:t>
            </w:r>
          </w:p>
          <w:p w:rsidR="00231D0D" w:rsidRPr="00BF0FB7" w:rsidRDefault="00231D0D" w:rsidP="00231D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3. Оформление информационного стенда «Готовимся к  педсовету»</w:t>
            </w:r>
          </w:p>
          <w:p w:rsidR="00231D0D" w:rsidRPr="00BF0FB7" w:rsidRDefault="00231D0D" w:rsidP="00231D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4. Подготовка рекомендаций памяток, буклетов</w:t>
            </w:r>
          </w:p>
          <w:p w:rsidR="00231D0D" w:rsidRPr="00BF0FB7" w:rsidRDefault="00231D0D" w:rsidP="00231D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3D93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сентябрь октябрь</w:t>
            </w: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4B3D93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D0D" w:rsidRPr="00BF0FB7" w:rsidTr="00231D0D">
        <w:tc>
          <w:tcPr>
            <w:tcW w:w="2518" w:type="dxa"/>
          </w:tcPr>
          <w:p w:rsidR="004B3D93" w:rsidRPr="00BF0FB7" w:rsidRDefault="004B3D93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</w:p>
        </w:tc>
        <w:tc>
          <w:tcPr>
            <w:tcW w:w="3260" w:type="dxa"/>
          </w:tcPr>
          <w:p w:rsidR="004B3D93" w:rsidRPr="00BF0FB7" w:rsidRDefault="006F4168" w:rsidP="00114A2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="005637FF">
              <w:rPr>
                <w:rFonts w:ascii="Times New Roman" w:hAnsi="Times New Roman" w:cs="Times New Roman"/>
                <w:sz w:val="24"/>
                <w:szCs w:val="24"/>
              </w:rPr>
              <w:t>Играем и развиваемся</w:t>
            </w:r>
            <w:r w:rsidR="00231D0D" w:rsidRPr="00BF0F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4168" w:rsidRPr="006F4168" w:rsidRDefault="00724EEA" w:rsidP="00724EE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724EEA">
              <w:rPr>
                <w:rFonts w:ascii="Times New Roman" w:hAnsi="Times New Roman" w:cs="Times New Roman"/>
                <w:sz w:val="24"/>
                <w:szCs w:val="24"/>
              </w:rPr>
              <w:t>«Формирование основ безопасности жизнедеятельности у детей дошкольного возраста».</w:t>
            </w:r>
          </w:p>
          <w:p w:rsidR="00231D0D" w:rsidRPr="006F4168" w:rsidRDefault="00231D0D" w:rsidP="006F416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0D" w:rsidRPr="00BF0FB7" w:rsidRDefault="00231D0D" w:rsidP="00231D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3D93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4B3D93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31D0D" w:rsidRPr="00BF0FB7" w:rsidTr="00231D0D">
        <w:tc>
          <w:tcPr>
            <w:tcW w:w="2518" w:type="dxa"/>
          </w:tcPr>
          <w:p w:rsidR="004B3D93" w:rsidRPr="00BF0FB7" w:rsidRDefault="004B3D93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260" w:type="dxa"/>
          </w:tcPr>
          <w:p w:rsidR="004B3D93" w:rsidRPr="00BF0FB7" w:rsidRDefault="00231D0D" w:rsidP="00114A2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  <w:p w:rsidR="00231D0D" w:rsidRPr="00BF0FB7" w:rsidRDefault="00231D0D" w:rsidP="00114A2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Открытый просмотр НОД</w:t>
            </w:r>
          </w:p>
          <w:p w:rsidR="00231D0D" w:rsidRPr="005637FF" w:rsidRDefault="00231D0D" w:rsidP="005637F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3D93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4B3D93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B3D93" w:rsidRPr="00BF0FB7" w:rsidTr="00231D0D">
        <w:tc>
          <w:tcPr>
            <w:tcW w:w="2518" w:type="dxa"/>
          </w:tcPr>
          <w:p w:rsidR="004B3D93" w:rsidRPr="00BF0FB7" w:rsidRDefault="004B3D93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</w:tc>
        <w:tc>
          <w:tcPr>
            <w:tcW w:w="3260" w:type="dxa"/>
          </w:tcPr>
          <w:p w:rsidR="004B3D93" w:rsidRPr="00BF0FB7" w:rsidRDefault="00231D0D" w:rsidP="00114A25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Анализ воспитателями своей работы.</w:t>
            </w:r>
          </w:p>
          <w:p w:rsidR="00231D0D" w:rsidRPr="00BF0FB7" w:rsidRDefault="00231D0D" w:rsidP="00114A25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решения</w:t>
            </w:r>
          </w:p>
        </w:tc>
        <w:tc>
          <w:tcPr>
            <w:tcW w:w="1418" w:type="dxa"/>
          </w:tcPr>
          <w:p w:rsidR="004B3D93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31D0D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93" w:rsidRPr="00BF0FB7" w:rsidRDefault="00231D0D" w:rsidP="001D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4B3D93" w:rsidRPr="00BF0FB7" w:rsidRDefault="004B3D93" w:rsidP="001D5F01">
      <w:pPr>
        <w:rPr>
          <w:rFonts w:ascii="Times New Roman" w:hAnsi="Times New Roman" w:cs="Times New Roman"/>
          <w:b/>
          <w:sz w:val="24"/>
          <w:szCs w:val="24"/>
        </w:rPr>
      </w:pPr>
    </w:p>
    <w:p w:rsidR="005517D7" w:rsidRDefault="005517D7" w:rsidP="008B0477">
      <w:pPr>
        <w:rPr>
          <w:rFonts w:ascii="Times New Roman" w:hAnsi="Times New Roman" w:cs="Times New Roman"/>
          <w:b/>
          <w:sz w:val="28"/>
          <w:szCs w:val="28"/>
        </w:rPr>
      </w:pPr>
    </w:p>
    <w:p w:rsidR="00302BC8" w:rsidRDefault="00302BC8" w:rsidP="00662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477" w:rsidRDefault="008B0477" w:rsidP="00662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339" w:rsidRPr="00BF0FB7" w:rsidRDefault="00662339" w:rsidP="00662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FB7">
        <w:rPr>
          <w:rFonts w:ascii="Times New Roman" w:hAnsi="Times New Roman" w:cs="Times New Roman"/>
          <w:b/>
          <w:sz w:val="28"/>
          <w:szCs w:val="28"/>
        </w:rPr>
        <w:t>Система подготовки к педсовету</w:t>
      </w:r>
    </w:p>
    <w:p w:rsidR="00DA4967" w:rsidRPr="00FF4CFE" w:rsidRDefault="00662339" w:rsidP="00DA4967">
      <w:pPr>
        <w:rPr>
          <w:rFonts w:ascii="Times New Roman" w:hAnsi="Times New Roman" w:cs="Times New Roman"/>
          <w:sz w:val="32"/>
          <w:szCs w:val="32"/>
        </w:rPr>
      </w:pPr>
      <w:r w:rsidRPr="00BF0FB7">
        <w:rPr>
          <w:rFonts w:ascii="Times New Roman" w:hAnsi="Times New Roman" w:cs="Times New Roman"/>
          <w:b/>
          <w:sz w:val="28"/>
          <w:szCs w:val="28"/>
        </w:rPr>
        <w:lastRenderedPageBreak/>
        <w:t>По теме</w:t>
      </w:r>
      <w:r w:rsidR="00DC369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F4CFE" w:rsidRPr="005637FF">
        <w:rPr>
          <w:sz w:val="32"/>
          <w:szCs w:val="32"/>
        </w:rPr>
        <w:t xml:space="preserve"> </w:t>
      </w:r>
      <w:r w:rsidR="00FF4CFE" w:rsidRPr="00F470F0">
        <w:rPr>
          <w:rFonts w:ascii="Times New Roman" w:hAnsi="Times New Roman" w:cs="Times New Roman"/>
          <w:sz w:val="32"/>
          <w:szCs w:val="32"/>
        </w:rPr>
        <w:t>«Педагогическое мастерство педагогов при организации работы</w:t>
      </w:r>
      <w:r w:rsidR="00FF4CFE">
        <w:rPr>
          <w:rFonts w:ascii="Times New Roman" w:hAnsi="Times New Roman" w:cs="Times New Roman"/>
          <w:sz w:val="32"/>
          <w:szCs w:val="32"/>
        </w:rPr>
        <w:t xml:space="preserve"> с детьми раннего дошкольного возраста</w:t>
      </w:r>
      <w:r w:rsidR="00FF4CFE" w:rsidRPr="00F470F0">
        <w:rPr>
          <w:rFonts w:ascii="Times New Roman" w:hAnsi="Times New Roman" w:cs="Times New Roman"/>
          <w:sz w:val="32"/>
          <w:szCs w:val="32"/>
        </w:rPr>
        <w:t>»</w:t>
      </w:r>
    </w:p>
    <w:p w:rsidR="00662339" w:rsidRPr="00BF0FB7" w:rsidRDefault="0084554E" w:rsidP="00662339">
      <w:pPr>
        <w:rPr>
          <w:rFonts w:ascii="Times New Roman" w:hAnsi="Times New Roman" w:cs="Times New Roman"/>
          <w:b/>
          <w:sz w:val="28"/>
          <w:szCs w:val="28"/>
        </w:rPr>
      </w:pPr>
      <w:r w:rsidRPr="00BF0FB7">
        <w:rPr>
          <w:rFonts w:ascii="Times New Roman" w:hAnsi="Times New Roman" w:cs="Times New Roman"/>
          <w:b/>
          <w:sz w:val="28"/>
          <w:szCs w:val="28"/>
        </w:rPr>
        <w:t>декабрь-февраль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1418"/>
        <w:gridCol w:w="2375"/>
      </w:tblGrid>
      <w:tr w:rsidR="00662339" w:rsidRPr="00BF0FB7" w:rsidTr="00A81143">
        <w:tc>
          <w:tcPr>
            <w:tcW w:w="2518" w:type="dxa"/>
          </w:tcPr>
          <w:p w:rsidR="00662339" w:rsidRPr="00BF0FB7" w:rsidRDefault="00662339" w:rsidP="00A81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260" w:type="dxa"/>
          </w:tcPr>
          <w:p w:rsidR="00662339" w:rsidRPr="00BF0FB7" w:rsidRDefault="00662339" w:rsidP="00A81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</w:tcPr>
          <w:p w:rsidR="00662339" w:rsidRPr="00BF0FB7" w:rsidRDefault="00662339" w:rsidP="00A81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75" w:type="dxa"/>
          </w:tcPr>
          <w:p w:rsidR="00662339" w:rsidRPr="00BF0FB7" w:rsidRDefault="00662339" w:rsidP="00A81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62339" w:rsidRPr="00BF0FB7" w:rsidTr="00A81143">
        <w:tc>
          <w:tcPr>
            <w:tcW w:w="2518" w:type="dxa"/>
          </w:tcPr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3260" w:type="dxa"/>
          </w:tcPr>
          <w:p w:rsidR="00662339" w:rsidRPr="00BF0FB7" w:rsidRDefault="00662339" w:rsidP="00A81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1. Составление технологической карты педсовета</w:t>
            </w:r>
          </w:p>
          <w:p w:rsidR="00662339" w:rsidRPr="00BF0FB7" w:rsidRDefault="00662339" w:rsidP="00A81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2.Подборка литературы</w:t>
            </w:r>
          </w:p>
          <w:p w:rsidR="00662339" w:rsidRPr="00BF0FB7" w:rsidRDefault="00662339" w:rsidP="00A81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3. Оформление информационного стенда «Готовимся к  педсовету»</w:t>
            </w:r>
          </w:p>
          <w:p w:rsidR="00662339" w:rsidRPr="00BF0FB7" w:rsidRDefault="00662339" w:rsidP="00A81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4. Подготовка рекомендаций памяток, буклетов</w:t>
            </w:r>
          </w:p>
          <w:p w:rsidR="00662339" w:rsidRPr="00BF0FB7" w:rsidRDefault="00662339" w:rsidP="00A81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2339" w:rsidRPr="00BF0FB7" w:rsidRDefault="00F6697D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7D" w:rsidRPr="00BF0FB7" w:rsidRDefault="00F6697D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39" w:rsidRPr="00BF0FB7" w:rsidRDefault="00F6697D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6697D" w:rsidRPr="00BF0FB7" w:rsidRDefault="00F6697D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7D" w:rsidRPr="00BF0FB7" w:rsidRDefault="00F6697D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7D" w:rsidRPr="00BF0FB7" w:rsidRDefault="00F6697D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</w:tcPr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39" w:rsidRPr="00BF0FB7" w:rsidTr="00A81143">
        <w:tc>
          <w:tcPr>
            <w:tcW w:w="2518" w:type="dxa"/>
          </w:tcPr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</w:p>
        </w:tc>
        <w:tc>
          <w:tcPr>
            <w:tcW w:w="3260" w:type="dxa"/>
          </w:tcPr>
          <w:p w:rsidR="00662339" w:rsidRPr="00BF0FB7" w:rsidRDefault="00662339" w:rsidP="002E121A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="00E140A2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раннего дошкольного возраста</w:t>
            </w: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2339" w:rsidRPr="00BF0FB7" w:rsidRDefault="00662339" w:rsidP="00E140A2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62339" w:rsidRPr="00BF0FB7" w:rsidTr="00A81143">
        <w:tc>
          <w:tcPr>
            <w:tcW w:w="2518" w:type="dxa"/>
          </w:tcPr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260" w:type="dxa"/>
          </w:tcPr>
          <w:p w:rsidR="00662339" w:rsidRPr="00BF0FB7" w:rsidRDefault="00662339" w:rsidP="002E121A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  <w:p w:rsidR="00662339" w:rsidRPr="00F12CA3" w:rsidRDefault="00662339" w:rsidP="002E121A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CA3">
              <w:rPr>
                <w:rFonts w:ascii="Times New Roman" w:hAnsi="Times New Roman" w:cs="Times New Roman"/>
                <w:sz w:val="24"/>
                <w:szCs w:val="24"/>
              </w:rPr>
              <w:t>Открытый просмотр НОД</w:t>
            </w:r>
          </w:p>
          <w:p w:rsidR="00662339" w:rsidRPr="00604F26" w:rsidRDefault="00662339" w:rsidP="00604F2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2339" w:rsidRPr="00BF0FB7" w:rsidRDefault="0084554E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39" w:rsidRPr="00BF0FB7" w:rsidRDefault="0084554E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6697D" w:rsidRPr="00BF0FB7" w:rsidRDefault="00F6697D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7D" w:rsidRPr="00BF0FB7" w:rsidRDefault="00F6697D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7D" w:rsidRPr="00BF0FB7" w:rsidRDefault="0084554E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62339" w:rsidRPr="00BF0FB7" w:rsidTr="00A81143">
        <w:tc>
          <w:tcPr>
            <w:tcW w:w="2518" w:type="dxa"/>
          </w:tcPr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</w:tc>
        <w:tc>
          <w:tcPr>
            <w:tcW w:w="3260" w:type="dxa"/>
          </w:tcPr>
          <w:p w:rsidR="00662339" w:rsidRPr="00BF0FB7" w:rsidRDefault="00662339" w:rsidP="002E121A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Анализ воспитателями своей работы.</w:t>
            </w:r>
          </w:p>
          <w:p w:rsidR="00662339" w:rsidRPr="00BF0FB7" w:rsidRDefault="00662339" w:rsidP="002E121A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решения</w:t>
            </w:r>
          </w:p>
        </w:tc>
        <w:tc>
          <w:tcPr>
            <w:tcW w:w="1418" w:type="dxa"/>
          </w:tcPr>
          <w:p w:rsidR="00662339" w:rsidRPr="00BF0FB7" w:rsidRDefault="0084554E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39" w:rsidRPr="00BF0FB7" w:rsidRDefault="0084554E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39" w:rsidRPr="00BF0FB7" w:rsidRDefault="00662339" w:rsidP="00A8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F12CA3" w:rsidRDefault="00F12CA3" w:rsidP="00F12CA3">
      <w:pPr>
        <w:rPr>
          <w:rFonts w:ascii="Times New Roman" w:hAnsi="Times New Roman" w:cs="Times New Roman"/>
          <w:b/>
          <w:sz w:val="24"/>
          <w:szCs w:val="24"/>
        </w:rPr>
      </w:pPr>
    </w:p>
    <w:p w:rsidR="00DD0335" w:rsidRDefault="00DD0335" w:rsidP="00F12C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F26" w:rsidRDefault="00604F26" w:rsidP="008B0477">
      <w:pPr>
        <w:rPr>
          <w:rFonts w:ascii="Times New Roman" w:hAnsi="Times New Roman" w:cs="Times New Roman"/>
          <w:b/>
          <w:sz w:val="28"/>
          <w:szCs w:val="28"/>
        </w:rPr>
      </w:pPr>
    </w:p>
    <w:p w:rsidR="00604F26" w:rsidRDefault="00604F26" w:rsidP="00F12C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D9" w:rsidRDefault="00E105D9" w:rsidP="008B0477">
      <w:pPr>
        <w:rPr>
          <w:rFonts w:ascii="Times New Roman" w:hAnsi="Times New Roman" w:cs="Times New Roman"/>
          <w:b/>
          <w:sz w:val="32"/>
          <w:szCs w:val="32"/>
        </w:rPr>
      </w:pPr>
    </w:p>
    <w:p w:rsidR="000D4A34" w:rsidRDefault="000D4A34" w:rsidP="00F669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4A34">
        <w:rPr>
          <w:rFonts w:ascii="Times New Roman" w:hAnsi="Times New Roman" w:cs="Times New Roman"/>
          <w:b/>
          <w:sz w:val="32"/>
          <w:szCs w:val="32"/>
        </w:rPr>
        <w:t>Методическая работа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1"/>
        <w:gridCol w:w="2349"/>
        <w:gridCol w:w="2264"/>
        <w:gridCol w:w="2323"/>
      </w:tblGrid>
      <w:tr w:rsidR="000D4A34" w:rsidTr="000D4A34">
        <w:tc>
          <w:tcPr>
            <w:tcW w:w="2392" w:type="dxa"/>
          </w:tcPr>
          <w:p w:rsidR="000D4A34" w:rsidRP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393" w:type="dxa"/>
          </w:tcPr>
          <w:p w:rsidR="000D4A34" w:rsidRP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34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</w:t>
            </w:r>
            <w:r w:rsidRPr="000D4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работы</w:t>
            </w:r>
          </w:p>
        </w:tc>
        <w:tc>
          <w:tcPr>
            <w:tcW w:w="2393" w:type="dxa"/>
          </w:tcPr>
          <w:p w:rsidR="000D4A34" w:rsidRP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2393" w:type="dxa"/>
          </w:tcPr>
          <w:p w:rsidR="000D4A34" w:rsidRP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3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D4A34" w:rsidTr="000D4A34">
        <w:tc>
          <w:tcPr>
            <w:tcW w:w="2392" w:type="dxa"/>
          </w:tcPr>
          <w:p w:rsidR="000D4A34" w:rsidRPr="000D4A34" w:rsidRDefault="000D4A34" w:rsidP="000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советы</w:t>
            </w:r>
          </w:p>
        </w:tc>
        <w:tc>
          <w:tcPr>
            <w:tcW w:w="2393" w:type="dxa"/>
          </w:tcPr>
          <w:p w:rsidR="00E140A2" w:rsidRPr="00E140A2" w:rsidRDefault="00E140A2" w:rsidP="00E1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A2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№1. </w:t>
            </w:r>
            <w:proofErr w:type="gramStart"/>
            <w:r w:rsidRPr="00E140A2">
              <w:rPr>
                <w:rFonts w:ascii="Times New Roman" w:hAnsi="Times New Roman" w:cs="Times New Roman"/>
                <w:sz w:val="24"/>
                <w:szCs w:val="24"/>
              </w:rPr>
              <w:t>Установочный,  задачи</w:t>
            </w:r>
            <w:proofErr w:type="gramEnd"/>
            <w:r w:rsidRPr="00E140A2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коллектива на новый учебный год.</w:t>
            </w:r>
          </w:p>
          <w:p w:rsidR="00E140A2" w:rsidRPr="00E140A2" w:rsidRDefault="00E140A2" w:rsidP="00E1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A2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№2. «Система работы по формированию безопасного поведения дошкольников». </w:t>
            </w:r>
          </w:p>
          <w:p w:rsidR="00E140A2" w:rsidRPr="00E140A2" w:rsidRDefault="00E140A2" w:rsidP="00E1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A2">
              <w:rPr>
                <w:rFonts w:ascii="Times New Roman" w:hAnsi="Times New Roman" w:cs="Times New Roman"/>
                <w:sz w:val="24"/>
                <w:szCs w:val="24"/>
              </w:rPr>
              <w:t>Педсовет №3. «Педагогическое мастерство педагогов при организации работы с детьми раннего дошкольного возраста»</w:t>
            </w:r>
          </w:p>
          <w:p w:rsidR="00E140A2" w:rsidRPr="00E140A2" w:rsidRDefault="00E140A2" w:rsidP="00E1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A2">
              <w:rPr>
                <w:rFonts w:ascii="Times New Roman" w:hAnsi="Times New Roman" w:cs="Times New Roman"/>
                <w:sz w:val="24"/>
                <w:szCs w:val="24"/>
              </w:rPr>
              <w:t>Педсовет №4.  Итоговый. Анализ деятельности ДОО за год.</w:t>
            </w:r>
          </w:p>
          <w:p w:rsidR="00E140A2" w:rsidRPr="00E140A2" w:rsidRDefault="00E140A2" w:rsidP="00E14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4" w:rsidRPr="000D4A34" w:rsidRDefault="000D4A34" w:rsidP="00DA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4" w:rsidRDefault="00737783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E0233" w:rsidRDefault="000E0233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233" w:rsidRDefault="000E0233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4" w:rsidRDefault="000D4A34" w:rsidP="00737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4" w:rsidRPr="000D4A34" w:rsidRDefault="000E0233" w:rsidP="00DA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4A3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393" w:type="dxa"/>
          </w:tcPr>
          <w:p w:rsidR="000D4A34" w:rsidRP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D4A34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4A3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4" w:rsidRP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D4A34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4A3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4" w:rsidRPr="000D4A34" w:rsidRDefault="000D4A34" w:rsidP="00BF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D4A34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4A3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4" w:rsidRPr="000D4A34" w:rsidRDefault="000D4A34" w:rsidP="00737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D4A34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4A3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BF0FB7" w:rsidRDefault="00BF0FB7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B7" w:rsidRDefault="00BF0FB7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B7" w:rsidRPr="00BF0FB7" w:rsidRDefault="00DA4967" w:rsidP="00DA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F0FB7" w:rsidRPr="00BF0FB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F0FB7" w:rsidRPr="000D4A34" w:rsidRDefault="00BF0FB7" w:rsidP="00BF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B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D4A34" w:rsidTr="000D4A34">
        <w:tc>
          <w:tcPr>
            <w:tcW w:w="2392" w:type="dxa"/>
          </w:tcPr>
          <w:p w:rsidR="000D4A34" w:rsidRPr="000D4A34" w:rsidRDefault="000D4A34" w:rsidP="000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мероприятия</w:t>
            </w:r>
          </w:p>
        </w:tc>
        <w:tc>
          <w:tcPr>
            <w:tcW w:w="2393" w:type="dxa"/>
          </w:tcPr>
          <w:p w:rsidR="0000331D" w:rsidRPr="0000331D" w:rsidRDefault="0000331D" w:rsidP="0000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1D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00331D" w:rsidRDefault="00604F26" w:rsidP="0015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369A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развитии речи детей</w:t>
            </w:r>
            <w:r w:rsidR="0000331D" w:rsidRPr="000033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331D" w:rsidRPr="0000331D" w:rsidRDefault="0000331D" w:rsidP="0000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369A">
              <w:rPr>
                <w:rFonts w:ascii="Times New Roman" w:hAnsi="Times New Roman" w:cs="Times New Roman"/>
                <w:sz w:val="24"/>
                <w:szCs w:val="24"/>
              </w:rPr>
              <w:t>Как нужно развиваться педагогу ДОУ</w:t>
            </w:r>
            <w:r w:rsidRPr="000033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331D" w:rsidRDefault="001569D6" w:rsidP="000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9D6">
              <w:rPr>
                <w:rFonts w:ascii="Times New Roman" w:hAnsi="Times New Roman" w:cs="Times New Roman"/>
                <w:sz w:val="24"/>
                <w:szCs w:val="24"/>
              </w:rPr>
              <w:t>«Подвижные игры как средство физического развития ребенка»</w:t>
            </w:r>
          </w:p>
          <w:p w:rsidR="0004148B" w:rsidRDefault="0004148B" w:rsidP="000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работы</w:t>
            </w:r>
            <w:r w:rsidR="000B3915">
              <w:rPr>
                <w:rFonts w:ascii="Times New Roman" w:hAnsi="Times New Roman" w:cs="Times New Roman"/>
                <w:sz w:val="24"/>
                <w:szCs w:val="24"/>
              </w:rPr>
              <w:t xml:space="preserve"> по  образовательным областям</w:t>
            </w:r>
          </w:p>
          <w:p w:rsidR="000D4A34" w:rsidRPr="000D4A34" w:rsidRDefault="000D4A3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D4A34" w:rsidRDefault="0004148B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8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04148B" w:rsidRDefault="0004148B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8B" w:rsidRDefault="0004148B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8B" w:rsidRDefault="0004148B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8B" w:rsidRDefault="0004148B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8B" w:rsidRDefault="0004148B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8B" w:rsidRDefault="0004148B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8B" w:rsidRDefault="0004148B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8B" w:rsidRDefault="0004148B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15" w:rsidRDefault="000B3915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D" w:rsidRDefault="000B3915" w:rsidP="000B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B3915" w:rsidRPr="0004148B" w:rsidRDefault="000B3915" w:rsidP="000B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15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393" w:type="dxa"/>
          </w:tcPr>
          <w:p w:rsidR="000D4A34" w:rsidRDefault="0004148B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4148B" w:rsidRDefault="0004148B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8B" w:rsidRDefault="0004148B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8B" w:rsidRDefault="0004148B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8B" w:rsidRDefault="0004148B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8B" w:rsidRDefault="0004148B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8B" w:rsidRDefault="0004148B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15" w:rsidRDefault="000B3915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15" w:rsidRDefault="000B3915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D" w:rsidRDefault="0000331D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D" w:rsidRDefault="000B3915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04148B" w:rsidRPr="0004148B" w:rsidRDefault="000B3915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B3915" w:rsidTr="000D4A34">
        <w:tc>
          <w:tcPr>
            <w:tcW w:w="2392" w:type="dxa"/>
          </w:tcPr>
          <w:p w:rsidR="000B3915" w:rsidRDefault="000B3915" w:rsidP="000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2393" w:type="dxa"/>
          </w:tcPr>
          <w:p w:rsidR="000B3915" w:rsidRDefault="0000331D" w:rsidP="000B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915" w:rsidRPr="000B3915">
              <w:rPr>
                <w:rFonts w:ascii="Times New Roman" w:hAnsi="Times New Roman" w:cs="Times New Roman"/>
                <w:sz w:val="24"/>
                <w:szCs w:val="24"/>
              </w:rPr>
              <w:t>«Роль подвижной игры в развитии движений дошкольников»</w:t>
            </w:r>
          </w:p>
        </w:tc>
        <w:tc>
          <w:tcPr>
            <w:tcW w:w="2393" w:type="dxa"/>
          </w:tcPr>
          <w:p w:rsidR="000B3915" w:rsidRPr="0004148B" w:rsidRDefault="000B3915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6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915"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</w:tc>
        <w:tc>
          <w:tcPr>
            <w:tcW w:w="2393" w:type="dxa"/>
          </w:tcPr>
          <w:p w:rsidR="000B3915" w:rsidRDefault="000B3915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B3915" w:rsidRDefault="000B3915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15" w:rsidRDefault="000B3915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915" w:rsidTr="000D4A34">
        <w:tc>
          <w:tcPr>
            <w:tcW w:w="2392" w:type="dxa"/>
          </w:tcPr>
          <w:p w:rsidR="000B3915" w:rsidRDefault="000B3915" w:rsidP="000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2393" w:type="dxa"/>
          </w:tcPr>
          <w:p w:rsidR="000B3915" w:rsidRDefault="000B3915" w:rsidP="000B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маска»</w:t>
            </w:r>
          </w:p>
          <w:p w:rsidR="000B3915" w:rsidRDefault="000B3915" w:rsidP="000B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0B3915" w:rsidRDefault="000B3915" w:rsidP="000B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DC369A">
              <w:rPr>
                <w:rFonts w:ascii="Times New Roman" w:hAnsi="Times New Roman" w:cs="Times New Roman"/>
                <w:sz w:val="24"/>
                <w:szCs w:val="24"/>
              </w:rPr>
              <w:t>Использование мнемотехник в развитии речи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3915" w:rsidRPr="000B3915" w:rsidRDefault="000B3915" w:rsidP="000B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3915" w:rsidRDefault="000B3915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0B3915" w:rsidRDefault="000B3915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B3915" w:rsidRDefault="000B3915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15" w:rsidRPr="000B3915" w:rsidRDefault="000B3915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0B3915" w:rsidRPr="000B3915" w:rsidRDefault="000B3915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</w:tr>
      <w:tr w:rsidR="000B3915" w:rsidTr="000D4A34">
        <w:tc>
          <w:tcPr>
            <w:tcW w:w="2392" w:type="dxa"/>
          </w:tcPr>
          <w:p w:rsidR="000B3915" w:rsidRDefault="000B3915" w:rsidP="000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смотры, конкурсы</w:t>
            </w:r>
          </w:p>
        </w:tc>
        <w:tc>
          <w:tcPr>
            <w:tcW w:w="2393" w:type="dxa"/>
          </w:tcPr>
          <w:p w:rsidR="000B3915" w:rsidRDefault="000B3915" w:rsidP="000B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лучшую подготовку группы к новому учебному году «Наша группа»</w:t>
            </w:r>
          </w:p>
          <w:p w:rsidR="000B3915" w:rsidRDefault="000B3915" w:rsidP="000B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15" w:rsidRDefault="000B3915" w:rsidP="000B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зимних участков «Царство Зимы</w:t>
            </w:r>
          </w:p>
          <w:p w:rsidR="00557C94" w:rsidRDefault="00557C94" w:rsidP="000B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94" w:rsidRDefault="00E140A2" w:rsidP="000B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лучший уголок по правила безопасности</w:t>
            </w:r>
          </w:p>
          <w:p w:rsidR="00557C94" w:rsidRDefault="00557C94" w:rsidP="000B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94" w:rsidRPr="000B3915" w:rsidRDefault="00557C94" w:rsidP="000B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участков и цветников</w:t>
            </w:r>
          </w:p>
        </w:tc>
        <w:tc>
          <w:tcPr>
            <w:tcW w:w="2393" w:type="dxa"/>
          </w:tcPr>
          <w:p w:rsidR="000B3915" w:rsidRDefault="00557C9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391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557C94" w:rsidRDefault="00557C9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94" w:rsidRDefault="00557C94" w:rsidP="0055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94" w:rsidRDefault="00557C94" w:rsidP="0055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94" w:rsidRDefault="00557C94" w:rsidP="0055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94" w:rsidRDefault="00557C94" w:rsidP="0055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94" w:rsidRDefault="00557C94" w:rsidP="0055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57C94" w:rsidRDefault="00557C94" w:rsidP="0055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94" w:rsidRDefault="00557C94" w:rsidP="0055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94" w:rsidRDefault="00557C94" w:rsidP="0055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94" w:rsidRDefault="00557C94" w:rsidP="0055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57C94" w:rsidRDefault="00557C94" w:rsidP="0055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94" w:rsidRDefault="00557C94" w:rsidP="0055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94" w:rsidRPr="000B3915" w:rsidRDefault="00557C94" w:rsidP="0055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0B3915" w:rsidRDefault="000B3915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57C94" w:rsidRPr="000B3915" w:rsidRDefault="00557C94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57C94" w:rsidTr="000D4A34">
        <w:tc>
          <w:tcPr>
            <w:tcW w:w="2392" w:type="dxa"/>
          </w:tcPr>
          <w:p w:rsidR="00557C94" w:rsidRDefault="00557C94" w:rsidP="000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просмотры НОД</w:t>
            </w:r>
          </w:p>
        </w:tc>
        <w:tc>
          <w:tcPr>
            <w:tcW w:w="2393" w:type="dxa"/>
          </w:tcPr>
          <w:p w:rsidR="00557C94" w:rsidRDefault="00902C11" w:rsidP="000B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по образовательной области речевое развитие</w:t>
            </w:r>
          </w:p>
          <w:p w:rsidR="00902C11" w:rsidRDefault="00902C11" w:rsidP="000B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11" w:rsidRDefault="00902C11" w:rsidP="000B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 по образовательной области познавательное развитие</w:t>
            </w:r>
          </w:p>
          <w:p w:rsidR="00902C11" w:rsidRDefault="00902C11" w:rsidP="000B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11" w:rsidRDefault="00902C11" w:rsidP="00DC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по </w:t>
            </w:r>
            <w:r w:rsidR="00DC369A">
              <w:rPr>
                <w:rFonts w:ascii="Times New Roman" w:hAnsi="Times New Roman" w:cs="Times New Roman"/>
                <w:sz w:val="24"/>
                <w:szCs w:val="24"/>
              </w:rPr>
              <w:t>физическому воспитанию</w:t>
            </w:r>
          </w:p>
        </w:tc>
        <w:tc>
          <w:tcPr>
            <w:tcW w:w="2393" w:type="dxa"/>
          </w:tcPr>
          <w:p w:rsidR="00557C94" w:rsidRDefault="00902C11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02C11" w:rsidRDefault="00902C11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11" w:rsidRDefault="00902C11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11" w:rsidRDefault="00902C11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11" w:rsidRDefault="00902C11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11" w:rsidRDefault="00902C11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11" w:rsidRDefault="00F82388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82388" w:rsidRDefault="00F82388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388" w:rsidRDefault="00F82388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388" w:rsidRDefault="00F82388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388" w:rsidRDefault="00F82388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388" w:rsidRDefault="00F82388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388" w:rsidRDefault="00F82388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557C94" w:rsidRPr="000B3915" w:rsidRDefault="00F82388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2388" w:rsidTr="000D4A34">
        <w:tc>
          <w:tcPr>
            <w:tcW w:w="2392" w:type="dxa"/>
          </w:tcPr>
          <w:p w:rsidR="00F82388" w:rsidRDefault="00F82388" w:rsidP="000D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</w:t>
            </w:r>
          </w:p>
        </w:tc>
        <w:tc>
          <w:tcPr>
            <w:tcW w:w="2393" w:type="dxa"/>
          </w:tcPr>
          <w:p w:rsidR="00F82388" w:rsidRDefault="00F82388" w:rsidP="00DC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</w:t>
            </w:r>
            <w:r w:rsidR="00DC369A">
              <w:rPr>
                <w:rFonts w:ascii="Times New Roman" w:hAnsi="Times New Roman" w:cs="Times New Roman"/>
                <w:sz w:val="24"/>
                <w:szCs w:val="24"/>
              </w:rPr>
              <w:t>-воспитательной работы в ДОО по речевому развитию детей</w:t>
            </w:r>
          </w:p>
        </w:tc>
        <w:tc>
          <w:tcPr>
            <w:tcW w:w="2393" w:type="dxa"/>
          </w:tcPr>
          <w:p w:rsidR="00F82388" w:rsidRDefault="00F82388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82388" w:rsidRDefault="00F82388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F82388" w:rsidTr="000D4A34">
        <w:tc>
          <w:tcPr>
            <w:tcW w:w="2392" w:type="dxa"/>
          </w:tcPr>
          <w:p w:rsidR="00F82388" w:rsidRDefault="00F82388" w:rsidP="00F8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Тренинги </w:t>
            </w:r>
          </w:p>
        </w:tc>
        <w:tc>
          <w:tcPr>
            <w:tcW w:w="2393" w:type="dxa"/>
          </w:tcPr>
          <w:p w:rsidR="00F82388" w:rsidRDefault="00F82388" w:rsidP="000B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2388">
              <w:rPr>
                <w:rFonts w:ascii="Times New Roman" w:hAnsi="Times New Roman" w:cs="Times New Roman"/>
                <w:sz w:val="24"/>
                <w:szCs w:val="24"/>
              </w:rPr>
              <w:t>ля начинающих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«Найди ошибку»</w:t>
            </w:r>
          </w:p>
          <w:p w:rsidR="00F82388" w:rsidRDefault="00604F26" w:rsidP="000B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молодого педагога</w:t>
            </w:r>
            <w:r w:rsidR="00F823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2388" w:rsidRDefault="00F82388" w:rsidP="000B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F82388" w:rsidRDefault="00F82388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82388" w:rsidRDefault="00F82388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388" w:rsidRDefault="00F82388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388" w:rsidRDefault="00F82388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388" w:rsidRDefault="00F82388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F82388" w:rsidRDefault="00F82388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.воспитатель</w:t>
            </w:r>
          </w:p>
        </w:tc>
      </w:tr>
      <w:tr w:rsidR="00F82388" w:rsidTr="000D4A34">
        <w:tc>
          <w:tcPr>
            <w:tcW w:w="2392" w:type="dxa"/>
          </w:tcPr>
          <w:p w:rsidR="00F82388" w:rsidRDefault="00F82388" w:rsidP="00F8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Деловые игры</w:t>
            </w:r>
          </w:p>
        </w:tc>
        <w:tc>
          <w:tcPr>
            <w:tcW w:w="2393" w:type="dxa"/>
          </w:tcPr>
          <w:p w:rsidR="00F82388" w:rsidRDefault="00F82388" w:rsidP="000B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«Словесная мозаика»</w:t>
            </w:r>
          </w:p>
        </w:tc>
        <w:tc>
          <w:tcPr>
            <w:tcW w:w="2393" w:type="dxa"/>
          </w:tcPr>
          <w:p w:rsidR="00F82388" w:rsidRDefault="00F82388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F82388" w:rsidRDefault="00F82388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604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302BC8" w:rsidRDefault="00302BC8" w:rsidP="00DC369A">
      <w:pPr>
        <w:rPr>
          <w:rFonts w:ascii="Times New Roman" w:hAnsi="Times New Roman" w:cs="Times New Roman"/>
          <w:b/>
          <w:sz w:val="28"/>
          <w:szCs w:val="28"/>
        </w:rPr>
      </w:pPr>
    </w:p>
    <w:p w:rsidR="00A80D50" w:rsidRPr="00A80D50" w:rsidRDefault="00A80D50" w:rsidP="000D4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D50">
        <w:rPr>
          <w:rFonts w:ascii="Times New Roman" w:hAnsi="Times New Roman" w:cs="Times New Roman"/>
          <w:b/>
          <w:sz w:val="28"/>
          <w:szCs w:val="28"/>
        </w:rPr>
        <w:t>Работа методического кабинета.</w:t>
      </w: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2410"/>
        <w:gridCol w:w="4111"/>
        <w:gridCol w:w="1843"/>
        <w:gridCol w:w="1842"/>
      </w:tblGrid>
      <w:tr w:rsidR="00A80D50" w:rsidTr="00A80D50">
        <w:tc>
          <w:tcPr>
            <w:tcW w:w="2410" w:type="dxa"/>
          </w:tcPr>
          <w:p w:rsidR="00A80D50" w:rsidRPr="00C8781F" w:rsidRDefault="00C8781F" w:rsidP="000D4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8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4111" w:type="dxa"/>
          </w:tcPr>
          <w:p w:rsidR="00A80D50" w:rsidRPr="00C8781F" w:rsidRDefault="00C8781F" w:rsidP="000D4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81F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содержание работы</w:t>
            </w:r>
          </w:p>
        </w:tc>
        <w:tc>
          <w:tcPr>
            <w:tcW w:w="1843" w:type="dxa"/>
          </w:tcPr>
          <w:p w:rsidR="00A80D50" w:rsidRPr="00C8781F" w:rsidRDefault="00C8781F" w:rsidP="000D4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81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</w:tcPr>
          <w:p w:rsidR="00A80D50" w:rsidRPr="00C8781F" w:rsidRDefault="00C8781F" w:rsidP="000D4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81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0D50" w:rsidTr="00A80D50">
        <w:tc>
          <w:tcPr>
            <w:tcW w:w="2410" w:type="dxa"/>
          </w:tcPr>
          <w:p w:rsidR="00A80D50" w:rsidRPr="00C8781F" w:rsidRDefault="00C8781F" w:rsidP="00C8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Научно-методическое оснащение педагогического процесса</w:t>
            </w:r>
          </w:p>
        </w:tc>
        <w:tc>
          <w:tcPr>
            <w:tcW w:w="4111" w:type="dxa"/>
          </w:tcPr>
          <w:p w:rsidR="00A80D50" w:rsidRDefault="00C8781F" w:rsidP="00C8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пополнение методической литературы</w:t>
            </w:r>
          </w:p>
          <w:p w:rsidR="00C8781F" w:rsidRDefault="00C8781F" w:rsidP="00C8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81F" w:rsidRDefault="00C8781F" w:rsidP="00C8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пополнение библиотечного фонда</w:t>
            </w:r>
          </w:p>
          <w:p w:rsidR="00C8781F" w:rsidRDefault="00C8781F" w:rsidP="00C8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81F" w:rsidRPr="00C8781F" w:rsidRDefault="00C8781F" w:rsidP="00C8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материалов к педагогическим советам, семинарам, консультациям в соответствии с тематикой и содержанием</w:t>
            </w:r>
          </w:p>
        </w:tc>
        <w:tc>
          <w:tcPr>
            <w:tcW w:w="1843" w:type="dxa"/>
          </w:tcPr>
          <w:p w:rsidR="00A80D50" w:rsidRPr="00C8781F" w:rsidRDefault="00C8781F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A80D50" w:rsidRPr="00C8781F" w:rsidRDefault="00C8781F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старший воспитатель</w:t>
            </w:r>
          </w:p>
        </w:tc>
      </w:tr>
      <w:tr w:rsidR="00A80D50" w:rsidTr="00A80D50">
        <w:tc>
          <w:tcPr>
            <w:tcW w:w="2410" w:type="dxa"/>
          </w:tcPr>
          <w:p w:rsidR="00A80D50" w:rsidRPr="00C8781F" w:rsidRDefault="00C8781F" w:rsidP="00C8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(подбор литературы)</w:t>
            </w:r>
          </w:p>
        </w:tc>
        <w:tc>
          <w:tcPr>
            <w:tcW w:w="4111" w:type="dxa"/>
          </w:tcPr>
          <w:p w:rsidR="00A80D50" w:rsidRDefault="00604F26" w:rsidP="00C8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речевом развитии детей.</w:t>
            </w:r>
          </w:p>
          <w:p w:rsidR="00C8781F" w:rsidRDefault="00C8781F" w:rsidP="00C8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D" w:rsidRDefault="00DC369A" w:rsidP="00C8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педагогов ДОУ</w:t>
            </w:r>
          </w:p>
          <w:p w:rsidR="00DC369A" w:rsidRDefault="00DC369A" w:rsidP="00C8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81F" w:rsidRPr="00C8781F" w:rsidRDefault="00C8781F" w:rsidP="00C8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  в физическом воспитании детей</w:t>
            </w:r>
          </w:p>
        </w:tc>
        <w:tc>
          <w:tcPr>
            <w:tcW w:w="1843" w:type="dxa"/>
          </w:tcPr>
          <w:p w:rsidR="00A80D50" w:rsidRDefault="00C8781F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8781F" w:rsidRDefault="00C8781F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81F" w:rsidRDefault="00C8781F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81F" w:rsidRDefault="00C8781F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8781F" w:rsidRDefault="00C8781F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81F" w:rsidRDefault="00C8781F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81F" w:rsidRPr="00C8781F" w:rsidRDefault="00C8781F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A80D50" w:rsidRPr="00C8781F" w:rsidRDefault="00C8781F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80D50" w:rsidTr="00A80D50">
        <w:tc>
          <w:tcPr>
            <w:tcW w:w="2410" w:type="dxa"/>
          </w:tcPr>
          <w:p w:rsidR="00A80D50" w:rsidRPr="00C8781F" w:rsidRDefault="00C8781F" w:rsidP="00C8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работы</w:t>
            </w:r>
          </w:p>
        </w:tc>
        <w:tc>
          <w:tcPr>
            <w:tcW w:w="4111" w:type="dxa"/>
          </w:tcPr>
          <w:p w:rsidR="00A80D50" w:rsidRDefault="00C8781F" w:rsidP="00C8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детей при помощи подвижных игр</w:t>
            </w:r>
            <w:r w:rsidR="0000331D">
              <w:rPr>
                <w:rFonts w:ascii="Times New Roman" w:hAnsi="Times New Roman" w:cs="Times New Roman"/>
                <w:sz w:val="24"/>
                <w:szCs w:val="24"/>
              </w:rPr>
              <w:t>, закаливание</w:t>
            </w:r>
            <w:r w:rsidR="00604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F26" w:rsidRPr="00C8781F" w:rsidRDefault="00604F26" w:rsidP="00C8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0D50" w:rsidRPr="00C8781F" w:rsidRDefault="00C8781F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A80D50" w:rsidRPr="00C8781F" w:rsidRDefault="00C8781F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80D50" w:rsidTr="00A80D50">
        <w:tc>
          <w:tcPr>
            <w:tcW w:w="2410" w:type="dxa"/>
          </w:tcPr>
          <w:p w:rsidR="00A80D50" w:rsidRPr="00C8781F" w:rsidRDefault="00C8781F" w:rsidP="00C8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опыта</w:t>
            </w:r>
          </w:p>
        </w:tc>
        <w:tc>
          <w:tcPr>
            <w:tcW w:w="4111" w:type="dxa"/>
          </w:tcPr>
          <w:p w:rsidR="00A80D50" w:rsidRPr="00C8781F" w:rsidRDefault="00C8781F" w:rsidP="00C8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Отбор, обобщение и систематизация </w:t>
            </w:r>
            <w:r w:rsidR="000B393E">
              <w:rPr>
                <w:rFonts w:ascii="Times New Roman" w:hAnsi="Times New Roman" w:cs="Times New Roman"/>
                <w:sz w:val="24"/>
                <w:szCs w:val="24"/>
              </w:rPr>
              <w:t xml:space="preserve"> опыта работы педагогов по разным направлениям работы.</w:t>
            </w:r>
          </w:p>
        </w:tc>
        <w:tc>
          <w:tcPr>
            <w:tcW w:w="1843" w:type="dxa"/>
          </w:tcPr>
          <w:p w:rsidR="00A80D50" w:rsidRPr="00C8781F" w:rsidRDefault="000B393E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A80D50" w:rsidRPr="00C8781F" w:rsidRDefault="000B393E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80D50" w:rsidTr="00A80D50">
        <w:tc>
          <w:tcPr>
            <w:tcW w:w="2410" w:type="dxa"/>
          </w:tcPr>
          <w:p w:rsidR="00A80D50" w:rsidRPr="00C8781F" w:rsidRDefault="00C8781F" w:rsidP="00C8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сотрудников</w:t>
            </w:r>
          </w:p>
        </w:tc>
        <w:tc>
          <w:tcPr>
            <w:tcW w:w="4111" w:type="dxa"/>
          </w:tcPr>
          <w:p w:rsidR="00A80D50" w:rsidRPr="00C8781F" w:rsidRDefault="000B393E" w:rsidP="00C8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604F26">
              <w:rPr>
                <w:rFonts w:ascii="Times New Roman" w:hAnsi="Times New Roman" w:cs="Times New Roman"/>
                <w:sz w:val="24"/>
                <w:szCs w:val="24"/>
              </w:rPr>
              <w:t xml:space="preserve"> и 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1843" w:type="dxa"/>
          </w:tcPr>
          <w:p w:rsidR="00A80D50" w:rsidRPr="00C8781F" w:rsidRDefault="000B393E" w:rsidP="000D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47397D" w:rsidRDefault="00E140A2" w:rsidP="000B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Т.Н</w:t>
            </w:r>
          </w:p>
          <w:p w:rsidR="00DA4967" w:rsidRDefault="00E140A2" w:rsidP="000B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КоваленкоЮ.А</w:t>
            </w:r>
            <w:proofErr w:type="spellEnd"/>
          </w:p>
          <w:p w:rsidR="00E140A2" w:rsidRDefault="00E140A2" w:rsidP="000B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Л.Ю</w:t>
            </w:r>
          </w:p>
          <w:p w:rsidR="00E140A2" w:rsidRPr="00C8781F" w:rsidRDefault="00E140A2" w:rsidP="000B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О.А</w:t>
            </w:r>
          </w:p>
        </w:tc>
      </w:tr>
    </w:tbl>
    <w:p w:rsidR="00A80D50" w:rsidRDefault="00A80D50" w:rsidP="000D4A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558B" w:rsidRPr="007969A2" w:rsidRDefault="00A3558B" w:rsidP="000D4A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7B2" w:rsidRDefault="005D67B2" w:rsidP="000D4A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7B2" w:rsidRDefault="005D67B2" w:rsidP="0047397D">
      <w:pPr>
        <w:rPr>
          <w:rFonts w:ascii="Times New Roman" w:hAnsi="Times New Roman" w:cs="Times New Roman"/>
          <w:b/>
          <w:sz w:val="28"/>
          <w:szCs w:val="28"/>
        </w:rPr>
      </w:pPr>
    </w:p>
    <w:p w:rsidR="0047397D" w:rsidRDefault="0047397D" w:rsidP="0047397D">
      <w:pPr>
        <w:rPr>
          <w:rFonts w:ascii="Times New Roman" w:hAnsi="Times New Roman" w:cs="Times New Roman"/>
          <w:b/>
          <w:sz w:val="28"/>
          <w:szCs w:val="28"/>
        </w:rPr>
      </w:pPr>
    </w:p>
    <w:p w:rsidR="00302BC8" w:rsidRDefault="00302BC8" w:rsidP="000D4A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967" w:rsidRDefault="00DA4967" w:rsidP="000D4A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967" w:rsidRDefault="00DA4967" w:rsidP="000D4A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967" w:rsidRDefault="00DA4967" w:rsidP="000D4A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0A2" w:rsidRDefault="00E140A2" w:rsidP="000D4A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0A2" w:rsidRDefault="00E140A2" w:rsidP="000D4A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58B" w:rsidRPr="007969A2" w:rsidRDefault="003A31E8" w:rsidP="000D4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9A2">
        <w:rPr>
          <w:rFonts w:ascii="Times New Roman" w:hAnsi="Times New Roman" w:cs="Times New Roman"/>
          <w:b/>
          <w:sz w:val="28"/>
          <w:szCs w:val="28"/>
        </w:rPr>
        <w:lastRenderedPageBreak/>
        <w:t>Физкультурно-оздоровительная работа</w:t>
      </w:r>
      <w:r w:rsidR="00BE43F6">
        <w:rPr>
          <w:rFonts w:ascii="Times New Roman" w:hAnsi="Times New Roman" w:cs="Times New Roman"/>
          <w:b/>
          <w:sz w:val="28"/>
          <w:szCs w:val="28"/>
        </w:rPr>
        <w:t xml:space="preserve"> в ДОУ</w:t>
      </w:r>
    </w:p>
    <w:p w:rsidR="003A31E8" w:rsidRPr="004C6339" w:rsidRDefault="003A31E8" w:rsidP="003A31E8">
      <w:pPr>
        <w:rPr>
          <w:rFonts w:ascii="Times New Roman" w:hAnsi="Times New Roman" w:cs="Times New Roman"/>
          <w:sz w:val="24"/>
          <w:szCs w:val="24"/>
        </w:rPr>
      </w:pPr>
      <w:r w:rsidRPr="004C6339">
        <w:rPr>
          <w:rFonts w:ascii="Times New Roman" w:hAnsi="Times New Roman" w:cs="Times New Roman"/>
          <w:sz w:val="24"/>
          <w:szCs w:val="24"/>
        </w:rPr>
        <w:t>Задачи:</w:t>
      </w:r>
    </w:p>
    <w:p w:rsidR="003A31E8" w:rsidRPr="004C6339" w:rsidRDefault="003A31E8" w:rsidP="00114A2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C6339">
        <w:rPr>
          <w:rFonts w:ascii="Times New Roman" w:hAnsi="Times New Roman" w:cs="Times New Roman"/>
          <w:sz w:val="24"/>
          <w:szCs w:val="24"/>
        </w:rPr>
        <w:t>Внедрение эффективных педагогических технологий. Обеспечивающих широкий выбор оптимальных методов и условий для формирования здорового образа жизни и укреплению здоровья детей раннего и дошкольного возраста.</w:t>
      </w:r>
    </w:p>
    <w:p w:rsidR="003A31E8" w:rsidRPr="004C6339" w:rsidRDefault="003A31E8" w:rsidP="00114A2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C6339">
        <w:rPr>
          <w:rFonts w:ascii="Times New Roman" w:hAnsi="Times New Roman" w:cs="Times New Roman"/>
          <w:sz w:val="24"/>
          <w:szCs w:val="24"/>
        </w:rPr>
        <w:t>Забота о здоровье и эмоциональном благополучии каждого ребенка.</w:t>
      </w:r>
    </w:p>
    <w:p w:rsidR="003A31E8" w:rsidRPr="004C6339" w:rsidRDefault="003A31E8" w:rsidP="00114A2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C6339">
        <w:rPr>
          <w:rFonts w:ascii="Times New Roman" w:hAnsi="Times New Roman" w:cs="Times New Roman"/>
          <w:sz w:val="24"/>
          <w:szCs w:val="24"/>
        </w:rPr>
        <w:t>Формирование жизненно необходимых двигательных навыков в соответствии с индивидуальными способностями.</w:t>
      </w:r>
    </w:p>
    <w:p w:rsidR="003A31E8" w:rsidRPr="004C6339" w:rsidRDefault="003A31E8" w:rsidP="003A31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A31E8" w:rsidRPr="004C6339" w:rsidRDefault="003A31E8" w:rsidP="003A31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339">
        <w:rPr>
          <w:rFonts w:ascii="Times New Roman" w:hAnsi="Times New Roman" w:cs="Times New Roman"/>
          <w:b/>
          <w:sz w:val="24"/>
          <w:szCs w:val="24"/>
        </w:rPr>
        <w:t>Создание условий.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2"/>
        <w:gridCol w:w="5754"/>
        <w:gridCol w:w="2731"/>
      </w:tblGrid>
      <w:tr w:rsidR="003A31E8" w:rsidRPr="004C6339" w:rsidTr="003A31E8">
        <w:tc>
          <w:tcPr>
            <w:tcW w:w="817" w:type="dxa"/>
          </w:tcPr>
          <w:p w:rsidR="003A31E8" w:rsidRPr="004C6339" w:rsidRDefault="003A31E8" w:rsidP="003A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31E8" w:rsidRPr="004C6339" w:rsidRDefault="003A31E8" w:rsidP="003A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3A31E8" w:rsidRPr="004C6339" w:rsidRDefault="003A31E8" w:rsidP="003A3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A31E8" w:rsidRPr="004C6339" w:rsidRDefault="003A31E8" w:rsidP="003A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800" w:type="dxa"/>
          </w:tcPr>
          <w:p w:rsidR="003A31E8" w:rsidRPr="004C6339" w:rsidRDefault="003A31E8" w:rsidP="003A3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A31E8" w:rsidRPr="004C6339" w:rsidTr="003A31E8">
        <w:tc>
          <w:tcPr>
            <w:tcW w:w="817" w:type="dxa"/>
          </w:tcPr>
          <w:p w:rsidR="003A31E8" w:rsidRPr="004C6339" w:rsidRDefault="00156567" w:rsidP="003A3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3A31E8" w:rsidRPr="004C6339" w:rsidRDefault="00156567" w:rsidP="003A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Составить акт технического освидетельствования спортивного оборудования</w:t>
            </w:r>
          </w:p>
        </w:tc>
        <w:tc>
          <w:tcPr>
            <w:tcW w:w="2800" w:type="dxa"/>
          </w:tcPr>
          <w:p w:rsidR="003A31E8" w:rsidRPr="004C6339" w:rsidRDefault="00FC7614" w:rsidP="00FC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FC7614" w:rsidRPr="004C6339" w:rsidRDefault="00FC7614" w:rsidP="00FC7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</w:tr>
      <w:tr w:rsidR="003A31E8" w:rsidRPr="004C6339" w:rsidTr="003A31E8">
        <w:tc>
          <w:tcPr>
            <w:tcW w:w="817" w:type="dxa"/>
          </w:tcPr>
          <w:p w:rsidR="003A31E8" w:rsidRPr="004C6339" w:rsidRDefault="00156567" w:rsidP="003A3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3A31E8" w:rsidRPr="004C6339" w:rsidRDefault="00156567" w:rsidP="003A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Издать приказ об обеспечении охраны жизни и здоровья детей</w:t>
            </w:r>
          </w:p>
        </w:tc>
        <w:tc>
          <w:tcPr>
            <w:tcW w:w="2800" w:type="dxa"/>
          </w:tcPr>
          <w:p w:rsidR="003A31E8" w:rsidRPr="004C6339" w:rsidRDefault="00FC7614" w:rsidP="00FC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FC7614" w:rsidRPr="004C6339" w:rsidRDefault="00FC7614" w:rsidP="00FC7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A31E8" w:rsidRPr="004C6339" w:rsidTr="003A31E8">
        <w:tc>
          <w:tcPr>
            <w:tcW w:w="817" w:type="dxa"/>
          </w:tcPr>
          <w:p w:rsidR="003A31E8" w:rsidRPr="004C6339" w:rsidRDefault="00156567" w:rsidP="003A3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3A31E8" w:rsidRPr="004C6339" w:rsidRDefault="00156567" w:rsidP="003A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Провести разметку спортивной площадки</w:t>
            </w:r>
          </w:p>
        </w:tc>
        <w:tc>
          <w:tcPr>
            <w:tcW w:w="2800" w:type="dxa"/>
          </w:tcPr>
          <w:p w:rsidR="00FC7614" w:rsidRPr="004C6339" w:rsidRDefault="00FC7614" w:rsidP="00FC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A31E8" w:rsidRPr="004C6339" w:rsidRDefault="00FC7614" w:rsidP="00FC7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</w:tr>
      <w:tr w:rsidR="003A31E8" w:rsidRPr="004C6339" w:rsidTr="003A31E8">
        <w:tc>
          <w:tcPr>
            <w:tcW w:w="817" w:type="dxa"/>
          </w:tcPr>
          <w:p w:rsidR="003A31E8" w:rsidRPr="004C6339" w:rsidRDefault="00156567" w:rsidP="003A3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3A31E8" w:rsidRPr="004C6339" w:rsidRDefault="000575E0" w:rsidP="003A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инвентарь </w:t>
            </w:r>
            <w:r w:rsidR="00156567" w:rsidRPr="004C6339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упражнений.</w:t>
            </w:r>
          </w:p>
        </w:tc>
        <w:tc>
          <w:tcPr>
            <w:tcW w:w="2800" w:type="dxa"/>
          </w:tcPr>
          <w:p w:rsidR="003A31E8" w:rsidRPr="004C6339" w:rsidRDefault="00FC7614" w:rsidP="00FC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C7614" w:rsidRPr="004C6339" w:rsidRDefault="00FC7614" w:rsidP="00FC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A31E8" w:rsidRPr="004C6339" w:rsidTr="003A31E8">
        <w:tc>
          <w:tcPr>
            <w:tcW w:w="817" w:type="dxa"/>
          </w:tcPr>
          <w:p w:rsidR="003A31E8" w:rsidRPr="004C6339" w:rsidRDefault="00156567" w:rsidP="003A3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3A31E8" w:rsidRPr="004C6339" w:rsidRDefault="00156567" w:rsidP="003A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Приобрести методическую литературу по физкультурно-оздоровительной работе в ДОО</w:t>
            </w:r>
          </w:p>
        </w:tc>
        <w:tc>
          <w:tcPr>
            <w:tcW w:w="2800" w:type="dxa"/>
          </w:tcPr>
          <w:p w:rsidR="003A31E8" w:rsidRPr="004C6339" w:rsidRDefault="00FC7614" w:rsidP="00FC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C7614" w:rsidRDefault="00EA01B3" w:rsidP="00FC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C7614" w:rsidRPr="004C6339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EA01B3" w:rsidRPr="004C6339" w:rsidRDefault="00EA01B3" w:rsidP="00EA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A01B3" w:rsidRPr="004C6339" w:rsidRDefault="00EA01B3" w:rsidP="00EA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развитию</w:t>
            </w:r>
          </w:p>
        </w:tc>
      </w:tr>
      <w:tr w:rsidR="003A31E8" w:rsidRPr="004C6339" w:rsidTr="003A31E8">
        <w:tc>
          <w:tcPr>
            <w:tcW w:w="817" w:type="dxa"/>
          </w:tcPr>
          <w:p w:rsidR="003A31E8" w:rsidRPr="004C6339" w:rsidRDefault="00156567" w:rsidP="00156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3A31E8" w:rsidRPr="004C6339" w:rsidRDefault="00156567" w:rsidP="003A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Организовать и проводить рациональный двигательный</w:t>
            </w:r>
            <w:r w:rsidR="00EA01B3">
              <w:rPr>
                <w:rFonts w:ascii="Times New Roman" w:hAnsi="Times New Roman" w:cs="Times New Roman"/>
                <w:sz w:val="24"/>
                <w:szCs w:val="24"/>
              </w:rPr>
              <w:t xml:space="preserve"> режим</w:t>
            </w: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: утренняя гимнастика, физкультурные занятия. Подвижные развивающие игры, гимнастика после сна, спортивные праздники, досуги, туристические походы, недели здоровья.</w:t>
            </w:r>
          </w:p>
        </w:tc>
        <w:tc>
          <w:tcPr>
            <w:tcW w:w="2800" w:type="dxa"/>
          </w:tcPr>
          <w:p w:rsidR="003A31E8" w:rsidRPr="004C6339" w:rsidRDefault="00FC7614" w:rsidP="00FC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C7614" w:rsidRPr="004C6339" w:rsidRDefault="00FC7614" w:rsidP="00FC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C7614" w:rsidRPr="004C6339" w:rsidRDefault="00FC7614" w:rsidP="00FC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C7614" w:rsidRPr="004C6339" w:rsidRDefault="00FC7614" w:rsidP="00FC7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развитию</w:t>
            </w:r>
          </w:p>
        </w:tc>
      </w:tr>
      <w:tr w:rsidR="003A31E8" w:rsidRPr="004C6339" w:rsidTr="003A31E8">
        <w:tc>
          <w:tcPr>
            <w:tcW w:w="817" w:type="dxa"/>
          </w:tcPr>
          <w:p w:rsidR="003A31E8" w:rsidRPr="004C6339" w:rsidRDefault="00156567" w:rsidP="003A3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3A31E8" w:rsidRPr="004C6339" w:rsidRDefault="00156567" w:rsidP="003A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социально-психологическое благополучие каждого ребенка: применение приемов релаксации (минута тишины, музыкальные паузы); игры и упражнения на развитие эмоциональной сферы, </w:t>
            </w:r>
            <w:proofErr w:type="spellStart"/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музыкатерапия</w:t>
            </w:r>
            <w:proofErr w:type="spellEnd"/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FC7614" w:rsidRPr="004C6339" w:rsidRDefault="00FC7614" w:rsidP="00FC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C7614" w:rsidRPr="004C6339" w:rsidRDefault="00FC7614" w:rsidP="00FC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A31E8" w:rsidRPr="004C6339" w:rsidRDefault="00FC7614" w:rsidP="00FC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развитию</w:t>
            </w:r>
          </w:p>
          <w:p w:rsidR="00FC7614" w:rsidRPr="004C6339" w:rsidRDefault="00FC7614" w:rsidP="00FC7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A31E8" w:rsidRPr="004C6339" w:rsidTr="003A31E8">
        <w:tc>
          <w:tcPr>
            <w:tcW w:w="817" w:type="dxa"/>
          </w:tcPr>
          <w:p w:rsidR="003A31E8" w:rsidRPr="004C6339" w:rsidRDefault="00156567" w:rsidP="003A3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3A31E8" w:rsidRPr="004C6339" w:rsidRDefault="00156567" w:rsidP="003A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Закаливание с учетом состояния здоровья:</w:t>
            </w:r>
          </w:p>
          <w:p w:rsidR="00156567" w:rsidRPr="004C6339" w:rsidRDefault="00156567" w:rsidP="003A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-воздушные ванны (облегченная одежда, соответствующая погоде и сезону)</w:t>
            </w:r>
          </w:p>
          <w:p w:rsidR="00156567" w:rsidRPr="004C6339" w:rsidRDefault="00156567" w:rsidP="003A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7614" w:rsidRPr="004C6339">
              <w:rPr>
                <w:rFonts w:ascii="Times New Roman" w:hAnsi="Times New Roman" w:cs="Times New Roman"/>
                <w:sz w:val="24"/>
                <w:szCs w:val="24"/>
              </w:rPr>
              <w:t>прогулки на воздухе;</w:t>
            </w:r>
          </w:p>
          <w:p w:rsidR="00FC7614" w:rsidRPr="004C6339" w:rsidRDefault="00FC7614" w:rsidP="003A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- хождение босиком «по дорожке здоровья»;</w:t>
            </w:r>
          </w:p>
          <w:p w:rsidR="00FC7614" w:rsidRPr="004C6339" w:rsidRDefault="00FC7614" w:rsidP="003A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- пропаганда здорового образа жизни, занятия по ОБЖ</w:t>
            </w:r>
          </w:p>
        </w:tc>
        <w:tc>
          <w:tcPr>
            <w:tcW w:w="2800" w:type="dxa"/>
          </w:tcPr>
          <w:p w:rsidR="003A31E8" w:rsidRPr="004C6339" w:rsidRDefault="00FC7614" w:rsidP="00FC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C7614" w:rsidRDefault="00FC7614" w:rsidP="00FC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Инструктор по Ф.Р.</w:t>
            </w:r>
          </w:p>
          <w:p w:rsidR="00EA01B3" w:rsidRPr="004C6339" w:rsidRDefault="00EA01B3" w:rsidP="00FC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3A31E8" w:rsidRPr="004C6339" w:rsidTr="003A31E8">
        <w:tc>
          <w:tcPr>
            <w:tcW w:w="817" w:type="dxa"/>
          </w:tcPr>
          <w:p w:rsidR="003A31E8" w:rsidRPr="004C6339" w:rsidRDefault="00FC7614" w:rsidP="003A3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3A31E8" w:rsidRPr="004C6339" w:rsidRDefault="00FC7614" w:rsidP="003A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Оздоровление фитонцидами (применение чесночно-</w:t>
            </w:r>
            <w:r w:rsidRPr="004C6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луковой терапии)</w:t>
            </w:r>
          </w:p>
        </w:tc>
        <w:tc>
          <w:tcPr>
            <w:tcW w:w="2800" w:type="dxa"/>
          </w:tcPr>
          <w:p w:rsidR="003A31E8" w:rsidRPr="004C6339" w:rsidRDefault="00FC7614" w:rsidP="00FC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FC7614" w:rsidRPr="004C6339" w:rsidRDefault="00FC7614" w:rsidP="00FC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медсестра</w:t>
            </w:r>
          </w:p>
        </w:tc>
      </w:tr>
      <w:tr w:rsidR="003A31E8" w:rsidRPr="004C6339" w:rsidTr="00FC7614">
        <w:trPr>
          <w:trHeight w:val="1343"/>
        </w:trPr>
        <w:tc>
          <w:tcPr>
            <w:tcW w:w="817" w:type="dxa"/>
          </w:tcPr>
          <w:p w:rsidR="003A31E8" w:rsidRPr="004C6339" w:rsidRDefault="00FC7614" w:rsidP="003A3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5954" w:type="dxa"/>
          </w:tcPr>
          <w:p w:rsidR="003A31E8" w:rsidRPr="004C6339" w:rsidRDefault="00FC7614" w:rsidP="003A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заболеваемости:</w:t>
            </w:r>
          </w:p>
          <w:p w:rsidR="00FC7614" w:rsidRPr="004C6339" w:rsidRDefault="00FC7614" w:rsidP="003A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в игровой форме;</w:t>
            </w:r>
          </w:p>
          <w:p w:rsidR="00FC7614" w:rsidRPr="004C6339" w:rsidRDefault="00FC7614" w:rsidP="003A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- гриппа, ОРВИ</w:t>
            </w:r>
          </w:p>
          <w:p w:rsidR="00FC7614" w:rsidRPr="004C6339" w:rsidRDefault="00FC7614" w:rsidP="003A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- использование бактерицидной лампы</w:t>
            </w:r>
          </w:p>
        </w:tc>
        <w:tc>
          <w:tcPr>
            <w:tcW w:w="2800" w:type="dxa"/>
          </w:tcPr>
          <w:p w:rsidR="003A31E8" w:rsidRPr="004C6339" w:rsidRDefault="003B5E4F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0575E0" w:rsidRDefault="000575E0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575E0" w:rsidRDefault="000575E0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  <w:p w:rsidR="003B5E4F" w:rsidRPr="004C6339" w:rsidRDefault="003B5E4F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</w:tbl>
    <w:p w:rsidR="003B5E4F" w:rsidRPr="007969A2" w:rsidRDefault="003B5E4F" w:rsidP="00EA01B3">
      <w:pPr>
        <w:rPr>
          <w:rFonts w:ascii="Times New Roman" w:hAnsi="Times New Roman" w:cs="Times New Roman"/>
          <w:b/>
          <w:sz w:val="28"/>
          <w:szCs w:val="24"/>
        </w:rPr>
      </w:pPr>
    </w:p>
    <w:p w:rsidR="00CD7F0A" w:rsidRPr="007969A2" w:rsidRDefault="00CD7F0A" w:rsidP="003B5E4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969A2">
        <w:rPr>
          <w:rFonts w:ascii="Times New Roman" w:hAnsi="Times New Roman" w:cs="Times New Roman"/>
          <w:b/>
          <w:sz w:val="28"/>
          <w:szCs w:val="24"/>
        </w:rPr>
        <w:t>Работа с педагогами.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4485"/>
        <w:gridCol w:w="1925"/>
        <w:gridCol w:w="2211"/>
      </w:tblGrid>
      <w:tr w:rsidR="00CD7F0A" w:rsidRPr="004C6339" w:rsidTr="00CD7F0A">
        <w:tc>
          <w:tcPr>
            <w:tcW w:w="675" w:type="dxa"/>
          </w:tcPr>
          <w:p w:rsidR="00CD7F0A" w:rsidRPr="004C6339" w:rsidRDefault="00CD7F0A" w:rsidP="003B5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CD7F0A" w:rsidRPr="004C6339" w:rsidRDefault="00CD7F0A" w:rsidP="003B5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CD7F0A" w:rsidRPr="004C6339" w:rsidRDefault="00CD7F0A" w:rsidP="003B5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33" w:type="dxa"/>
          </w:tcPr>
          <w:p w:rsidR="00CD7F0A" w:rsidRPr="004C6339" w:rsidRDefault="00CD7F0A" w:rsidP="003B5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D7F0A" w:rsidRPr="004C6339" w:rsidTr="00CD7F0A">
        <w:tc>
          <w:tcPr>
            <w:tcW w:w="675" w:type="dxa"/>
          </w:tcPr>
          <w:p w:rsidR="00CD7F0A" w:rsidRPr="004C6339" w:rsidRDefault="00CD7F0A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D7F0A" w:rsidRPr="004C6339" w:rsidRDefault="00CD7F0A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Фотовыставка «</w:t>
            </w:r>
            <w:r w:rsidR="0047397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летом»</w:t>
            </w:r>
          </w:p>
        </w:tc>
        <w:tc>
          <w:tcPr>
            <w:tcW w:w="1985" w:type="dxa"/>
          </w:tcPr>
          <w:p w:rsidR="00CD7F0A" w:rsidRPr="004C6339" w:rsidRDefault="00A9059E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CD7F0A" w:rsidRPr="004C6339" w:rsidRDefault="00A9059E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D7F0A" w:rsidRPr="004C6339" w:rsidTr="00CD7F0A">
        <w:tc>
          <w:tcPr>
            <w:tcW w:w="675" w:type="dxa"/>
          </w:tcPr>
          <w:p w:rsidR="00CD7F0A" w:rsidRPr="004C6339" w:rsidRDefault="00CD7F0A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D7F0A" w:rsidRPr="004C6339" w:rsidRDefault="00A9059E" w:rsidP="009F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Консультации: «Новые подходы к физическому воспитанию и оздоровлению детей»</w:t>
            </w:r>
          </w:p>
          <w:p w:rsidR="009F243E" w:rsidRDefault="00A9059E" w:rsidP="009F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 xml:space="preserve">«Проявление творчества в подвижных играх дошкольника», </w:t>
            </w:r>
          </w:p>
          <w:p w:rsidR="009F243E" w:rsidRDefault="00A9059E" w:rsidP="009F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проведения недели здоровья», </w:t>
            </w:r>
          </w:p>
          <w:p w:rsidR="00A9059E" w:rsidRPr="004C6339" w:rsidRDefault="00A9059E" w:rsidP="009F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«Планирование летней оздоровительной работы»</w:t>
            </w:r>
          </w:p>
        </w:tc>
        <w:tc>
          <w:tcPr>
            <w:tcW w:w="1985" w:type="dxa"/>
          </w:tcPr>
          <w:p w:rsidR="00CD7F0A" w:rsidRPr="004C6339" w:rsidRDefault="00A9059E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9059E" w:rsidRPr="004C6339" w:rsidRDefault="00A9059E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9059E" w:rsidRPr="004C6339" w:rsidRDefault="00A9059E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9059E" w:rsidRPr="004C6339" w:rsidRDefault="00A9059E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9059E" w:rsidRPr="004C6339" w:rsidRDefault="00A9059E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CD7F0A" w:rsidRPr="004C6339" w:rsidRDefault="0075146B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003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D7F0A" w:rsidRPr="004C6339" w:rsidTr="00CD7F0A">
        <w:tc>
          <w:tcPr>
            <w:tcW w:w="675" w:type="dxa"/>
          </w:tcPr>
          <w:p w:rsidR="00CD7F0A" w:rsidRPr="004C6339" w:rsidRDefault="00CD7F0A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9059E" w:rsidRPr="004C6339" w:rsidRDefault="0047397D" w:rsidP="00A9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</w:t>
            </w:r>
            <w:r w:rsidR="009F24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059E" w:rsidRPr="004C6339">
              <w:rPr>
                <w:rFonts w:ascii="Times New Roman" w:hAnsi="Times New Roman" w:cs="Times New Roman"/>
                <w:sz w:val="24"/>
                <w:szCs w:val="24"/>
              </w:rPr>
              <w:t>одвижные игры</w:t>
            </w:r>
            <w:r w:rsidR="009F243E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="00A9059E" w:rsidRPr="004C6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D7F0A" w:rsidRPr="004C6339" w:rsidRDefault="00A9059E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CD7F0A" w:rsidRPr="004C6339" w:rsidRDefault="0075146B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CD7F0A" w:rsidRPr="004C6339" w:rsidTr="00CD7F0A">
        <w:tc>
          <w:tcPr>
            <w:tcW w:w="675" w:type="dxa"/>
          </w:tcPr>
          <w:p w:rsidR="00CD7F0A" w:rsidRPr="004C6339" w:rsidRDefault="00CD7F0A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D7F0A" w:rsidRPr="004C6339" w:rsidRDefault="00A9059E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методической литературы по теме «Подвижные игры в детском саду»</w:t>
            </w:r>
          </w:p>
        </w:tc>
        <w:tc>
          <w:tcPr>
            <w:tcW w:w="1985" w:type="dxa"/>
          </w:tcPr>
          <w:p w:rsidR="00CD7F0A" w:rsidRPr="004C6339" w:rsidRDefault="00A9059E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CD7F0A" w:rsidRPr="004C6339" w:rsidRDefault="0075146B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CD7F0A" w:rsidRPr="004C6339" w:rsidTr="00CD7F0A">
        <w:tc>
          <w:tcPr>
            <w:tcW w:w="675" w:type="dxa"/>
          </w:tcPr>
          <w:p w:rsidR="00CD7F0A" w:rsidRPr="004C6339" w:rsidRDefault="00CD7F0A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D7F0A" w:rsidRPr="004C6339" w:rsidRDefault="00A9059E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«Система работы воспитателя по организации двигательной активности детей»</w:t>
            </w:r>
          </w:p>
        </w:tc>
        <w:tc>
          <w:tcPr>
            <w:tcW w:w="1985" w:type="dxa"/>
          </w:tcPr>
          <w:p w:rsidR="00CD7F0A" w:rsidRPr="004C6339" w:rsidRDefault="00A9059E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33" w:type="dxa"/>
          </w:tcPr>
          <w:p w:rsidR="00CD7F0A" w:rsidRPr="004C6339" w:rsidRDefault="0075146B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CD7F0A" w:rsidRPr="004C6339" w:rsidTr="00CD7F0A">
        <w:tc>
          <w:tcPr>
            <w:tcW w:w="675" w:type="dxa"/>
          </w:tcPr>
          <w:p w:rsidR="00CD7F0A" w:rsidRPr="004C6339" w:rsidRDefault="00CD7F0A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CD7F0A" w:rsidRPr="004C6339" w:rsidRDefault="00A9059E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Смотр-конкурс физкультурных уголков</w:t>
            </w:r>
          </w:p>
        </w:tc>
        <w:tc>
          <w:tcPr>
            <w:tcW w:w="1985" w:type="dxa"/>
          </w:tcPr>
          <w:p w:rsidR="00CD7F0A" w:rsidRPr="004C6339" w:rsidRDefault="00E91255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CD7F0A" w:rsidRPr="004C6339" w:rsidRDefault="0075146B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CD7F0A" w:rsidRPr="004C6339" w:rsidTr="00CD7F0A">
        <w:tc>
          <w:tcPr>
            <w:tcW w:w="675" w:type="dxa"/>
          </w:tcPr>
          <w:p w:rsidR="00CD7F0A" w:rsidRPr="004C6339" w:rsidRDefault="00CD7F0A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CD7F0A" w:rsidRPr="004C6339" w:rsidRDefault="00A9059E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«Здоровые дети – счастливые дети»</w:t>
            </w:r>
          </w:p>
        </w:tc>
        <w:tc>
          <w:tcPr>
            <w:tcW w:w="1985" w:type="dxa"/>
          </w:tcPr>
          <w:p w:rsidR="00CD7F0A" w:rsidRPr="004C6339" w:rsidRDefault="0075146B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CD7F0A" w:rsidRPr="004C6339" w:rsidRDefault="0075146B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CD7F0A" w:rsidRPr="004C6339" w:rsidTr="00CD7F0A">
        <w:tc>
          <w:tcPr>
            <w:tcW w:w="675" w:type="dxa"/>
          </w:tcPr>
          <w:p w:rsidR="00CD7F0A" w:rsidRPr="004C6339" w:rsidRDefault="00CD7F0A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CD7F0A" w:rsidRPr="004C6339" w:rsidRDefault="00A9059E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 по вопросам физического воспитания детей раннего и дошкольного возраста</w:t>
            </w:r>
          </w:p>
        </w:tc>
        <w:tc>
          <w:tcPr>
            <w:tcW w:w="1985" w:type="dxa"/>
          </w:tcPr>
          <w:p w:rsidR="00CD7F0A" w:rsidRPr="004C6339" w:rsidRDefault="0075146B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CD7F0A" w:rsidRPr="004C6339" w:rsidRDefault="0075146B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CD7F0A" w:rsidRPr="004C6339" w:rsidTr="00CD7F0A">
        <w:tc>
          <w:tcPr>
            <w:tcW w:w="675" w:type="dxa"/>
          </w:tcPr>
          <w:p w:rsidR="00CD7F0A" w:rsidRPr="004C6339" w:rsidRDefault="00CD7F0A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CD7F0A" w:rsidRPr="004C6339" w:rsidRDefault="00A9059E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в рамках проведения различных акций</w:t>
            </w:r>
          </w:p>
        </w:tc>
        <w:tc>
          <w:tcPr>
            <w:tcW w:w="1985" w:type="dxa"/>
          </w:tcPr>
          <w:p w:rsidR="00CD7F0A" w:rsidRPr="004C6339" w:rsidRDefault="0075146B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33" w:type="dxa"/>
          </w:tcPr>
          <w:p w:rsidR="00CD7F0A" w:rsidRPr="004C6339" w:rsidRDefault="0075146B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</w:tbl>
    <w:p w:rsidR="00FB00FB" w:rsidRDefault="00FB00FB" w:rsidP="00462317">
      <w:pPr>
        <w:rPr>
          <w:rFonts w:ascii="Times New Roman" w:hAnsi="Times New Roman" w:cs="Times New Roman"/>
          <w:b/>
          <w:sz w:val="28"/>
          <w:szCs w:val="28"/>
        </w:rPr>
      </w:pPr>
    </w:p>
    <w:p w:rsidR="00FB00FB" w:rsidRDefault="00FB00FB" w:rsidP="003B5E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97D" w:rsidRDefault="0047397D" w:rsidP="00A765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97D" w:rsidRDefault="0047397D" w:rsidP="00A765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97D" w:rsidRDefault="0047397D" w:rsidP="00A765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97D" w:rsidRDefault="0047397D" w:rsidP="00A765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557" w:rsidRPr="007969A2" w:rsidRDefault="00A76557" w:rsidP="00A76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9A2">
        <w:rPr>
          <w:rFonts w:ascii="Times New Roman" w:hAnsi="Times New Roman" w:cs="Times New Roman"/>
          <w:b/>
          <w:sz w:val="28"/>
          <w:szCs w:val="28"/>
        </w:rPr>
        <w:lastRenderedPageBreak/>
        <w:t>План общих физкультурно-оздоровительных мероприятий.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9"/>
        <w:gridCol w:w="4539"/>
        <w:gridCol w:w="3109"/>
      </w:tblGrid>
      <w:tr w:rsidR="00A76557" w:rsidRPr="004C6339" w:rsidTr="00BE2192">
        <w:tc>
          <w:tcPr>
            <w:tcW w:w="1639" w:type="dxa"/>
          </w:tcPr>
          <w:p w:rsidR="00A76557" w:rsidRPr="004C6339" w:rsidRDefault="00A76557" w:rsidP="00BE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539" w:type="dxa"/>
          </w:tcPr>
          <w:p w:rsidR="00A76557" w:rsidRPr="004C6339" w:rsidRDefault="00A76557" w:rsidP="00BE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Тема досуга</w:t>
            </w:r>
          </w:p>
        </w:tc>
        <w:tc>
          <w:tcPr>
            <w:tcW w:w="3109" w:type="dxa"/>
          </w:tcPr>
          <w:p w:rsidR="00A76557" w:rsidRPr="004C6339" w:rsidRDefault="00A76557" w:rsidP="00BE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76557" w:rsidRPr="004C6339" w:rsidTr="00BE2192">
        <w:tc>
          <w:tcPr>
            <w:tcW w:w="1639" w:type="dxa"/>
          </w:tcPr>
          <w:p w:rsidR="00A76557" w:rsidRPr="004C6339" w:rsidRDefault="00A76557" w:rsidP="00BE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9" w:type="dxa"/>
          </w:tcPr>
          <w:p w:rsidR="00A76557" w:rsidRPr="00462317" w:rsidRDefault="00A76557" w:rsidP="002E121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2317">
              <w:rPr>
                <w:rFonts w:ascii="Times New Roman" w:hAnsi="Times New Roman" w:cs="Times New Roman"/>
                <w:sz w:val="24"/>
                <w:szCs w:val="24"/>
              </w:rPr>
              <w:t>Осенние забавы (средняя группа)</w:t>
            </w:r>
          </w:p>
          <w:p w:rsidR="00A76557" w:rsidRPr="00462317" w:rsidRDefault="00462317" w:rsidP="002E121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забавы</w:t>
            </w:r>
            <w:r w:rsidR="00E10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557" w:rsidRPr="00462317">
              <w:rPr>
                <w:rFonts w:ascii="Times New Roman" w:hAnsi="Times New Roman" w:cs="Times New Roman"/>
                <w:sz w:val="24"/>
                <w:szCs w:val="24"/>
              </w:rPr>
              <w:t>(подготовительная группа)</w:t>
            </w:r>
          </w:p>
          <w:p w:rsidR="00A76557" w:rsidRPr="00462317" w:rsidRDefault="00A76557" w:rsidP="002E121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2317">
              <w:rPr>
                <w:rFonts w:ascii="Times New Roman" w:hAnsi="Times New Roman" w:cs="Times New Roman"/>
                <w:sz w:val="24"/>
                <w:szCs w:val="24"/>
              </w:rPr>
              <w:t>Шире круг (старшая группа)</w:t>
            </w:r>
          </w:p>
          <w:p w:rsidR="00A76557" w:rsidRPr="00A76557" w:rsidRDefault="00A76557" w:rsidP="002E121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317">
              <w:rPr>
                <w:rFonts w:ascii="Times New Roman" w:hAnsi="Times New Roman" w:cs="Times New Roman"/>
                <w:sz w:val="24"/>
                <w:szCs w:val="24"/>
              </w:rPr>
              <w:t>День Здоровья «Осень золотая»</w:t>
            </w:r>
          </w:p>
        </w:tc>
        <w:tc>
          <w:tcPr>
            <w:tcW w:w="3109" w:type="dxa"/>
          </w:tcPr>
          <w:p w:rsidR="00A76557" w:rsidRPr="004C6339" w:rsidRDefault="00A76557" w:rsidP="00BE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</w:tr>
      <w:tr w:rsidR="00A76557" w:rsidRPr="004C6339" w:rsidTr="00BE2192">
        <w:tc>
          <w:tcPr>
            <w:tcW w:w="1639" w:type="dxa"/>
          </w:tcPr>
          <w:p w:rsidR="00A76557" w:rsidRPr="004C6339" w:rsidRDefault="00A76557" w:rsidP="00BE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9" w:type="dxa"/>
          </w:tcPr>
          <w:p w:rsidR="00A76557" w:rsidRPr="00462317" w:rsidRDefault="00462317" w:rsidP="002E121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осеннем лесу (</w:t>
            </w:r>
            <w:r w:rsidR="00A76557" w:rsidRPr="00462317">
              <w:rPr>
                <w:rFonts w:ascii="Times New Roman" w:hAnsi="Times New Roman" w:cs="Times New Roman"/>
                <w:sz w:val="24"/>
                <w:szCs w:val="24"/>
              </w:rPr>
              <w:t>средняя группа)</w:t>
            </w:r>
          </w:p>
          <w:p w:rsidR="00A76557" w:rsidRPr="00462317" w:rsidRDefault="00A76557" w:rsidP="002E121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2317"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spellStart"/>
            <w:r w:rsidRPr="00462317">
              <w:rPr>
                <w:rFonts w:ascii="Times New Roman" w:hAnsi="Times New Roman" w:cs="Times New Roman"/>
                <w:sz w:val="24"/>
                <w:szCs w:val="24"/>
              </w:rPr>
              <w:t>Хрюша</w:t>
            </w:r>
            <w:proofErr w:type="spellEnd"/>
            <w:r w:rsidRPr="00462317">
              <w:rPr>
                <w:rFonts w:ascii="Times New Roman" w:hAnsi="Times New Roman" w:cs="Times New Roman"/>
                <w:sz w:val="24"/>
                <w:szCs w:val="24"/>
              </w:rPr>
              <w:t xml:space="preserve"> учился ПДД» </w:t>
            </w:r>
            <w:r w:rsidR="004623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2317" w:rsidRPr="0046231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462317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4623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6557" w:rsidRPr="004C7124" w:rsidRDefault="00A76557" w:rsidP="002E121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317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гонки» </w:t>
            </w:r>
            <w:r w:rsidR="004623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2317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="00462317">
              <w:rPr>
                <w:rFonts w:ascii="Times New Roman" w:hAnsi="Times New Roman" w:cs="Times New Roman"/>
                <w:sz w:val="24"/>
                <w:szCs w:val="24"/>
              </w:rPr>
              <w:t>отовительная группа)</w:t>
            </w:r>
          </w:p>
          <w:p w:rsidR="004C7124" w:rsidRPr="004C7124" w:rsidRDefault="004C7124" w:rsidP="002E121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  <w:p w:rsidR="004C7124" w:rsidRPr="004C7124" w:rsidRDefault="004C7124" w:rsidP="004C712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C7124">
              <w:rPr>
                <w:rFonts w:ascii="Times New Roman" w:hAnsi="Times New Roman" w:cs="Times New Roman"/>
                <w:sz w:val="24"/>
                <w:szCs w:val="24"/>
              </w:rPr>
              <w:t xml:space="preserve"> (младшая группа)</w:t>
            </w:r>
          </w:p>
        </w:tc>
        <w:tc>
          <w:tcPr>
            <w:tcW w:w="3109" w:type="dxa"/>
          </w:tcPr>
          <w:p w:rsidR="00A76557" w:rsidRPr="004C6339" w:rsidRDefault="00462317" w:rsidP="00BE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</w:tr>
      <w:tr w:rsidR="00A76557" w:rsidRPr="004C6339" w:rsidTr="00BE2192">
        <w:tc>
          <w:tcPr>
            <w:tcW w:w="1639" w:type="dxa"/>
          </w:tcPr>
          <w:p w:rsidR="00A76557" w:rsidRPr="004C6339" w:rsidRDefault="00A76557" w:rsidP="00BE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9" w:type="dxa"/>
          </w:tcPr>
          <w:p w:rsidR="00A76557" w:rsidRPr="00462317" w:rsidRDefault="00A76557" w:rsidP="002E121A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2317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старты» </w:t>
            </w:r>
            <w:r w:rsidR="00462317">
              <w:rPr>
                <w:rFonts w:ascii="Times New Roman" w:hAnsi="Times New Roman" w:cs="Times New Roman"/>
                <w:sz w:val="24"/>
                <w:szCs w:val="24"/>
              </w:rPr>
              <w:t>(средняя группа)</w:t>
            </w:r>
          </w:p>
          <w:p w:rsidR="00462317" w:rsidRDefault="00A76557" w:rsidP="002E121A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2317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«Спортивный марафон» </w:t>
            </w:r>
          </w:p>
          <w:p w:rsidR="00A76557" w:rsidRPr="00462317" w:rsidRDefault="00462317" w:rsidP="0046231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(старшая</w:t>
            </w:r>
            <w:r w:rsidR="00A76557" w:rsidRPr="00462317">
              <w:rPr>
                <w:rFonts w:ascii="Times New Roman" w:hAnsi="Times New Roman" w:cs="Times New Roman"/>
                <w:sz w:val="24"/>
                <w:szCs w:val="24"/>
              </w:rPr>
              <w:t xml:space="preserve">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отовительная группа)</w:t>
            </w:r>
          </w:p>
          <w:p w:rsidR="00462317" w:rsidRDefault="00462317" w:rsidP="0046231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76557" w:rsidRPr="00462317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  <w:p w:rsidR="00A76557" w:rsidRPr="004C7124" w:rsidRDefault="00A76557" w:rsidP="0046231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62317">
              <w:rPr>
                <w:rFonts w:ascii="Times New Roman" w:hAnsi="Times New Roman" w:cs="Times New Roman"/>
                <w:sz w:val="24"/>
                <w:szCs w:val="24"/>
              </w:rPr>
              <w:t xml:space="preserve"> «А ну ка мамы» ст</w:t>
            </w:r>
            <w:r w:rsidR="00462317">
              <w:rPr>
                <w:rFonts w:ascii="Times New Roman" w:hAnsi="Times New Roman" w:cs="Times New Roman"/>
                <w:sz w:val="24"/>
                <w:szCs w:val="24"/>
              </w:rPr>
              <w:t>аршая</w:t>
            </w:r>
            <w:r w:rsidRPr="0046231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C7124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="00462317" w:rsidRPr="004C7124">
              <w:rPr>
                <w:rFonts w:ascii="Times New Roman" w:hAnsi="Times New Roman" w:cs="Times New Roman"/>
                <w:sz w:val="24"/>
                <w:szCs w:val="24"/>
              </w:rPr>
              <w:t>отовительные группы</w:t>
            </w:r>
          </w:p>
          <w:p w:rsidR="004C7124" w:rsidRPr="004C7124" w:rsidRDefault="004C7124" w:rsidP="004C712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C7124">
              <w:rPr>
                <w:rFonts w:ascii="Times New Roman" w:hAnsi="Times New Roman" w:cs="Times New Roman"/>
                <w:sz w:val="24"/>
                <w:szCs w:val="24"/>
              </w:rPr>
              <w:t>«В гости к Мишке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124">
              <w:rPr>
                <w:rFonts w:ascii="Times New Roman" w:hAnsi="Times New Roman" w:cs="Times New Roman"/>
                <w:sz w:val="24"/>
                <w:szCs w:val="24"/>
              </w:rPr>
              <w:t>Топтыжке</w:t>
            </w:r>
            <w:proofErr w:type="spellEnd"/>
            <w:r w:rsidRPr="004C7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7124" w:rsidRPr="004C7124" w:rsidRDefault="004C7124" w:rsidP="004C71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24">
              <w:rPr>
                <w:rFonts w:ascii="Times New Roman" w:hAnsi="Times New Roman" w:cs="Times New Roman"/>
                <w:sz w:val="24"/>
                <w:szCs w:val="24"/>
              </w:rPr>
              <w:t>(младшая группа)</w:t>
            </w:r>
          </w:p>
        </w:tc>
        <w:tc>
          <w:tcPr>
            <w:tcW w:w="3109" w:type="dxa"/>
          </w:tcPr>
          <w:p w:rsidR="00A76557" w:rsidRPr="004C6339" w:rsidRDefault="00462317" w:rsidP="00BE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31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</w:tr>
      <w:tr w:rsidR="00A76557" w:rsidRPr="004C6339" w:rsidTr="00BE2192">
        <w:tc>
          <w:tcPr>
            <w:tcW w:w="1639" w:type="dxa"/>
          </w:tcPr>
          <w:p w:rsidR="00A76557" w:rsidRDefault="00A76557" w:rsidP="00BE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9" w:type="dxa"/>
          </w:tcPr>
          <w:p w:rsidR="00A76557" w:rsidRPr="00462317" w:rsidRDefault="00462317" w:rsidP="002E121A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7124">
              <w:rPr>
                <w:rFonts w:ascii="Times New Roman" w:hAnsi="Times New Roman" w:cs="Times New Roman"/>
                <w:sz w:val="24"/>
                <w:szCs w:val="24"/>
              </w:rPr>
              <w:t>Зимние приключения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6557" w:rsidRPr="00462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3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C7124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 w:rsidRPr="00462317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  <w:p w:rsidR="00462317" w:rsidRPr="00462317" w:rsidRDefault="00462317" w:rsidP="002E121A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6557" w:rsidRPr="00462317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6557" w:rsidRPr="00462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6557" w:rsidRPr="00462317" w:rsidRDefault="00462317" w:rsidP="0046231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3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C7124">
              <w:rPr>
                <w:rFonts w:ascii="Times New Roman" w:hAnsi="Times New Roman" w:cs="Times New Roman"/>
                <w:sz w:val="24"/>
                <w:szCs w:val="24"/>
              </w:rPr>
              <w:t xml:space="preserve">средняя, </w:t>
            </w:r>
            <w:r w:rsidR="00A76557" w:rsidRPr="0046231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462317">
              <w:rPr>
                <w:rFonts w:ascii="Times New Roman" w:hAnsi="Times New Roman" w:cs="Times New Roman"/>
                <w:sz w:val="24"/>
                <w:szCs w:val="24"/>
              </w:rPr>
              <w:t>аршая</w:t>
            </w:r>
            <w:r w:rsidR="00A76557" w:rsidRPr="00462317">
              <w:rPr>
                <w:rFonts w:ascii="Times New Roman" w:hAnsi="Times New Roman" w:cs="Times New Roman"/>
                <w:sz w:val="24"/>
                <w:szCs w:val="24"/>
              </w:rPr>
              <w:t xml:space="preserve"> и под</w:t>
            </w:r>
            <w:r w:rsidRPr="00462317">
              <w:rPr>
                <w:rFonts w:ascii="Times New Roman" w:hAnsi="Times New Roman" w:cs="Times New Roman"/>
                <w:sz w:val="24"/>
                <w:szCs w:val="24"/>
              </w:rPr>
              <w:t>готовительная группы)</w:t>
            </w:r>
          </w:p>
        </w:tc>
        <w:tc>
          <w:tcPr>
            <w:tcW w:w="3109" w:type="dxa"/>
          </w:tcPr>
          <w:p w:rsidR="00A76557" w:rsidRPr="004C6339" w:rsidRDefault="00462317" w:rsidP="00BE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31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</w:tr>
      <w:tr w:rsidR="00A76557" w:rsidRPr="004C6339" w:rsidTr="00BE2192">
        <w:tc>
          <w:tcPr>
            <w:tcW w:w="1639" w:type="dxa"/>
          </w:tcPr>
          <w:p w:rsidR="00A76557" w:rsidRPr="004C6339" w:rsidRDefault="00A76557" w:rsidP="00BE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9" w:type="dxa"/>
          </w:tcPr>
          <w:p w:rsidR="00462317" w:rsidRDefault="00462317" w:rsidP="002E121A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6557" w:rsidRPr="00462317">
              <w:rPr>
                <w:rFonts w:ascii="Times New Roman" w:hAnsi="Times New Roman" w:cs="Times New Roman"/>
                <w:sz w:val="24"/>
                <w:szCs w:val="24"/>
              </w:rPr>
              <w:t>Помоги Зайке выздороветь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(младшая группа)</w:t>
            </w:r>
          </w:p>
          <w:p w:rsidR="00A76557" w:rsidRDefault="00462317" w:rsidP="002E121A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7124">
              <w:rPr>
                <w:rFonts w:ascii="Times New Roman" w:hAnsi="Times New Roman" w:cs="Times New Roman"/>
                <w:sz w:val="24"/>
                <w:szCs w:val="24"/>
              </w:rPr>
              <w:t>Зимушка-зима – спортивная пора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(средняя группа)</w:t>
            </w:r>
          </w:p>
          <w:p w:rsidR="00A76557" w:rsidRPr="00462317" w:rsidRDefault="00A76557" w:rsidP="002E121A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2317">
              <w:rPr>
                <w:rFonts w:ascii="Times New Roman" w:hAnsi="Times New Roman" w:cs="Times New Roman"/>
                <w:sz w:val="24"/>
                <w:szCs w:val="24"/>
              </w:rPr>
              <w:t xml:space="preserve"> Зимние Олимпийские игры</w:t>
            </w:r>
            <w:r w:rsidR="00462317">
              <w:rPr>
                <w:rFonts w:ascii="Times New Roman" w:hAnsi="Times New Roman" w:cs="Times New Roman"/>
                <w:sz w:val="24"/>
                <w:szCs w:val="24"/>
              </w:rPr>
              <w:t xml:space="preserve"> (старшая подготовительная группы)</w:t>
            </w:r>
          </w:p>
        </w:tc>
        <w:tc>
          <w:tcPr>
            <w:tcW w:w="3109" w:type="dxa"/>
          </w:tcPr>
          <w:p w:rsidR="00A76557" w:rsidRPr="004C6339" w:rsidRDefault="00A76557" w:rsidP="00BE2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</w:tr>
      <w:tr w:rsidR="00A76557" w:rsidRPr="004C6339" w:rsidTr="00BE2192">
        <w:tc>
          <w:tcPr>
            <w:tcW w:w="1639" w:type="dxa"/>
          </w:tcPr>
          <w:p w:rsidR="00A76557" w:rsidRPr="004C6339" w:rsidRDefault="00A76557" w:rsidP="00BE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9" w:type="dxa"/>
          </w:tcPr>
          <w:p w:rsidR="00462317" w:rsidRDefault="00462317" w:rsidP="002E121A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Б</w:t>
            </w:r>
            <w:r w:rsidR="00A76557" w:rsidRPr="00462317">
              <w:rPr>
                <w:rFonts w:ascii="Times New Roman" w:hAnsi="Times New Roman" w:cs="Times New Roman"/>
                <w:sz w:val="24"/>
                <w:szCs w:val="24"/>
              </w:rPr>
              <w:t>елочки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(младшая группа)</w:t>
            </w:r>
          </w:p>
          <w:p w:rsidR="00462317" w:rsidRDefault="00462317" w:rsidP="002E121A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6557" w:rsidRPr="00462317">
              <w:rPr>
                <w:rFonts w:ascii="Times New Roman" w:hAnsi="Times New Roman" w:cs="Times New Roman"/>
                <w:sz w:val="24"/>
                <w:szCs w:val="24"/>
              </w:rPr>
              <w:t xml:space="preserve"> Бравые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солдаты» (средняя группа)</w:t>
            </w:r>
          </w:p>
          <w:p w:rsidR="00A76557" w:rsidRDefault="00462317" w:rsidP="002E121A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6557" w:rsidRPr="00462317">
              <w:rPr>
                <w:rFonts w:ascii="Times New Roman" w:hAnsi="Times New Roman" w:cs="Times New Roman"/>
                <w:sz w:val="24"/>
                <w:szCs w:val="24"/>
              </w:rPr>
              <w:t>День 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(старшая группа)</w:t>
            </w:r>
          </w:p>
          <w:p w:rsidR="00462317" w:rsidRPr="00462317" w:rsidRDefault="00462317" w:rsidP="002E121A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2317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(подготовительная группа)</w:t>
            </w:r>
          </w:p>
          <w:p w:rsidR="00A76557" w:rsidRDefault="00A76557" w:rsidP="00BE2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317" w:rsidRDefault="00462317" w:rsidP="00BE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="00A76557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«Забавы зимушки-зимы»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7655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аршая </w:t>
            </w:r>
            <w:r w:rsidR="00A76557">
              <w:rPr>
                <w:rFonts w:ascii="Times New Roman" w:hAnsi="Times New Roman" w:cs="Times New Roman"/>
                <w:sz w:val="24"/>
                <w:szCs w:val="24"/>
              </w:rPr>
              <w:t xml:space="preserve"> и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отовительная группы)</w:t>
            </w:r>
          </w:p>
          <w:p w:rsidR="00A76557" w:rsidRPr="004C6339" w:rsidRDefault="00A76557" w:rsidP="00BE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олимп</w:t>
            </w:r>
            <w:r w:rsidR="00462317">
              <w:rPr>
                <w:rFonts w:ascii="Times New Roman" w:hAnsi="Times New Roman" w:cs="Times New Roman"/>
                <w:sz w:val="24"/>
                <w:szCs w:val="24"/>
              </w:rPr>
              <w:t>ийские игры младшая и средняя группы</w:t>
            </w:r>
          </w:p>
        </w:tc>
        <w:tc>
          <w:tcPr>
            <w:tcW w:w="3109" w:type="dxa"/>
          </w:tcPr>
          <w:p w:rsidR="00A76557" w:rsidRPr="004C6339" w:rsidRDefault="00A76557" w:rsidP="00BE2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</w:tr>
      <w:tr w:rsidR="00A76557" w:rsidRPr="004C6339" w:rsidTr="00BE2192">
        <w:tc>
          <w:tcPr>
            <w:tcW w:w="1639" w:type="dxa"/>
          </w:tcPr>
          <w:p w:rsidR="00A76557" w:rsidRPr="004C6339" w:rsidRDefault="00A76557" w:rsidP="00BE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9" w:type="dxa"/>
          </w:tcPr>
          <w:p w:rsidR="00462317" w:rsidRDefault="00462317" w:rsidP="002E121A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6557" w:rsidRPr="00462317">
              <w:rPr>
                <w:rFonts w:ascii="Times New Roman" w:hAnsi="Times New Roman" w:cs="Times New Roman"/>
                <w:sz w:val="24"/>
                <w:szCs w:val="24"/>
              </w:rPr>
              <w:t>Мы котята шалунишки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(младшая группа)</w:t>
            </w:r>
          </w:p>
          <w:p w:rsidR="00462317" w:rsidRDefault="00462317" w:rsidP="002E121A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A76557" w:rsidRPr="00462317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(средняя группа)</w:t>
            </w:r>
          </w:p>
          <w:p w:rsidR="00A76557" w:rsidRDefault="00462317" w:rsidP="002E121A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Масленичные забавы (старшая группы»</w:t>
            </w:r>
          </w:p>
          <w:p w:rsidR="00A76557" w:rsidRPr="00462317" w:rsidRDefault="00A76557" w:rsidP="002E121A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2317"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</w:t>
            </w:r>
            <w:r w:rsidR="00462317">
              <w:rPr>
                <w:rFonts w:ascii="Times New Roman" w:hAnsi="Times New Roman" w:cs="Times New Roman"/>
                <w:sz w:val="24"/>
                <w:szCs w:val="24"/>
              </w:rPr>
              <w:t>» подготовительная группа</w:t>
            </w:r>
          </w:p>
        </w:tc>
        <w:tc>
          <w:tcPr>
            <w:tcW w:w="3109" w:type="dxa"/>
          </w:tcPr>
          <w:p w:rsidR="00A76557" w:rsidRPr="004C6339" w:rsidRDefault="00A76557" w:rsidP="00BE2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физическому воспитанию</w:t>
            </w:r>
          </w:p>
        </w:tc>
      </w:tr>
      <w:tr w:rsidR="00A76557" w:rsidRPr="004C6339" w:rsidTr="00BE2192">
        <w:tc>
          <w:tcPr>
            <w:tcW w:w="1639" w:type="dxa"/>
          </w:tcPr>
          <w:p w:rsidR="00A76557" w:rsidRPr="004C6339" w:rsidRDefault="00A76557" w:rsidP="00BE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539" w:type="dxa"/>
          </w:tcPr>
          <w:p w:rsidR="00A76557" w:rsidRDefault="00A736A0" w:rsidP="002E121A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7124">
              <w:rPr>
                <w:rFonts w:ascii="Times New Roman" w:hAnsi="Times New Roman" w:cs="Times New Roman"/>
                <w:sz w:val="24"/>
                <w:szCs w:val="24"/>
              </w:rPr>
              <w:t>Путешествие в 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(младшая группа)</w:t>
            </w:r>
          </w:p>
          <w:p w:rsidR="00A736A0" w:rsidRDefault="00A76557" w:rsidP="002E121A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6A0"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</w:t>
            </w:r>
            <w:r w:rsidR="00A736A0">
              <w:rPr>
                <w:rFonts w:ascii="Times New Roman" w:hAnsi="Times New Roman" w:cs="Times New Roman"/>
                <w:sz w:val="24"/>
                <w:szCs w:val="24"/>
              </w:rPr>
              <w:t xml:space="preserve"> (средняя группа)</w:t>
            </w:r>
          </w:p>
          <w:p w:rsidR="00A76557" w:rsidRDefault="00A736A0" w:rsidP="002E121A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«Космонавтом стать хочу</w:t>
            </w:r>
            <w:r w:rsidR="00A76557" w:rsidRPr="00A736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(старшая группа)</w:t>
            </w:r>
          </w:p>
          <w:p w:rsidR="00A76557" w:rsidRPr="00A736A0" w:rsidRDefault="00A76557" w:rsidP="002E121A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6A0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  <w:r w:rsidR="00A736A0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(подготовительная группа)</w:t>
            </w:r>
          </w:p>
          <w:p w:rsidR="00A76557" w:rsidRPr="004C6339" w:rsidRDefault="00A76557" w:rsidP="00BE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 «Здравствуй весна» для всех</w:t>
            </w:r>
            <w:r w:rsidR="00A736A0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3109" w:type="dxa"/>
          </w:tcPr>
          <w:p w:rsidR="00A76557" w:rsidRPr="004C6339" w:rsidRDefault="00A76557" w:rsidP="00BE2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</w:tr>
      <w:tr w:rsidR="00A76557" w:rsidRPr="004C6339" w:rsidTr="00BE2192">
        <w:tc>
          <w:tcPr>
            <w:tcW w:w="1639" w:type="dxa"/>
          </w:tcPr>
          <w:p w:rsidR="00A76557" w:rsidRPr="004C6339" w:rsidRDefault="00A76557" w:rsidP="00BE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9" w:type="dxa"/>
          </w:tcPr>
          <w:p w:rsidR="00A76557" w:rsidRDefault="00A736A0" w:rsidP="002E121A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Х</w:t>
            </w:r>
            <w:r w:rsidR="00A76557" w:rsidRPr="00A736A0">
              <w:rPr>
                <w:rFonts w:ascii="Times New Roman" w:hAnsi="Times New Roman" w:cs="Times New Roman"/>
                <w:sz w:val="24"/>
                <w:szCs w:val="24"/>
              </w:rPr>
              <w:t>орошо у нас в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(младшая группа)</w:t>
            </w:r>
          </w:p>
          <w:p w:rsidR="00A736A0" w:rsidRDefault="00A76557" w:rsidP="002E121A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6A0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</w:t>
            </w:r>
            <w:r w:rsidR="00A736A0">
              <w:rPr>
                <w:rFonts w:ascii="Times New Roman" w:hAnsi="Times New Roman" w:cs="Times New Roman"/>
                <w:sz w:val="24"/>
                <w:szCs w:val="24"/>
              </w:rPr>
              <w:t xml:space="preserve"> (средняя и подготовительная группы)</w:t>
            </w:r>
          </w:p>
          <w:p w:rsidR="00A76557" w:rsidRPr="00A736A0" w:rsidRDefault="00A76557" w:rsidP="002E121A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6A0">
              <w:rPr>
                <w:rFonts w:ascii="Times New Roman" w:hAnsi="Times New Roman" w:cs="Times New Roman"/>
                <w:sz w:val="24"/>
                <w:szCs w:val="24"/>
              </w:rPr>
              <w:t xml:space="preserve">«Олимпийский Мишка в гостях у </w:t>
            </w:r>
            <w:proofErr w:type="gramStart"/>
            <w:r w:rsidRPr="00A736A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A736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736A0">
              <w:rPr>
                <w:rFonts w:ascii="Times New Roman" w:hAnsi="Times New Roman" w:cs="Times New Roman"/>
                <w:sz w:val="24"/>
                <w:szCs w:val="24"/>
              </w:rPr>
              <w:t>старшая группа)</w:t>
            </w:r>
          </w:p>
          <w:p w:rsidR="00A76557" w:rsidRPr="004C6339" w:rsidRDefault="00A76557" w:rsidP="00BE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Олим</w:t>
            </w:r>
            <w:r w:rsidR="00A736A0">
              <w:rPr>
                <w:rFonts w:ascii="Times New Roman" w:hAnsi="Times New Roman" w:cs="Times New Roman"/>
                <w:sz w:val="24"/>
                <w:szCs w:val="24"/>
              </w:rPr>
              <w:t xml:space="preserve">пийские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3109" w:type="dxa"/>
          </w:tcPr>
          <w:p w:rsidR="00A76557" w:rsidRPr="004C6339" w:rsidRDefault="00A76557" w:rsidP="00BE2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</w:tr>
      <w:tr w:rsidR="00A76557" w:rsidRPr="004C6339" w:rsidTr="00BE2192">
        <w:tc>
          <w:tcPr>
            <w:tcW w:w="1639" w:type="dxa"/>
          </w:tcPr>
          <w:p w:rsidR="00A76557" w:rsidRPr="004C6339" w:rsidRDefault="00A76557" w:rsidP="00BE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539" w:type="dxa"/>
          </w:tcPr>
          <w:p w:rsidR="00A76557" w:rsidRPr="004C6339" w:rsidRDefault="00A76557" w:rsidP="00BE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 страну детства»</w:t>
            </w:r>
          </w:p>
        </w:tc>
        <w:tc>
          <w:tcPr>
            <w:tcW w:w="3109" w:type="dxa"/>
          </w:tcPr>
          <w:p w:rsidR="00A76557" w:rsidRPr="004C6339" w:rsidRDefault="00A76557" w:rsidP="00BE2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</w:tr>
    </w:tbl>
    <w:p w:rsidR="009F243E" w:rsidRDefault="009F243E" w:rsidP="00583A05">
      <w:pPr>
        <w:rPr>
          <w:rFonts w:ascii="Times New Roman" w:hAnsi="Times New Roman" w:cs="Times New Roman"/>
          <w:b/>
          <w:sz w:val="28"/>
          <w:szCs w:val="28"/>
        </w:rPr>
      </w:pPr>
    </w:p>
    <w:p w:rsidR="00E514D1" w:rsidRDefault="00E514D1" w:rsidP="00583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Сотрудничество ДОО и семьи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E514D1" w:rsidTr="00E514D1">
        <w:tc>
          <w:tcPr>
            <w:tcW w:w="3095" w:type="dxa"/>
          </w:tcPr>
          <w:p w:rsidR="00E514D1" w:rsidRPr="00E514D1" w:rsidRDefault="00E514D1" w:rsidP="00E51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096" w:type="dxa"/>
          </w:tcPr>
          <w:p w:rsidR="00E514D1" w:rsidRPr="004C6339" w:rsidRDefault="00E514D1" w:rsidP="00E51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096" w:type="dxa"/>
          </w:tcPr>
          <w:p w:rsidR="00E514D1" w:rsidRPr="004C6339" w:rsidRDefault="00E514D1" w:rsidP="00E51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514D1" w:rsidTr="008A25B7">
        <w:tc>
          <w:tcPr>
            <w:tcW w:w="9287" w:type="dxa"/>
            <w:gridSpan w:val="3"/>
          </w:tcPr>
          <w:p w:rsidR="00E514D1" w:rsidRPr="004C6339" w:rsidRDefault="00E514D1" w:rsidP="00E51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</w:t>
            </w:r>
          </w:p>
        </w:tc>
      </w:tr>
      <w:tr w:rsidR="00E514D1" w:rsidTr="00E514D1">
        <w:tc>
          <w:tcPr>
            <w:tcW w:w="3095" w:type="dxa"/>
          </w:tcPr>
          <w:p w:rsidR="00E514D1" w:rsidRPr="004C6339" w:rsidRDefault="00E514D1" w:rsidP="008A2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C6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родительское собрание «Основные направления работы на новый учебный год»</w:t>
            </w:r>
          </w:p>
        </w:tc>
        <w:tc>
          <w:tcPr>
            <w:tcW w:w="3096" w:type="dxa"/>
          </w:tcPr>
          <w:p w:rsidR="00E514D1" w:rsidRPr="00BC5D5B" w:rsidRDefault="00E514D1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96" w:type="dxa"/>
          </w:tcPr>
          <w:p w:rsidR="00E514D1" w:rsidRPr="00BC5D5B" w:rsidRDefault="00E514D1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514D1" w:rsidTr="00E514D1">
        <w:tc>
          <w:tcPr>
            <w:tcW w:w="3095" w:type="dxa"/>
          </w:tcPr>
          <w:p w:rsidR="00E514D1" w:rsidRPr="004C6339" w:rsidRDefault="00E514D1" w:rsidP="008A2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2.Групповые тематические родительские собрания по возрастным группам</w:t>
            </w:r>
          </w:p>
        </w:tc>
        <w:tc>
          <w:tcPr>
            <w:tcW w:w="3096" w:type="dxa"/>
          </w:tcPr>
          <w:p w:rsidR="00E514D1" w:rsidRPr="00BC5D5B" w:rsidRDefault="00E514D1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3096" w:type="dxa"/>
          </w:tcPr>
          <w:p w:rsidR="00E514D1" w:rsidRPr="00BC5D5B" w:rsidRDefault="00E514D1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514D1" w:rsidTr="00E514D1">
        <w:tc>
          <w:tcPr>
            <w:tcW w:w="3095" w:type="dxa"/>
          </w:tcPr>
          <w:p w:rsidR="00E514D1" w:rsidRPr="004C6339" w:rsidRDefault="00E514D1" w:rsidP="008A2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C6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родительское собрание для родителей будущих первоклассников</w:t>
            </w:r>
          </w:p>
        </w:tc>
        <w:tc>
          <w:tcPr>
            <w:tcW w:w="3096" w:type="dxa"/>
          </w:tcPr>
          <w:p w:rsidR="00E514D1" w:rsidRPr="00BC5D5B" w:rsidRDefault="00E514D1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96" w:type="dxa"/>
          </w:tcPr>
          <w:p w:rsidR="00E514D1" w:rsidRPr="00BC5D5B" w:rsidRDefault="00E514D1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514D1" w:rsidTr="00E514D1">
        <w:tc>
          <w:tcPr>
            <w:tcW w:w="3095" w:type="dxa"/>
          </w:tcPr>
          <w:p w:rsidR="00E514D1" w:rsidRPr="004C6339" w:rsidRDefault="00E514D1" w:rsidP="008A2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4C6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Общее родительское собрание «Результаты выполнения </w:t>
            </w:r>
            <w:proofErr w:type="spellStart"/>
            <w:r w:rsidRPr="004C6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4C6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-образовательной программы ДОУ»</w:t>
            </w:r>
          </w:p>
        </w:tc>
        <w:tc>
          <w:tcPr>
            <w:tcW w:w="3096" w:type="dxa"/>
          </w:tcPr>
          <w:p w:rsidR="00E514D1" w:rsidRPr="00BC5D5B" w:rsidRDefault="00E514D1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96" w:type="dxa"/>
          </w:tcPr>
          <w:p w:rsidR="00E514D1" w:rsidRPr="00BC5D5B" w:rsidRDefault="00E514D1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C6339" w:rsidTr="008A25B7">
        <w:tc>
          <w:tcPr>
            <w:tcW w:w="9287" w:type="dxa"/>
            <w:gridSpan w:val="3"/>
          </w:tcPr>
          <w:p w:rsidR="004C6339" w:rsidRPr="004C6339" w:rsidRDefault="004C6339" w:rsidP="004C6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6339" w:rsidRPr="004C6339" w:rsidRDefault="004C6339" w:rsidP="004C6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3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</w:tc>
      </w:tr>
      <w:tr w:rsidR="004C6339" w:rsidTr="00E514D1">
        <w:tc>
          <w:tcPr>
            <w:tcW w:w="3095" w:type="dxa"/>
          </w:tcPr>
          <w:p w:rsidR="004C6339" w:rsidRPr="00BC5D5B" w:rsidRDefault="004C6339" w:rsidP="008A2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Оказание </w:t>
            </w: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консультативной помощи:</w:t>
            </w:r>
          </w:p>
          <w:p w:rsidR="004C6339" w:rsidRPr="00BC5D5B" w:rsidRDefault="004C6339" w:rsidP="008A2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заявке родителей;</w:t>
            </w:r>
          </w:p>
          <w:p w:rsidR="004C6339" w:rsidRPr="00BC5D5B" w:rsidRDefault="004C6339" w:rsidP="008A2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проблемная;</w:t>
            </w:r>
          </w:p>
          <w:p w:rsidR="004C6339" w:rsidRPr="00BC5D5B" w:rsidRDefault="004C6339" w:rsidP="008A2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оперативная.</w:t>
            </w:r>
          </w:p>
        </w:tc>
        <w:tc>
          <w:tcPr>
            <w:tcW w:w="3096" w:type="dxa"/>
          </w:tcPr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096" w:type="dxa"/>
          </w:tcPr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C6339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Специалисты в рабочем порядке</w:t>
            </w:r>
          </w:p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C6339" w:rsidTr="00E514D1">
        <w:tc>
          <w:tcPr>
            <w:tcW w:w="3095" w:type="dxa"/>
          </w:tcPr>
          <w:p w:rsidR="004C6339" w:rsidRPr="00BC5D5B" w:rsidRDefault="004C6339" w:rsidP="001A0A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Заочное консультирование через групповые информационные стенды </w:t>
            </w:r>
          </w:p>
        </w:tc>
        <w:tc>
          <w:tcPr>
            <w:tcW w:w="3096" w:type="dxa"/>
          </w:tcPr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6" w:type="dxa"/>
          </w:tcPr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C6339" w:rsidTr="00E514D1">
        <w:tc>
          <w:tcPr>
            <w:tcW w:w="3095" w:type="dxa"/>
          </w:tcPr>
          <w:p w:rsidR="004C6339" w:rsidRPr="00BC5D5B" w:rsidRDefault="004C6339" w:rsidP="004C6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Заочное консультирование через медицинские информационные стенды </w:t>
            </w:r>
          </w:p>
        </w:tc>
        <w:tc>
          <w:tcPr>
            <w:tcW w:w="3096" w:type="dxa"/>
          </w:tcPr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6" w:type="dxa"/>
          </w:tcPr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</w:t>
            </w:r>
          </w:p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C6339" w:rsidTr="00E514D1">
        <w:tc>
          <w:tcPr>
            <w:tcW w:w="3095" w:type="dxa"/>
          </w:tcPr>
          <w:p w:rsidR="004C6339" w:rsidRPr="00BC5D5B" w:rsidRDefault="004C6339" w:rsidP="008A2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Информирование родителей через сайт М</w:t>
            </w:r>
            <w:r w:rsidR="0000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3096" w:type="dxa"/>
          </w:tcPr>
          <w:p w:rsidR="004C6339" w:rsidRPr="00BC5D5B" w:rsidRDefault="0047397D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4C6339"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96" w:type="dxa"/>
          </w:tcPr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6339" w:rsidTr="008A25B7">
        <w:tc>
          <w:tcPr>
            <w:tcW w:w="9287" w:type="dxa"/>
            <w:gridSpan w:val="3"/>
          </w:tcPr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родителей в мероприятиях МДОУ</w:t>
            </w:r>
          </w:p>
        </w:tc>
      </w:tr>
      <w:tr w:rsidR="004C6339" w:rsidTr="00E514D1">
        <w:tc>
          <w:tcPr>
            <w:tcW w:w="3095" w:type="dxa"/>
          </w:tcPr>
          <w:p w:rsidR="004C6339" w:rsidRPr="00BC5D5B" w:rsidRDefault="004C6339" w:rsidP="008A2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Участие родителей в акциях и конкурсах, </w:t>
            </w:r>
            <w:r w:rsidR="001A0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выставках, мастер-классах </w:t>
            </w: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организованных в ДОУ</w:t>
            </w:r>
          </w:p>
        </w:tc>
        <w:tc>
          <w:tcPr>
            <w:tcW w:w="3096" w:type="dxa"/>
          </w:tcPr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6" w:type="dxa"/>
          </w:tcPr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C6339" w:rsidTr="00E514D1">
        <w:tc>
          <w:tcPr>
            <w:tcW w:w="3095" w:type="dxa"/>
          </w:tcPr>
          <w:p w:rsidR="004C6339" w:rsidRPr="00BC5D5B" w:rsidRDefault="004C6339" w:rsidP="008A2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Привлечение родителей к праздничным мероприятиям с целью развития эмоционально-насыщенного взаимодействия родителей, детей и педагогов ДОУ</w:t>
            </w:r>
          </w:p>
        </w:tc>
        <w:tc>
          <w:tcPr>
            <w:tcW w:w="3096" w:type="dxa"/>
          </w:tcPr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96" w:type="dxa"/>
          </w:tcPr>
          <w:p w:rsidR="004C6339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C6339" w:rsidTr="00E514D1">
        <w:tc>
          <w:tcPr>
            <w:tcW w:w="3095" w:type="dxa"/>
          </w:tcPr>
          <w:p w:rsidR="004C6339" w:rsidRPr="00BC5D5B" w:rsidRDefault="004C6339" w:rsidP="008A2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Совместные детско-спортивные праздники, развлечения, досуги</w:t>
            </w:r>
          </w:p>
        </w:tc>
        <w:tc>
          <w:tcPr>
            <w:tcW w:w="3096" w:type="dxa"/>
          </w:tcPr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мероприятий досуга и праздников</w:t>
            </w:r>
          </w:p>
        </w:tc>
        <w:tc>
          <w:tcPr>
            <w:tcW w:w="3096" w:type="dxa"/>
          </w:tcPr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физическому воспитанию</w:t>
            </w:r>
          </w:p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C6339" w:rsidTr="00E514D1">
        <w:tc>
          <w:tcPr>
            <w:tcW w:w="3095" w:type="dxa"/>
          </w:tcPr>
          <w:p w:rsidR="004C6339" w:rsidRPr="00BC5D5B" w:rsidRDefault="004C6339" w:rsidP="008A2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День открытых дверей</w:t>
            </w:r>
          </w:p>
        </w:tc>
        <w:tc>
          <w:tcPr>
            <w:tcW w:w="3096" w:type="dxa"/>
          </w:tcPr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96" w:type="dxa"/>
          </w:tcPr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C6339" w:rsidTr="00E514D1">
        <w:tc>
          <w:tcPr>
            <w:tcW w:w="3095" w:type="dxa"/>
          </w:tcPr>
          <w:p w:rsidR="004C6339" w:rsidRPr="00BC5D5B" w:rsidRDefault="004C6339" w:rsidP="008A2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Посещение открытых занятия с целью знакомства родителей с работой ДОУ по всем образовательным областям программы. Ознакомление с достижениями ребенка.</w:t>
            </w:r>
          </w:p>
        </w:tc>
        <w:tc>
          <w:tcPr>
            <w:tcW w:w="3096" w:type="dxa"/>
          </w:tcPr>
          <w:p w:rsidR="004C6339" w:rsidRPr="00BC5D5B" w:rsidRDefault="00463BAA" w:rsidP="00463B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4C6339"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096" w:type="dxa"/>
          </w:tcPr>
          <w:p w:rsidR="004C6339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C6339" w:rsidTr="00E514D1">
        <w:tc>
          <w:tcPr>
            <w:tcW w:w="3095" w:type="dxa"/>
          </w:tcPr>
          <w:p w:rsidR="004C6339" w:rsidRPr="00BC5D5B" w:rsidRDefault="004C6339" w:rsidP="008A2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Привлечение родителей к благоустройству территории МДОУ</w:t>
            </w:r>
          </w:p>
        </w:tc>
        <w:tc>
          <w:tcPr>
            <w:tcW w:w="3096" w:type="dxa"/>
          </w:tcPr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96" w:type="dxa"/>
          </w:tcPr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A0A18" w:rsidTr="00E514D1">
        <w:tc>
          <w:tcPr>
            <w:tcW w:w="3095" w:type="dxa"/>
          </w:tcPr>
          <w:p w:rsidR="001A0A18" w:rsidRPr="00463BAA" w:rsidRDefault="00463BAA" w:rsidP="00463B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46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A0A18" w:rsidRPr="0046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заимодействие с родителями по созданию предметной среды для </w:t>
            </w:r>
            <w:r w:rsidR="001A0A18" w:rsidRPr="0046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ребенка</w:t>
            </w:r>
          </w:p>
        </w:tc>
        <w:tc>
          <w:tcPr>
            <w:tcW w:w="3096" w:type="dxa"/>
          </w:tcPr>
          <w:p w:rsidR="001A0A18" w:rsidRPr="00BC5D5B" w:rsidRDefault="00463BAA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096" w:type="dxa"/>
          </w:tcPr>
          <w:p w:rsidR="001A0A18" w:rsidRPr="00BC5D5B" w:rsidRDefault="00463BAA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C6339" w:rsidTr="008A25B7">
        <w:tc>
          <w:tcPr>
            <w:tcW w:w="9287" w:type="dxa"/>
            <w:gridSpan w:val="3"/>
          </w:tcPr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виды и формы работы с родителями воспитанников</w:t>
            </w:r>
          </w:p>
        </w:tc>
      </w:tr>
      <w:tr w:rsidR="004C6339" w:rsidTr="00E514D1">
        <w:tc>
          <w:tcPr>
            <w:tcW w:w="3095" w:type="dxa"/>
          </w:tcPr>
          <w:p w:rsidR="004C6339" w:rsidRPr="00BC5D5B" w:rsidRDefault="004C6339" w:rsidP="008A2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Оценка деятельности дошкольного учреждения в адаптационный период</w:t>
            </w:r>
          </w:p>
        </w:tc>
        <w:tc>
          <w:tcPr>
            <w:tcW w:w="3096" w:type="dxa"/>
          </w:tcPr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96" w:type="dxa"/>
          </w:tcPr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A0A18" w:rsidTr="00E514D1">
        <w:tc>
          <w:tcPr>
            <w:tcW w:w="3095" w:type="dxa"/>
          </w:tcPr>
          <w:p w:rsidR="001A0A18" w:rsidRPr="001A0A18" w:rsidRDefault="001A0A18" w:rsidP="001A0A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A0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 с законодательными и нормативно-правовыми документами. Заключение договоров с родителями воспитанников</w:t>
            </w:r>
          </w:p>
        </w:tc>
        <w:tc>
          <w:tcPr>
            <w:tcW w:w="3096" w:type="dxa"/>
          </w:tcPr>
          <w:p w:rsidR="001A0A18" w:rsidRPr="00BC5D5B" w:rsidRDefault="001A0A18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96" w:type="dxa"/>
          </w:tcPr>
          <w:p w:rsidR="001A0A18" w:rsidRDefault="001A0A18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C6339" w:rsidTr="00E514D1">
        <w:tc>
          <w:tcPr>
            <w:tcW w:w="3095" w:type="dxa"/>
          </w:tcPr>
          <w:p w:rsidR="004C6339" w:rsidRPr="00BC5D5B" w:rsidRDefault="001A0A18" w:rsidP="008A2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C6339"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Социальный анализ воспитанников ДОУ</w:t>
            </w:r>
          </w:p>
        </w:tc>
        <w:tc>
          <w:tcPr>
            <w:tcW w:w="3096" w:type="dxa"/>
          </w:tcPr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96" w:type="dxa"/>
          </w:tcPr>
          <w:p w:rsidR="001A0A18" w:rsidRDefault="001A0A18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A0A18" w:rsidTr="00E514D1">
        <w:tc>
          <w:tcPr>
            <w:tcW w:w="3095" w:type="dxa"/>
          </w:tcPr>
          <w:p w:rsidR="001A0A18" w:rsidRPr="00BC5D5B" w:rsidRDefault="001A0A18" w:rsidP="008A2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4.Плановые беседы с родителями в течении года</w:t>
            </w:r>
          </w:p>
        </w:tc>
        <w:tc>
          <w:tcPr>
            <w:tcW w:w="3096" w:type="dxa"/>
          </w:tcPr>
          <w:p w:rsidR="001A0A18" w:rsidRPr="00BC5D5B" w:rsidRDefault="001A0A18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6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96" w:type="dxa"/>
          </w:tcPr>
          <w:p w:rsidR="001A0A18" w:rsidRDefault="001A0A18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A0A18" w:rsidRDefault="001A0A18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C6339" w:rsidTr="00E514D1">
        <w:tc>
          <w:tcPr>
            <w:tcW w:w="3095" w:type="dxa"/>
          </w:tcPr>
          <w:p w:rsidR="004C6339" w:rsidRPr="00BC5D5B" w:rsidRDefault="004C6339" w:rsidP="008A2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Мониторинг актуального состояния работы с родителями (законными представителями) воспитанников</w:t>
            </w:r>
          </w:p>
        </w:tc>
        <w:tc>
          <w:tcPr>
            <w:tcW w:w="3096" w:type="dxa"/>
          </w:tcPr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96" w:type="dxa"/>
          </w:tcPr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C6339" w:rsidTr="00E514D1">
        <w:tc>
          <w:tcPr>
            <w:tcW w:w="3095" w:type="dxa"/>
          </w:tcPr>
          <w:p w:rsidR="004C6339" w:rsidRPr="00BC5D5B" w:rsidRDefault="004C6339" w:rsidP="008A25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Удовлетворенность качеством предоставляемых услуг</w:t>
            </w:r>
          </w:p>
        </w:tc>
        <w:tc>
          <w:tcPr>
            <w:tcW w:w="3096" w:type="dxa"/>
          </w:tcPr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96" w:type="dxa"/>
          </w:tcPr>
          <w:p w:rsidR="004C6339" w:rsidRPr="00BC5D5B" w:rsidRDefault="004C6339" w:rsidP="008A25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E514D1" w:rsidRPr="00E514D1" w:rsidRDefault="00E514D1" w:rsidP="00E514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43E" w:rsidRPr="007969A2" w:rsidRDefault="009F243E" w:rsidP="009F2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Контрольно-аналитическая деятельность</w:t>
      </w:r>
    </w:p>
    <w:p w:rsidR="004C51BE" w:rsidRPr="007969A2" w:rsidRDefault="00537466" w:rsidP="009F2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Циклограмма контроля и руководства педагогического процесса</w:t>
      </w:r>
      <w:r w:rsidR="001859DC" w:rsidRPr="00796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Pr="00796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детском саду</w:t>
      </w:r>
      <w:r w:rsidR="00796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Style w:val="a4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1560"/>
      </w:tblGrid>
      <w:tr w:rsidR="00965219" w:rsidTr="00616C03">
        <w:trPr>
          <w:cantSplit/>
          <w:trHeight w:val="1294"/>
        </w:trPr>
        <w:tc>
          <w:tcPr>
            <w:tcW w:w="3828" w:type="dxa"/>
          </w:tcPr>
          <w:p w:rsidR="00965219" w:rsidRDefault="00965219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67" w:type="dxa"/>
            <w:textDirection w:val="btLr"/>
          </w:tcPr>
          <w:p w:rsidR="00965219" w:rsidRDefault="00965219" w:rsidP="0096521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" w:type="dxa"/>
            <w:textDirection w:val="btLr"/>
          </w:tcPr>
          <w:p w:rsidR="00965219" w:rsidRDefault="00965219" w:rsidP="0096521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6" w:type="dxa"/>
            <w:textDirection w:val="btLr"/>
          </w:tcPr>
          <w:p w:rsidR="00965219" w:rsidRDefault="00965219" w:rsidP="0096521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25" w:type="dxa"/>
            <w:textDirection w:val="btLr"/>
          </w:tcPr>
          <w:p w:rsidR="00965219" w:rsidRDefault="00965219" w:rsidP="0096521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5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25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26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7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25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25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60" w:type="dxa"/>
          </w:tcPr>
          <w:p w:rsidR="00965219" w:rsidRPr="00965219" w:rsidRDefault="00965219" w:rsidP="00965219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965219">
              <w:rPr>
                <w:rFonts w:ascii="Times New Roman" w:hAnsi="Times New Roman" w:cs="Times New Roman"/>
                <w:b/>
                <w:lang w:eastAsia="ru-RU"/>
              </w:rPr>
              <w:t>Ответствен</w:t>
            </w:r>
          </w:p>
          <w:p w:rsidR="00965219" w:rsidRPr="00965219" w:rsidRDefault="00965219" w:rsidP="00965219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965219">
              <w:rPr>
                <w:rFonts w:ascii="Times New Roman" w:hAnsi="Times New Roman" w:cs="Times New Roman"/>
                <w:b/>
                <w:lang w:eastAsia="ru-RU"/>
              </w:rPr>
              <w:t>ные</w:t>
            </w:r>
            <w:proofErr w:type="spellEnd"/>
          </w:p>
          <w:p w:rsidR="00965219" w:rsidRPr="00965219" w:rsidRDefault="00965219" w:rsidP="00965219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965219">
              <w:rPr>
                <w:rFonts w:ascii="Times New Roman" w:hAnsi="Times New Roman" w:cs="Times New Roman"/>
                <w:b/>
                <w:lang w:eastAsia="ru-RU"/>
              </w:rPr>
              <w:t>Итоги подведе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н</w:t>
            </w:r>
            <w:r w:rsidRPr="00965219">
              <w:rPr>
                <w:rFonts w:ascii="Times New Roman" w:hAnsi="Times New Roman" w:cs="Times New Roman"/>
                <w:b/>
                <w:lang w:eastAsia="ru-RU"/>
              </w:rPr>
              <w:t>ия</w:t>
            </w:r>
            <w:r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965219" w:rsidRDefault="00965219" w:rsidP="009652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1.Выполнение инструкций по охране жизни и здоровья детей</w:t>
            </w:r>
          </w:p>
        </w:tc>
        <w:tc>
          <w:tcPr>
            <w:tcW w:w="567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</w:tcPr>
          <w:p w:rsidR="00965219" w:rsidRPr="00965219" w:rsidRDefault="00616C03" w:rsidP="00616C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965219" w:rsidRDefault="00537466" w:rsidP="00114A25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Учебно-воспитательный процесс, целевые ориентиры.</w:t>
            </w:r>
          </w:p>
        </w:tc>
        <w:tc>
          <w:tcPr>
            <w:tcW w:w="567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965219" w:rsidRDefault="00604F26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5219" w:rsidRPr="00965219" w:rsidRDefault="00616C03" w:rsidP="009652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537466" w:rsidRDefault="00537466" w:rsidP="00114A25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 медицинского осмотра</w:t>
            </w:r>
          </w:p>
        </w:tc>
        <w:tc>
          <w:tcPr>
            <w:tcW w:w="567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16C03" w:rsidRDefault="00616C03" w:rsidP="009652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5219" w:rsidRPr="00965219" w:rsidRDefault="00616C03" w:rsidP="009652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медсестра</w:t>
            </w: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537466" w:rsidRDefault="00537466" w:rsidP="00114A25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Проведение оздоровительных мероприятий в режиме дня</w:t>
            </w:r>
          </w:p>
        </w:tc>
        <w:tc>
          <w:tcPr>
            <w:tcW w:w="567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</w:tcPr>
          <w:p w:rsidR="00965219" w:rsidRDefault="00616C03" w:rsidP="009652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воспитатель</w:t>
            </w:r>
          </w:p>
          <w:p w:rsidR="00D051A9" w:rsidRPr="00965219" w:rsidRDefault="00D051A9" w:rsidP="009652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медсестра</w:t>
            </w: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537466" w:rsidRDefault="00537466" w:rsidP="00114A25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питания в группах</w:t>
            </w:r>
          </w:p>
        </w:tc>
        <w:tc>
          <w:tcPr>
            <w:tcW w:w="567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616C03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</w:tcPr>
          <w:p w:rsidR="00965219" w:rsidRPr="00965219" w:rsidRDefault="00D051A9" w:rsidP="009652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медсестра</w:t>
            </w: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537466" w:rsidRDefault="00537466" w:rsidP="00114A25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Посещаемость.</w:t>
            </w:r>
          </w:p>
        </w:tc>
        <w:tc>
          <w:tcPr>
            <w:tcW w:w="567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</w:tcPr>
          <w:p w:rsidR="00965219" w:rsidRDefault="00D051A9" w:rsidP="009652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  <w:p w:rsidR="00D051A9" w:rsidRPr="00965219" w:rsidRDefault="00D051A9" w:rsidP="009652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медсестра</w:t>
            </w: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537466" w:rsidRDefault="00537466" w:rsidP="00114A25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режима дня.</w:t>
            </w:r>
          </w:p>
        </w:tc>
        <w:tc>
          <w:tcPr>
            <w:tcW w:w="567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</w:tcPr>
          <w:p w:rsidR="00965219" w:rsidRPr="00965219" w:rsidRDefault="00D051A9" w:rsidP="009652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537466" w:rsidRDefault="00537466" w:rsidP="00114A25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санэпидемрежима</w:t>
            </w:r>
            <w:proofErr w:type="spellEnd"/>
          </w:p>
        </w:tc>
        <w:tc>
          <w:tcPr>
            <w:tcW w:w="567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</w:tcPr>
          <w:p w:rsidR="00965219" w:rsidRPr="00965219" w:rsidRDefault="00D051A9" w:rsidP="009652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медсестра</w:t>
            </w: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537466" w:rsidRDefault="00537466" w:rsidP="00114A25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Оснащенность группы и готовность к новому учебному году.</w:t>
            </w:r>
          </w:p>
        </w:tc>
        <w:tc>
          <w:tcPr>
            <w:tcW w:w="567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5219" w:rsidRDefault="00D051A9" w:rsidP="009652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  <w:p w:rsidR="00D051A9" w:rsidRPr="00965219" w:rsidRDefault="00D051A9" w:rsidP="009652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537466" w:rsidRDefault="00537466" w:rsidP="00114A25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Прогулка. Состав выполняемой работы по календарному плану</w:t>
            </w:r>
          </w:p>
        </w:tc>
        <w:tc>
          <w:tcPr>
            <w:tcW w:w="567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965219" w:rsidRDefault="00D051A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965219" w:rsidRDefault="00965219" w:rsidP="00965219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5219" w:rsidRPr="00965219" w:rsidRDefault="00D051A9" w:rsidP="009652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537466" w:rsidRDefault="00537466" w:rsidP="00114A25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Гимнастика: дозировка физической нагрузки</w:t>
            </w: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D051A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D051A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D051A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5219" w:rsidRPr="00537466" w:rsidRDefault="00965219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537466" w:rsidRDefault="00537466" w:rsidP="00114A25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КГН уровень практических навыков</w:t>
            </w: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5219" w:rsidRPr="00537466" w:rsidRDefault="00965219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537466" w:rsidRDefault="00537466" w:rsidP="00114A25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зона: оборудование и его размещение</w:t>
            </w:r>
          </w:p>
        </w:tc>
        <w:tc>
          <w:tcPr>
            <w:tcW w:w="567" w:type="dxa"/>
            <w:textDirection w:val="btLr"/>
          </w:tcPr>
          <w:p w:rsidR="00965219" w:rsidRPr="00537466" w:rsidRDefault="000E39ED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0E39ED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0E39ED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5219" w:rsidRPr="00537466" w:rsidRDefault="00965219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537466" w:rsidRDefault="00537466" w:rsidP="00114A25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537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амообслуживание: одевание и хранение одежды</w:t>
            </w:r>
          </w:p>
        </w:tc>
        <w:tc>
          <w:tcPr>
            <w:tcW w:w="567" w:type="dxa"/>
            <w:textDirection w:val="btLr"/>
          </w:tcPr>
          <w:p w:rsidR="00965219" w:rsidRPr="00537466" w:rsidRDefault="000E39ED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0E39ED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0E39ED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5219" w:rsidRPr="00537466" w:rsidRDefault="00965219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537466" w:rsidRDefault="00537466" w:rsidP="00114A25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Воспитание: уровень развития нравственных качеств.</w:t>
            </w: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0E39ED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5219" w:rsidRPr="00537466" w:rsidRDefault="00965219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537466" w:rsidRDefault="00537466" w:rsidP="00114A25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Занятия по познавательной деятельности: уровень режимных навыков.</w:t>
            </w: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0E39ED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0E39ED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5219" w:rsidRPr="00537466" w:rsidRDefault="00965219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5219" w:rsidTr="00616C03">
        <w:trPr>
          <w:cantSplit/>
          <w:trHeight w:val="1206"/>
        </w:trPr>
        <w:tc>
          <w:tcPr>
            <w:tcW w:w="3828" w:type="dxa"/>
          </w:tcPr>
          <w:p w:rsidR="008A25B7" w:rsidRPr="008A25B7" w:rsidRDefault="008A25B7" w:rsidP="00114A25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Режимные моменты. Игры до завтрака и после, продолжительность</w:t>
            </w: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0E39ED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0E39ED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0E39ED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5219" w:rsidRPr="00537466" w:rsidRDefault="00965219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537466" w:rsidRDefault="008A25B7" w:rsidP="00114A25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программы по математическому развитию</w:t>
            </w: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0E39ED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0E39ED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5219" w:rsidRPr="00537466" w:rsidRDefault="00965219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8A25B7" w:rsidRDefault="008A25B7" w:rsidP="00114A25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заболеваемости</w:t>
            </w: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5219" w:rsidRPr="00537466" w:rsidRDefault="00965219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8A25B7" w:rsidRDefault="008A25B7" w:rsidP="00114A25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r w:rsidRPr="008A25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роведение дней здоровья</w:t>
            </w: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5219" w:rsidRPr="00537466" w:rsidRDefault="00965219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8A25B7" w:rsidRDefault="008A25B7" w:rsidP="00114A25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творческих способностей детей в художественной деятельности</w:t>
            </w: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5219" w:rsidRPr="00537466" w:rsidRDefault="00965219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537466" w:rsidRDefault="008A25B7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</w:t>
            </w:r>
            <w:r w:rsidR="007E5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самостоятельной познавательной деятельности</w:t>
            </w: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5219" w:rsidRPr="00537466" w:rsidRDefault="00965219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7E5982" w:rsidRDefault="007E5982" w:rsidP="007E59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</w:t>
            </w:r>
            <w:r w:rsidRPr="007E5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5219" w:rsidRPr="00537466" w:rsidRDefault="00965219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7E5982" w:rsidRDefault="007E5982" w:rsidP="007E59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24.Проведение родительских собраний во всех возрастных группах</w:t>
            </w: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5219" w:rsidRPr="00537466" w:rsidRDefault="00965219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537466" w:rsidRDefault="007E5982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25.Организация работы дежурных в уголке природы и его оснащение.</w:t>
            </w: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5219" w:rsidRPr="00537466" w:rsidRDefault="00965219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537466" w:rsidRDefault="007E5982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 Финансово-хозяйственная деятельности</w:t>
            </w: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5219" w:rsidRPr="00537466" w:rsidRDefault="00965219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537466" w:rsidRDefault="007E5982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27.Состояние документации педагогов</w:t>
            </w: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5219" w:rsidRPr="00537466" w:rsidRDefault="00965219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537466" w:rsidRDefault="007E5982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28. Двигательная активность в течении дня</w:t>
            </w: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5219" w:rsidRPr="00537466" w:rsidRDefault="00965219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537466" w:rsidRDefault="007E5982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 Вопросы преемственности в работе детского сада и школы</w:t>
            </w: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5219" w:rsidRPr="00537466" w:rsidRDefault="00965219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537466" w:rsidRDefault="007E5982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 Соблюдение здорового психологического климата в коллективе.</w:t>
            </w: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5219" w:rsidRPr="00537466" w:rsidRDefault="00965219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537466" w:rsidRDefault="007E5982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 Соблюдение правил внутреннего распорядка</w:t>
            </w: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5219" w:rsidRPr="00537466" w:rsidRDefault="00965219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537466" w:rsidRDefault="007E5982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32. Организация наблюдений в природе</w:t>
            </w: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5219" w:rsidRPr="00537466" w:rsidRDefault="00965219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537466" w:rsidRDefault="007E5982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33. Работа по изучению дошкольниками ПДД и ОБЖ</w:t>
            </w: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5219" w:rsidRPr="00537466" w:rsidRDefault="00965219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537466" w:rsidRDefault="007E5982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34. Организация прогулки</w:t>
            </w: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5219" w:rsidRPr="00537466" w:rsidRDefault="00965219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537466" w:rsidRDefault="007E5982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35. Организация и эффективность хозяйственно-бытового труда детей.</w:t>
            </w: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5219" w:rsidRPr="00537466" w:rsidRDefault="00965219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537466" w:rsidRDefault="007E5982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36. Работа с детьми раннего возраста</w:t>
            </w: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5219" w:rsidRPr="00537466" w:rsidRDefault="00965219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537466" w:rsidRDefault="007E5982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37. Эффективность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-образовательной работы по развитию речи</w:t>
            </w: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5219" w:rsidRPr="00537466" w:rsidRDefault="00965219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537466" w:rsidRDefault="007E5982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38. Состояние работы по воспитанию звуковой культуры речи у детей разных возрастных групп.</w:t>
            </w: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5219" w:rsidRPr="00537466" w:rsidRDefault="00965219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537466" w:rsidRDefault="007E5982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39. Состояние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образовательной работы по экологическому воспитанию детей дошкольного возраста</w:t>
            </w: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5219" w:rsidRPr="00537466" w:rsidRDefault="00965219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5219" w:rsidTr="00616C03">
        <w:trPr>
          <w:cantSplit/>
          <w:trHeight w:val="1134"/>
        </w:trPr>
        <w:tc>
          <w:tcPr>
            <w:tcW w:w="3828" w:type="dxa"/>
          </w:tcPr>
          <w:p w:rsidR="00965219" w:rsidRPr="00537466" w:rsidRDefault="007E5982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40.</w:t>
            </w:r>
            <w:r w:rsidR="00616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Диагностика  целевых ориентиров дошкольников</w:t>
            </w: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965219" w:rsidRPr="00537466" w:rsidRDefault="00965219" w:rsidP="0053746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65219" w:rsidRPr="00537466" w:rsidRDefault="00965219" w:rsidP="00537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C51BE" w:rsidRDefault="004C51BE" w:rsidP="009F2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4C51BE" w:rsidSect="00070F7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4C51BE" w:rsidRPr="007969A2" w:rsidRDefault="004C51BE" w:rsidP="009F2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Контрольно-аналитическая деятельность</w:t>
      </w:r>
    </w:p>
    <w:p w:rsidR="009F243E" w:rsidRPr="007969A2" w:rsidRDefault="009F243E" w:rsidP="009F2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График-схема наблюдений педагогического процесса</w:t>
      </w:r>
      <w:r w:rsidR="0070505A" w:rsidRPr="00796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Style w:val="a4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666"/>
        <w:gridCol w:w="468"/>
        <w:gridCol w:w="425"/>
        <w:gridCol w:w="448"/>
        <w:gridCol w:w="414"/>
        <w:gridCol w:w="414"/>
        <w:gridCol w:w="413"/>
        <w:gridCol w:w="412"/>
        <w:gridCol w:w="412"/>
        <w:gridCol w:w="412"/>
        <w:gridCol w:w="416"/>
        <w:gridCol w:w="415"/>
        <w:gridCol w:w="414"/>
        <w:gridCol w:w="414"/>
        <w:gridCol w:w="422"/>
        <w:gridCol w:w="420"/>
        <w:gridCol w:w="417"/>
        <w:gridCol w:w="417"/>
        <w:gridCol w:w="416"/>
        <w:gridCol w:w="415"/>
        <w:gridCol w:w="414"/>
        <w:gridCol w:w="411"/>
        <w:gridCol w:w="411"/>
        <w:gridCol w:w="411"/>
        <w:gridCol w:w="411"/>
        <w:gridCol w:w="412"/>
        <w:gridCol w:w="412"/>
        <w:gridCol w:w="412"/>
        <w:gridCol w:w="412"/>
        <w:gridCol w:w="412"/>
        <w:gridCol w:w="353"/>
        <w:gridCol w:w="353"/>
        <w:gridCol w:w="417"/>
      </w:tblGrid>
      <w:tr w:rsidR="007174EB" w:rsidTr="00A27A2C">
        <w:tc>
          <w:tcPr>
            <w:tcW w:w="2269" w:type="dxa"/>
            <w:gridSpan w:val="4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gridSpan w:val="4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49" w:type="dxa"/>
            <w:gridSpan w:val="4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59" w:type="dxa"/>
            <w:gridSpan w:val="4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59" w:type="dxa"/>
            <w:gridSpan w:val="3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62" w:type="dxa"/>
            <w:gridSpan w:val="4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44" w:type="dxa"/>
            <w:gridSpan w:val="4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48" w:type="dxa"/>
            <w:gridSpan w:val="4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35" w:type="dxa"/>
            <w:gridSpan w:val="4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7174EB" w:rsidTr="00A27A2C">
        <w:tc>
          <w:tcPr>
            <w:tcW w:w="568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" w:type="dxa"/>
          </w:tcPr>
          <w:p w:rsidR="0070505A" w:rsidRDefault="0070505A" w:rsidP="009F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82283" w:rsidTr="00A27A2C">
        <w:trPr>
          <w:cantSplit/>
          <w:trHeight w:val="1981"/>
        </w:trPr>
        <w:tc>
          <w:tcPr>
            <w:tcW w:w="568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567" w:type="dxa"/>
            <w:textDirection w:val="btLr"/>
          </w:tcPr>
          <w:p w:rsidR="00382283" w:rsidRPr="00BA2853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Физ. развитие</w:t>
            </w:r>
          </w:p>
        </w:tc>
        <w:tc>
          <w:tcPr>
            <w:tcW w:w="666" w:type="dxa"/>
            <w:textDirection w:val="btLr"/>
          </w:tcPr>
          <w:p w:rsidR="00382283" w:rsidRPr="00BA2853" w:rsidRDefault="00382283" w:rsidP="00EC685B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68" w:type="dxa"/>
            <w:textDirection w:val="btLr"/>
          </w:tcPr>
          <w:p w:rsidR="00382283" w:rsidRPr="00BA2853" w:rsidRDefault="00382283" w:rsidP="00EC685B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textDirection w:val="btLr"/>
          </w:tcPr>
          <w:p w:rsidR="00382283" w:rsidRPr="00BA2853" w:rsidRDefault="00382283" w:rsidP="00EC685B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" w:type="dxa"/>
            <w:textDirection w:val="btLr"/>
          </w:tcPr>
          <w:p w:rsidR="00382283" w:rsidRPr="00BA2853" w:rsidRDefault="00382283" w:rsidP="00EC685B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Муз. развитие</w:t>
            </w:r>
          </w:p>
        </w:tc>
        <w:tc>
          <w:tcPr>
            <w:tcW w:w="414" w:type="dxa"/>
            <w:textDirection w:val="btLr"/>
          </w:tcPr>
          <w:p w:rsidR="00382283" w:rsidRPr="00BA2853" w:rsidRDefault="00382283" w:rsidP="00EC685B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окр.мир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4" w:type="dxa"/>
            <w:textDirection w:val="btLr"/>
          </w:tcPr>
          <w:p w:rsidR="00382283" w:rsidRPr="00BA2853" w:rsidRDefault="00382283" w:rsidP="00A27A2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413" w:type="dxa"/>
            <w:textDirection w:val="btLr"/>
          </w:tcPr>
          <w:p w:rsidR="00382283" w:rsidRPr="00BA2853" w:rsidRDefault="00382283" w:rsidP="00A27A2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412" w:type="dxa"/>
            <w:textDirection w:val="btLr"/>
          </w:tcPr>
          <w:p w:rsidR="00382283" w:rsidRPr="00BA2853" w:rsidRDefault="00382283" w:rsidP="00382283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12" w:type="dxa"/>
            <w:textDirection w:val="btLr"/>
          </w:tcPr>
          <w:p w:rsidR="00382283" w:rsidRPr="00BA2853" w:rsidRDefault="00382283" w:rsidP="00382283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развтие</w:t>
            </w:r>
            <w:proofErr w:type="spellEnd"/>
          </w:p>
        </w:tc>
        <w:tc>
          <w:tcPr>
            <w:tcW w:w="412" w:type="dxa"/>
            <w:textDirection w:val="btLr"/>
          </w:tcPr>
          <w:p w:rsidR="00382283" w:rsidRPr="00BA2853" w:rsidRDefault="00382283" w:rsidP="00382283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</w:t>
            </w:r>
            <w:proofErr w:type="spellEnd"/>
          </w:p>
        </w:tc>
        <w:tc>
          <w:tcPr>
            <w:tcW w:w="416" w:type="dxa"/>
            <w:textDirection w:val="btLr"/>
          </w:tcPr>
          <w:p w:rsidR="00382283" w:rsidRPr="00BA2853" w:rsidRDefault="00382283" w:rsidP="00382283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" w:type="dxa"/>
            <w:textDirection w:val="btLr"/>
          </w:tcPr>
          <w:p w:rsidR="00382283" w:rsidRPr="00BA2853" w:rsidRDefault="00382283" w:rsidP="00382283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Муз. развитие</w:t>
            </w:r>
          </w:p>
        </w:tc>
        <w:tc>
          <w:tcPr>
            <w:tcW w:w="414" w:type="dxa"/>
            <w:textDirection w:val="btLr"/>
          </w:tcPr>
          <w:p w:rsidR="00382283" w:rsidRPr="00BA2853" w:rsidRDefault="00382283" w:rsidP="00382283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окр.мир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4" w:type="dxa"/>
            <w:textDirection w:val="btLr"/>
          </w:tcPr>
          <w:p w:rsidR="00382283" w:rsidRPr="00BA2853" w:rsidRDefault="00382283" w:rsidP="00382283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422" w:type="dxa"/>
            <w:textDirection w:val="btLr"/>
          </w:tcPr>
          <w:p w:rsidR="00382283" w:rsidRPr="00BA2853" w:rsidRDefault="00382283" w:rsidP="00382283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420" w:type="dxa"/>
            <w:textDirection w:val="btLr"/>
          </w:tcPr>
          <w:p w:rsidR="00382283" w:rsidRPr="00BA2853" w:rsidRDefault="00382283" w:rsidP="00382283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17" w:type="dxa"/>
            <w:textDirection w:val="btLr"/>
          </w:tcPr>
          <w:p w:rsidR="00382283" w:rsidRPr="00BA2853" w:rsidRDefault="00382283" w:rsidP="00382283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развтие</w:t>
            </w:r>
            <w:proofErr w:type="spellEnd"/>
          </w:p>
        </w:tc>
        <w:tc>
          <w:tcPr>
            <w:tcW w:w="417" w:type="dxa"/>
            <w:textDirection w:val="btLr"/>
          </w:tcPr>
          <w:p w:rsidR="00382283" w:rsidRPr="00BA2853" w:rsidRDefault="00382283" w:rsidP="00382283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</w:t>
            </w:r>
            <w:proofErr w:type="spellEnd"/>
          </w:p>
        </w:tc>
        <w:tc>
          <w:tcPr>
            <w:tcW w:w="416" w:type="dxa"/>
            <w:textDirection w:val="btLr"/>
          </w:tcPr>
          <w:p w:rsidR="00382283" w:rsidRPr="00BA2853" w:rsidRDefault="00382283" w:rsidP="00382283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" w:type="dxa"/>
            <w:textDirection w:val="btLr"/>
          </w:tcPr>
          <w:p w:rsidR="00382283" w:rsidRPr="00BA2853" w:rsidRDefault="00382283" w:rsidP="00382283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Муз. развитие</w:t>
            </w:r>
          </w:p>
        </w:tc>
        <w:tc>
          <w:tcPr>
            <w:tcW w:w="414" w:type="dxa"/>
            <w:textDirection w:val="btLr"/>
          </w:tcPr>
          <w:p w:rsidR="00382283" w:rsidRPr="00BA2853" w:rsidRDefault="00382283" w:rsidP="00382283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окр.мир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" w:type="dxa"/>
            <w:textDirection w:val="btLr"/>
          </w:tcPr>
          <w:p w:rsidR="00382283" w:rsidRPr="00BA2853" w:rsidRDefault="00382283" w:rsidP="00382283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411" w:type="dxa"/>
            <w:textDirection w:val="btLr"/>
          </w:tcPr>
          <w:p w:rsidR="00382283" w:rsidRPr="00BA2853" w:rsidRDefault="00382283" w:rsidP="00382283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411" w:type="dxa"/>
            <w:textDirection w:val="btLr"/>
          </w:tcPr>
          <w:p w:rsidR="00382283" w:rsidRPr="00BA2853" w:rsidRDefault="00382283" w:rsidP="00382283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11" w:type="dxa"/>
            <w:textDirection w:val="btLr"/>
          </w:tcPr>
          <w:p w:rsidR="00382283" w:rsidRPr="00BA2853" w:rsidRDefault="00382283" w:rsidP="00382283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развтие</w:t>
            </w:r>
            <w:proofErr w:type="spellEnd"/>
          </w:p>
        </w:tc>
        <w:tc>
          <w:tcPr>
            <w:tcW w:w="412" w:type="dxa"/>
            <w:textDirection w:val="btLr"/>
          </w:tcPr>
          <w:p w:rsidR="00382283" w:rsidRPr="00BA2853" w:rsidRDefault="00382283" w:rsidP="008A25B7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</w:t>
            </w:r>
            <w:proofErr w:type="spellEnd"/>
          </w:p>
        </w:tc>
        <w:tc>
          <w:tcPr>
            <w:tcW w:w="412" w:type="dxa"/>
            <w:textDirection w:val="btLr"/>
          </w:tcPr>
          <w:p w:rsidR="00382283" w:rsidRPr="00BA2853" w:rsidRDefault="00382283" w:rsidP="008A25B7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" w:type="dxa"/>
            <w:textDirection w:val="btLr"/>
          </w:tcPr>
          <w:p w:rsidR="00382283" w:rsidRPr="00BA2853" w:rsidRDefault="00382283" w:rsidP="008A25B7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Муз. развитие</w:t>
            </w:r>
          </w:p>
        </w:tc>
        <w:tc>
          <w:tcPr>
            <w:tcW w:w="412" w:type="dxa"/>
            <w:textDirection w:val="btLr"/>
          </w:tcPr>
          <w:p w:rsidR="00382283" w:rsidRPr="00BA2853" w:rsidRDefault="00382283" w:rsidP="008A25B7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окр.мир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" w:type="dxa"/>
            <w:textDirection w:val="btLr"/>
          </w:tcPr>
          <w:p w:rsidR="00382283" w:rsidRPr="00BA2853" w:rsidRDefault="00382283" w:rsidP="008A25B7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353" w:type="dxa"/>
            <w:textDirection w:val="btLr"/>
          </w:tcPr>
          <w:p w:rsidR="00382283" w:rsidRPr="00BA2853" w:rsidRDefault="00382283" w:rsidP="008A25B7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353" w:type="dxa"/>
            <w:textDirection w:val="btLr"/>
          </w:tcPr>
          <w:p w:rsidR="00382283" w:rsidRPr="00BA2853" w:rsidRDefault="00382283" w:rsidP="008A25B7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17" w:type="dxa"/>
            <w:textDirection w:val="btLr"/>
          </w:tcPr>
          <w:p w:rsidR="00382283" w:rsidRPr="00BA2853" w:rsidRDefault="00382283" w:rsidP="00382283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22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</w:t>
            </w:r>
            <w:proofErr w:type="spellEnd"/>
            <w:r w:rsidRPr="003822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22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развтие</w:t>
            </w:r>
            <w:proofErr w:type="spellEnd"/>
          </w:p>
        </w:tc>
      </w:tr>
      <w:tr w:rsidR="00382283" w:rsidTr="00A27A2C">
        <w:trPr>
          <w:cantSplit/>
          <w:trHeight w:val="3961"/>
        </w:trPr>
        <w:tc>
          <w:tcPr>
            <w:tcW w:w="568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Режимные моменты</w:t>
            </w:r>
          </w:p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Готовность к новому учебному году</w:t>
            </w:r>
          </w:p>
        </w:tc>
        <w:tc>
          <w:tcPr>
            <w:tcW w:w="666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Физкультурно-оздоровительная работа</w:t>
            </w:r>
          </w:p>
        </w:tc>
        <w:tc>
          <w:tcPr>
            <w:tcW w:w="468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Театрализованная и музыкальная деятельности</w:t>
            </w:r>
          </w:p>
        </w:tc>
        <w:tc>
          <w:tcPr>
            <w:tcW w:w="425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448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Культурно-гигиенические навыки</w:t>
            </w:r>
          </w:p>
        </w:tc>
        <w:tc>
          <w:tcPr>
            <w:tcW w:w="414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деятельности</w:t>
            </w:r>
          </w:p>
        </w:tc>
        <w:tc>
          <w:tcPr>
            <w:tcW w:w="414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утренники</w:t>
            </w:r>
          </w:p>
        </w:tc>
        <w:tc>
          <w:tcPr>
            <w:tcW w:w="413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по первой годовой задаче</w:t>
            </w:r>
          </w:p>
        </w:tc>
        <w:tc>
          <w:tcPr>
            <w:tcW w:w="412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Физкультурно-оздоровительная работа</w:t>
            </w:r>
          </w:p>
        </w:tc>
        <w:tc>
          <w:tcPr>
            <w:tcW w:w="412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412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Культурно-гигиенические навыки</w:t>
            </w:r>
          </w:p>
        </w:tc>
        <w:tc>
          <w:tcPr>
            <w:tcW w:w="416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415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Театрализованная и муз деятельность</w:t>
            </w:r>
          </w:p>
        </w:tc>
        <w:tc>
          <w:tcPr>
            <w:tcW w:w="414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414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утренники</w:t>
            </w:r>
          </w:p>
        </w:tc>
        <w:tc>
          <w:tcPr>
            <w:tcW w:w="422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420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417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Физкультурно-оздоровительная</w:t>
            </w:r>
          </w:p>
        </w:tc>
        <w:tc>
          <w:tcPr>
            <w:tcW w:w="417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по второй годовой задаче</w:t>
            </w:r>
          </w:p>
        </w:tc>
        <w:tc>
          <w:tcPr>
            <w:tcW w:w="416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415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414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Театрализованная и музыкальная деятельность</w:t>
            </w:r>
          </w:p>
        </w:tc>
        <w:tc>
          <w:tcPr>
            <w:tcW w:w="411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утренники</w:t>
            </w:r>
          </w:p>
        </w:tc>
        <w:tc>
          <w:tcPr>
            <w:tcW w:w="411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411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Культурно-гигиенические навыки</w:t>
            </w:r>
          </w:p>
        </w:tc>
        <w:tc>
          <w:tcPr>
            <w:tcW w:w="411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Физкультурно-оздоровительная работа</w:t>
            </w:r>
          </w:p>
        </w:tc>
        <w:tc>
          <w:tcPr>
            <w:tcW w:w="412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по третьей годовой задаче</w:t>
            </w:r>
          </w:p>
        </w:tc>
        <w:tc>
          <w:tcPr>
            <w:tcW w:w="412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412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412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Театральная и музыкальная деятельность</w:t>
            </w:r>
          </w:p>
        </w:tc>
        <w:tc>
          <w:tcPr>
            <w:tcW w:w="412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353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Проверка индивидуальной диагностики </w:t>
            </w:r>
            <w:proofErr w:type="spellStart"/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дтеей</w:t>
            </w:r>
            <w:proofErr w:type="spellEnd"/>
          </w:p>
        </w:tc>
        <w:tc>
          <w:tcPr>
            <w:tcW w:w="353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Проветка</w:t>
            </w:r>
            <w:proofErr w:type="spellEnd"/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условий для летней оздоровительной работы</w:t>
            </w:r>
          </w:p>
        </w:tc>
        <w:tc>
          <w:tcPr>
            <w:tcW w:w="417" w:type="dxa"/>
            <w:textDirection w:val="btLr"/>
          </w:tcPr>
          <w:p w:rsidR="00382283" w:rsidRPr="00A27A2C" w:rsidRDefault="00382283" w:rsidP="00A27A2C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утренники</w:t>
            </w:r>
          </w:p>
        </w:tc>
      </w:tr>
    </w:tbl>
    <w:p w:rsidR="00FB00FB" w:rsidRPr="00BC5D5B" w:rsidRDefault="00FB00FB" w:rsidP="009F2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B00FB" w:rsidRPr="00BC5D5B" w:rsidRDefault="00FB00FB" w:rsidP="004C6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D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969A2" w:rsidRDefault="007969A2" w:rsidP="003B5E4F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7969A2" w:rsidSect="009F243E">
          <w:pgSz w:w="16838" w:h="11906" w:orient="landscape" w:code="9"/>
          <w:pgMar w:top="1701" w:right="1134" w:bottom="1134" w:left="1134" w:header="709" w:footer="709" w:gutter="0"/>
          <w:cols w:space="708"/>
          <w:docGrid w:linePitch="360"/>
        </w:sectPr>
      </w:pPr>
    </w:p>
    <w:p w:rsidR="00020A28" w:rsidRPr="00C95E14" w:rsidRDefault="007969A2" w:rsidP="00C95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по основам безопасности жизнедеятельности детей</w:t>
      </w:r>
    </w:p>
    <w:p w:rsidR="00020A28" w:rsidRDefault="00020A28" w:rsidP="0002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9"/>
        <w:gridCol w:w="4602"/>
        <w:gridCol w:w="1806"/>
        <w:gridCol w:w="2380"/>
      </w:tblGrid>
      <w:tr w:rsidR="00C95E14" w:rsidRPr="00C95E14" w:rsidTr="00C95E14">
        <w:tc>
          <w:tcPr>
            <w:tcW w:w="499" w:type="dxa"/>
          </w:tcPr>
          <w:p w:rsidR="00C95E14" w:rsidRPr="00C95E14" w:rsidRDefault="00C95E14" w:rsidP="00020A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5E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02" w:type="dxa"/>
          </w:tcPr>
          <w:p w:rsidR="00C95E14" w:rsidRPr="00C95E14" w:rsidRDefault="00C95E14" w:rsidP="00020A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06" w:type="dxa"/>
          </w:tcPr>
          <w:p w:rsidR="00C95E14" w:rsidRPr="00C95E14" w:rsidRDefault="00C95E14" w:rsidP="00020A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380" w:type="dxa"/>
          </w:tcPr>
          <w:p w:rsidR="00C95E14" w:rsidRPr="00C95E14" w:rsidRDefault="00C95E14" w:rsidP="00020A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5E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95E14" w:rsidRPr="00C95E14" w:rsidTr="00C95E14">
        <w:tc>
          <w:tcPr>
            <w:tcW w:w="499" w:type="dxa"/>
          </w:tcPr>
          <w:p w:rsidR="00C95E14" w:rsidRPr="00C95E14" w:rsidRDefault="00C95E14" w:rsidP="00020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C95E14" w:rsidRPr="00C95E14" w:rsidRDefault="00C95E14" w:rsidP="00020A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Административно-хозяйственные</w:t>
            </w:r>
          </w:p>
        </w:tc>
      </w:tr>
      <w:tr w:rsidR="00C95E14" w:rsidRPr="00C95E14" w:rsidTr="00C95E14">
        <w:tc>
          <w:tcPr>
            <w:tcW w:w="499" w:type="dxa"/>
          </w:tcPr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2" w:type="dxa"/>
          </w:tcPr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декады безопасности</w:t>
            </w:r>
          </w:p>
        </w:tc>
        <w:tc>
          <w:tcPr>
            <w:tcW w:w="1806" w:type="dxa"/>
          </w:tcPr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80" w:type="dxa"/>
          </w:tcPr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C9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C95E14" w:rsidRPr="00C95E14" w:rsidTr="00C95E14">
        <w:tc>
          <w:tcPr>
            <w:tcW w:w="499" w:type="dxa"/>
          </w:tcPr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2" w:type="dxa"/>
          </w:tcPr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уголков безопасности в группах</w:t>
            </w:r>
          </w:p>
        </w:tc>
        <w:tc>
          <w:tcPr>
            <w:tcW w:w="1806" w:type="dxa"/>
          </w:tcPr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80" w:type="dxa"/>
          </w:tcPr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95E14" w:rsidRPr="00C95E14" w:rsidTr="00C95E14">
        <w:tc>
          <w:tcPr>
            <w:tcW w:w="499" w:type="dxa"/>
          </w:tcPr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2" w:type="dxa"/>
          </w:tcPr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Обновить и дополнить сюжетно-ролевые игры по ПДД</w:t>
            </w:r>
          </w:p>
        </w:tc>
        <w:tc>
          <w:tcPr>
            <w:tcW w:w="1806" w:type="dxa"/>
          </w:tcPr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80" w:type="dxa"/>
          </w:tcPr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95E14" w:rsidRPr="00C95E14" w:rsidTr="00062D3C">
        <w:tc>
          <w:tcPr>
            <w:tcW w:w="9287" w:type="dxa"/>
            <w:gridSpan w:val="4"/>
          </w:tcPr>
          <w:p w:rsidR="00C95E14" w:rsidRPr="00062D3C" w:rsidRDefault="00C95E14" w:rsidP="00062D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воспитателями</w:t>
            </w:r>
          </w:p>
        </w:tc>
      </w:tr>
      <w:tr w:rsidR="00C95E14" w:rsidRPr="00C95E14" w:rsidTr="00C95E14">
        <w:tc>
          <w:tcPr>
            <w:tcW w:w="499" w:type="dxa"/>
          </w:tcPr>
          <w:p w:rsid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2" w:type="dxa"/>
          </w:tcPr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«Содержание работы с</w:t>
            </w:r>
          </w:p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 по предупреждению дорожно</w:t>
            </w:r>
          </w:p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 травматизма в разных</w:t>
            </w:r>
          </w:p>
          <w:p w:rsid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возрастных группах»</w:t>
            </w:r>
          </w:p>
        </w:tc>
        <w:tc>
          <w:tcPr>
            <w:tcW w:w="1806" w:type="dxa"/>
          </w:tcPr>
          <w:p w:rsid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0" w:type="dxa"/>
          </w:tcPr>
          <w:p w:rsid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C9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C95E14" w:rsidRPr="00C95E14" w:rsidTr="00C95E14">
        <w:tc>
          <w:tcPr>
            <w:tcW w:w="499" w:type="dxa"/>
          </w:tcPr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2" w:type="dxa"/>
          </w:tcPr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«Правила поведения</w:t>
            </w:r>
          </w:p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пешехода на дороге в зимнее время»</w:t>
            </w:r>
          </w:p>
        </w:tc>
        <w:tc>
          <w:tcPr>
            <w:tcW w:w="1806" w:type="dxa"/>
          </w:tcPr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80" w:type="dxa"/>
          </w:tcPr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C9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C95E14" w:rsidRPr="00C95E14" w:rsidTr="00C95E14">
        <w:tc>
          <w:tcPr>
            <w:tcW w:w="499" w:type="dxa"/>
          </w:tcPr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2" w:type="dxa"/>
          </w:tcPr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для педагогов «Оказание</w:t>
            </w:r>
          </w:p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 помощи в случае травматизма»</w:t>
            </w:r>
          </w:p>
        </w:tc>
        <w:tc>
          <w:tcPr>
            <w:tcW w:w="1806" w:type="dxa"/>
          </w:tcPr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80" w:type="dxa"/>
          </w:tcPr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C95E14" w:rsidRPr="00C95E14" w:rsidTr="00C95E14">
        <w:tc>
          <w:tcPr>
            <w:tcW w:w="499" w:type="dxa"/>
          </w:tcPr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2" w:type="dxa"/>
          </w:tcPr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«Что нужно знать</w:t>
            </w:r>
          </w:p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 о правилах дорожного</w:t>
            </w:r>
          </w:p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движения»</w:t>
            </w:r>
          </w:p>
        </w:tc>
        <w:tc>
          <w:tcPr>
            <w:tcW w:w="1806" w:type="dxa"/>
          </w:tcPr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80" w:type="dxa"/>
          </w:tcPr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C9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C95E14" w:rsidRPr="00C95E14" w:rsidTr="00C95E14">
        <w:tc>
          <w:tcPr>
            <w:tcW w:w="499" w:type="dxa"/>
          </w:tcPr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2" w:type="dxa"/>
          </w:tcPr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«Использование игровых</w:t>
            </w:r>
          </w:p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 в обучении детей правилам</w:t>
            </w:r>
          </w:p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 поведения на дороге»</w:t>
            </w:r>
          </w:p>
        </w:tc>
        <w:tc>
          <w:tcPr>
            <w:tcW w:w="1806" w:type="dxa"/>
          </w:tcPr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80" w:type="dxa"/>
          </w:tcPr>
          <w:p w:rsidR="00C95E14" w:rsidRDefault="00062D3C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  <w:p w:rsidR="00062D3C" w:rsidRPr="00C95E14" w:rsidRDefault="00062D3C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95E14" w:rsidRPr="00C95E14" w:rsidTr="00C95E14">
        <w:tc>
          <w:tcPr>
            <w:tcW w:w="499" w:type="dxa"/>
          </w:tcPr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2" w:type="dxa"/>
          </w:tcPr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«Внимание: весна!» -</w:t>
            </w:r>
          </w:p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прогулки в гололед,</w:t>
            </w:r>
          </w:p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таяния снега</w:t>
            </w:r>
          </w:p>
        </w:tc>
        <w:tc>
          <w:tcPr>
            <w:tcW w:w="1806" w:type="dxa"/>
          </w:tcPr>
          <w:p w:rsidR="00C95E14" w:rsidRPr="00C95E14" w:rsidRDefault="00C95E14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80" w:type="dxa"/>
          </w:tcPr>
          <w:p w:rsidR="00C95E14" w:rsidRPr="00C95E14" w:rsidRDefault="00062D3C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62D3C" w:rsidRPr="00C95E14" w:rsidTr="00062D3C">
        <w:tc>
          <w:tcPr>
            <w:tcW w:w="9287" w:type="dxa"/>
            <w:gridSpan w:val="4"/>
          </w:tcPr>
          <w:p w:rsidR="00062D3C" w:rsidRPr="00062D3C" w:rsidRDefault="00062D3C" w:rsidP="00062D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062D3C" w:rsidRPr="00C95E14" w:rsidTr="00C95E14">
        <w:tc>
          <w:tcPr>
            <w:tcW w:w="499" w:type="dxa"/>
          </w:tcPr>
          <w:p w:rsidR="00062D3C" w:rsidRDefault="00062D3C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2" w:type="dxa"/>
          </w:tcPr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и целевые прогулки: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улицей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движением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пешеходов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движением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к пешеходному переходу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работой светофора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движением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видов транспорта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на дороге – место установки,</w:t>
            </w:r>
          </w:p>
          <w:p w:rsidR="00062D3C" w:rsidRPr="00C95E14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806" w:type="dxa"/>
          </w:tcPr>
          <w:p w:rsidR="00062D3C" w:rsidRDefault="00062D3C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380" w:type="dxa"/>
          </w:tcPr>
          <w:p w:rsidR="00062D3C" w:rsidRDefault="00062D3C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62D3C" w:rsidRPr="00C95E14" w:rsidTr="00C95E14">
        <w:tc>
          <w:tcPr>
            <w:tcW w:w="499" w:type="dxa"/>
          </w:tcPr>
          <w:p w:rsidR="00062D3C" w:rsidRDefault="00062D3C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2" w:type="dxa"/>
          </w:tcPr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знаешь об улице?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пешеходы - места движения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пешеходов, их название, назначение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дороге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на улицах города – виды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можно и что нельзя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на дороге – знаки,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светофор, регулировщик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внимателен!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в городе: места и правила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парковки, пешеходные зоны,</w:t>
            </w:r>
          </w:p>
          <w:p w:rsidR="00062D3C" w:rsidRPr="00C95E14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ограничивающие знаки</w:t>
            </w:r>
          </w:p>
        </w:tc>
        <w:tc>
          <w:tcPr>
            <w:tcW w:w="1806" w:type="dxa"/>
          </w:tcPr>
          <w:p w:rsidR="00062D3C" w:rsidRDefault="00062D3C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 - май</w:t>
            </w:r>
          </w:p>
        </w:tc>
        <w:tc>
          <w:tcPr>
            <w:tcW w:w="2380" w:type="dxa"/>
          </w:tcPr>
          <w:p w:rsidR="00062D3C" w:rsidRDefault="00062D3C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62D3C" w:rsidRPr="00C95E14" w:rsidTr="00C95E14">
        <w:tc>
          <w:tcPr>
            <w:tcW w:w="499" w:type="dxa"/>
          </w:tcPr>
          <w:p w:rsidR="00062D3C" w:rsidRDefault="00062D3C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02" w:type="dxa"/>
          </w:tcPr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 улицам города»,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«Улица и пешеходы», «Светофор»,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с Незнайкой»,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«Поездка на автомобиле»,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«Автопарковка», «Станция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обслуживания»,</w:t>
            </w:r>
          </w:p>
          <w:p w:rsidR="00062D3C" w:rsidRPr="00C95E14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«Автомастерская»</w:t>
            </w:r>
          </w:p>
        </w:tc>
        <w:tc>
          <w:tcPr>
            <w:tcW w:w="1806" w:type="dxa"/>
          </w:tcPr>
          <w:p w:rsidR="00062D3C" w:rsidRDefault="00062D3C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0" w:type="dxa"/>
          </w:tcPr>
          <w:p w:rsidR="00062D3C" w:rsidRDefault="00062D3C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62D3C" w:rsidRPr="00C95E14" w:rsidTr="00C95E14">
        <w:tc>
          <w:tcPr>
            <w:tcW w:w="499" w:type="dxa"/>
          </w:tcPr>
          <w:p w:rsidR="00062D3C" w:rsidRDefault="00062D3C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2" w:type="dxa"/>
          </w:tcPr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улица», «Светофор» «Поставь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знак», «Теремок»,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какой знак», «Улица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города», «Заяц и перекресток», «Что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чего?», «Дорожные знаки: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запрещающие и разрешающие»,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«Желтый, красный, зеленый», «Чего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хватает?», «Собери автомобиль»,</w:t>
            </w:r>
          </w:p>
          <w:p w:rsidR="00062D3C" w:rsidRPr="00C95E14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«Отвечай быстро»</w:t>
            </w:r>
          </w:p>
        </w:tc>
        <w:tc>
          <w:tcPr>
            <w:tcW w:w="1806" w:type="dxa"/>
          </w:tcPr>
          <w:p w:rsidR="00062D3C" w:rsidRDefault="00062D3C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0" w:type="dxa"/>
          </w:tcPr>
          <w:p w:rsidR="00062D3C" w:rsidRDefault="00062D3C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62D3C" w:rsidRPr="00C95E14" w:rsidTr="00C95E14">
        <w:tc>
          <w:tcPr>
            <w:tcW w:w="499" w:type="dxa"/>
          </w:tcPr>
          <w:p w:rsidR="00062D3C" w:rsidRDefault="00062D3C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2" w:type="dxa"/>
          </w:tcPr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игры: 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«Воробышки и автомобиль», «Будь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внимательным», «Разноцветные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автомобили», «Мы едем, едем, едем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…», «Стоп!», «Разноцветные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дорожки», «Чья команда скорее </w:t>
            </w: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соберется», «Велогонки»,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«Лошадки», «Горелки», «Найди свой</w:t>
            </w:r>
          </w:p>
          <w:p w:rsidR="00062D3C" w:rsidRPr="00C95E14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цвет»</w:t>
            </w:r>
          </w:p>
        </w:tc>
        <w:tc>
          <w:tcPr>
            <w:tcW w:w="1806" w:type="dxa"/>
          </w:tcPr>
          <w:p w:rsidR="00062D3C" w:rsidRDefault="00062D3C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0" w:type="dxa"/>
          </w:tcPr>
          <w:p w:rsidR="00062D3C" w:rsidRDefault="00062D3C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62D3C" w:rsidRPr="00C95E14" w:rsidTr="00C95E14">
        <w:tc>
          <w:tcPr>
            <w:tcW w:w="499" w:type="dxa"/>
          </w:tcPr>
          <w:p w:rsidR="00062D3C" w:rsidRDefault="00062D3C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2" w:type="dxa"/>
          </w:tcPr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 для чтения и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заучивания: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улица»,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«Велосипедист», «Скверная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история»; С. Маршак «Милиционер»,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«Мяч»; В. Головко «Правила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движения»; С Яковлев «Советы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доктора Айболита»; О. </w:t>
            </w:r>
            <w:proofErr w:type="spellStart"/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Бедерев</w:t>
            </w:r>
            <w:proofErr w:type="spellEnd"/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бы…»; А. Северный «Светофор»;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Семернин</w:t>
            </w:r>
            <w:proofErr w:type="spellEnd"/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«Запрещается -</w:t>
            </w:r>
          </w:p>
          <w:p w:rsidR="00062D3C" w:rsidRPr="00C95E14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разрешается»</w:t>
            </w:r>
          </w:p>
        </w:tc>
        <w:tc>
          <w:tcPr>
            <w:tcW w:w="1806" w:type="dxa"/>
          </w:tcPr>
          <w:p w:rsidR="00062D3C" w:rsidRDefault="00062D3C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0" w:type="dxa"/>
          </w:tcPr>
          <w:p w:rsidR="00062D3C" w:rsidRDefault="00062D3C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62D3C" w:rsidRPr="00C95E14" w:rsidTr="00C95E14">
        <w:tc>
          <w:tcPr>
            <w:tcW w:w="499" w:type="dxa"/>
          </w:tcPr>
          <w:p w:rsidR="00062D3C" w:rsidRDefault="00062D3C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</w:tcPr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Развлечения: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огонек (досуг)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 правила дорожного движения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(досуг)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Петрушка на улице (досуг)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Дорожных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 (досуг)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Уважайте светофор (кукольный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спектакль)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лесном перекрестке</w:t>
            </w:r>
          </w:p>
          <w:p w:rsidR="00062D3C" w:rsidRPr="00062D3C" w:rsidRDefault="00062D3C" w:rsidP="0006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(инсценировка)</w:t>
            </w:r>
          </w:p>
        </w:tc>
        <w:tc>
          <w:tcPr>
            <w:tcW w:w="1806" w:type="dxa"/>
          </w:tcPr>
          <w:p w:rsidR="00062D3C" w:rsidRDefault="00062D3C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062D3C" w:rsidRDefault="00062D3C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 руководитель, воспитатели групп,</w:t>
            </w:r>
          </w:p>
          <w:p w:rsidR="00062D3C" w:rsidRDefault="00062D3C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физическому развитию</w:t>
            </w:r>
          </w:p>
        </w:tc>
      </w:tr>
      <w:tr w:rsidR="00062D3C" w:rsidRPr="00C95E14" w:rsidTr="00062D3C">
        <w:tc>
          <w:tcPr>
            <w:tcW w:w="9287" w:type="dxa"/>
            <w:gridSpan w:val="4"/>
          </w:tcPr>
          <w:p w:rsidR="00062D3C" w:rsidRPr="00062D3C" w:rsidRDefault="00062D3C" w:rsidP="00062D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Взаимодействие с родителями</w:t>
            </w:r>
          </w:p>
        </w:tc>
      </w:tr>
      <w:tr w:rsidR="00062D3C" w:rsidRPr="00C95E14" w:rsidTr="00C95E14">
        <w:tc>
          <w:tcPr>
            <w:tcW w:w="499" w:type="dxa"/>
          </w:tcPr>
          <w:p w:rsidR="00062D3C" w:rsidRDefault="000C0060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2" w:type="dxa"/>
          </w:tcPr>
          <w:p w:rsidR="000C0060" w:rsidRPr="000C0060" w:rsidRDefault="000C0060" w:rsidP="000C0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</w:t>
            </w:r>
          </w:p>
          <w:p w:rsidR="000C0060" w:rsidRPr="000C0060" w:rsidRDefault="000C0060" w:rsidP="000C0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должны знать родители, находясь</w:t>
            </w:r>
          </w:p>
          <w:p w:rsidR="000C0060" w:rsidRPr="000C0060" w:rsidRDefault="000C0060" w:rsidP="000C0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ребенком на улице</w:t>
            </w:r>
          </w:p>
          <w:p w:rsidR="000C0060" w:rsidRPr="000C0060" w:rsidRDefault="000C0060" w:rsidP="000C0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Будьте вежливы – правила поведения</w:t>
            </w:r>
          </w:p>
          <w:p w:rsidR="000C0060" w:rsidRPr="000C0060" w:rsidRDefault="000C0060" w:rsidP="000C0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общественном транспорте</w:t>
            </w:r>
          </w:p>
          <w:p w:rsidR="000C0060" w:rsidRPr="000C0060" w:rsidRDefault="000C0060" w:rsidP="000C0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 – для</w:t>
            </w:r>
          </w:p>
          <w:p w:rsidR="000C0060" w:rsidRPr="000C0060" w:rsidRDefault="000C0060" w:rsidP="000C0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</w:t>
            </w:r>
          </w:p>
          <w:p w:rsidR="000C0060" w:rsidRPr="000C0060" w:rsidRDefault="000C0060" w:rsidP="000C0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Осторожно, дети! – статистика и</w:t>
            </w:r>
          </w:p>
          <w:p w:rsidR="000C0060" w:rsidRPr="000C0060" w:rsidRDefault="000C0060" w:rsidP="000C0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случаи детского</w:t>
            </w:r>
          </w:p>
          <w:p w:rsidR="000C0060" w:rsidRPr="000C0060" w:rsidRDefault="000C0060" w:rsidP="000C0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травматизма</w:t>
            </w:r>
          </w:p>
          <w:p w:rsidR="000C0060" w:rsidRPr="000C0060" w:rsidRDefault="000C0060" w:rsidP="000C0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случилось беды! – меры</w:t>
            </w:r>
          </w:p>
          <w:p w:rsidR="000C0060" w:rsidRPr="000C0060" w:rsidRDefault="000C0060" w:rsidP="000C0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предупреждения детского</w:t>
            </w:r>
          </w:p>
          <w:p w:rsidR="000C0060" w:rsidRPr="000C0060" w:rsidRDefault="000C0060" w:rsidP="000C0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травматизма</w:t>
            </w:r>
          </w:p>
          <w:p w:rsidR="00062D3C" w:rsidRPr="00062D3C" w:rsidRDefault="000C0060" w:rsidP="000C0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– пример для детей</w:t>
            </w:r>
          </w:p>
        </w:tc>
        <w:tc>
          <w:tcPr>
            <w:tcW w:w="1806" w:type="dxa"/>
          </w:tcPr>
          <w:p w:rsidR="00062D3C" w:rsidRDefault="000C0060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0" w:type="dxa"/>
          </w:tcPr>
          <w:p w:rsidR="00062D3C" w:rsidRDefault="000C0060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62D3C" w:rsidRPr="00C95E14" w:rsidTr="00C95E14">
        <w:tc>
          <w:tcPr>
            <w:tcW w:w="499" w:type="dxa"/>
          </w:tcPr>
          <w:p w:rsidR="00062D3C" w:rsidRDefault="000C0060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2" w:type="dxa"/>
          </w:tcPr>
          <w:p w:rsidR="000C0060" w:rsidRPr="000C0060" w:rsidRDefault="000C0060" w:rsidP="000C0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стенд:</w:t>
            </w:r>
          </w:p>
          <w:p w:rsidR="000C0060" w:rsidRPr="000C0060" w:rsidRDefault="000C0060" w:rsidP="000C0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твоего ребенка в твоих</w:t>
            </w:r>
          </w:p>
          <w:p w:rsidR="000C0060" w:rsidRPr="000C0060" w:rsidRDefault="000C0060" w:rsidP="000C0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руках</w:t>
            </w:r>
          </w:p>
          <w:p w:rsidR="000C0060" w:rsidRPr="000C0060" w:rsidRDefault="000C0060" w:rsidP="000C0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взрослым по ознакомлению</w:t>
            </w:r>
          </w:p>
          <w:p w:rsidR="000C0060" w:rsidRPr="000C0060" w:rsidRDefault="000C0060" w:rsidP="000C0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 Правилами дорожного</w:t>
            </w:r>
          </w:p>
          <w:p w:rsidR="000C0060" w:rsidRPr="000C0060" w:rsidRDefault="000C0060" w:rsidP="000C0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</w:p>
          <w:p w:rsidR="000C0060" w:rsidRPr="000C0060" w:rsidRDefault="000C0060" w:rsidP="000C0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 на улице – залог</w:t>
            </w:r>
          </w:p>
          <w:p w:rsidR="000C0060" w:rsidRPr="000C0060" w:rsidRDefault="000C0060" w:rsidP="000C0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пешеходов</w:t>
            </w:r>
          </w:p>
          <w:p w:rsidR="000C0060" w:rsidRPr="000C0060" w:rsidRDefault="000C0060" w:rsidP="000C0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 будущим</w:t>
            </w:r>
          </w:p>
          <w:p w:rsidR="000C0060" w:rsidRPr="000C0060" w:rsidRDefault="000C0060" w:rsidP="000C0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школьникам о правилах дорожного</w:t>
            </w:r>
          </w:p>
          <w:p w:rsidR="00062D3C" w:rsidRPr="00062D3C" w:rsidRDefault="000C0060" w:rsidP="000C0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1806" w:type="dxa"/>
          </w:tcPr>
          <w:p w:rsidR="00062D3C" w:rsidRDefault="000C0060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0" w:type="dxa"/>
          </w:tcPr>
          <w:p w:rsidR="00062D3C" w:rsidRDefault="000C0060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62D3C" w:rsidRPr="00C95E14" w:rsidTr="00C95E14">
        <w:tc>
          <w:tcPr>
            <w:tcW w:w="499" w:type="dxa"/>
          </w:tcPr>
          <w:p w:rsidR="00062D3C" w:rsidRDefault="000C0060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2" w:type="dxa"/>
          </w:tcPr>
          <w:p w:rsidR="000C0060" w:rsidRPr="000C0060" w:rsidRDefault="000C0060" w:rsidP="000C0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(папок-передвижек)</w:t>
            </w:r>
          </w:p>
          <w:p w:rsidR="000C0060" w:rsidRPr="000C0060" w:rsidRDefault="000C0060" w:rsidP="000C0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по правилам дорожного</w:t>
            </w:r>
          </w:p>
          <w:p w:rsidR="00062D3C" w:rsidRPr="00062D3C" w:rsidRDefault="000C0060" w:rsidP="000C0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1806" w:type="dxa"/>
          </w:tcPr>
          <w:p w:rsidR="00062D3C" w:rsidRDefault="000C0060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380" w:type="dxa"/>
          </w:tcPr>
          <w:p w:rsidR="00062D3C" w:rsidRDefault="000C0060" w:rsidP="00C9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020A28" w:rsidRDefault="00020A28" w:rsidP="0002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A28" w:rsidRDefault="00020A28" w:rsidP="0002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A28" w:rsidRDefault="00020A28" w:rsidP="0002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A28" w:rsidRDefault="00020A28" w:rsidP="0002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A28" w:rsidRDefault="00020A28" w:rsidP="0002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A28" w:rsidRDefault="00020A28" w:rsidP="0002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A28" w:rsidRDefault="00020A28" w:rsidP="0002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A28" w:rsidRDefault="00020A28" w:rsidP="0002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A28" w:rsidRDefault="00020A28" w:rsidP="0002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A28" w:rsidRDefault="00020A28" w:rsidP="0002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A28" w:rsidRDefault="00020A28" w:rsidP="0002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A28" w:rsidRDefault="00020A28" w:rsidP="0002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A28" w:rsidRDefault="00020A28" w:rsidP="0002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A28" w:rsidRDefault="00020A28" w:rsidP="0002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A28" w:rsidRDefault="00020A28" w:rsidP="0002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A28" w:rsidRDefault="00020A28" w:rsidP="003B5D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DEC" w:rsidRDefault="003B5DEC" w:rsidP="003B5D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A28" w:rsidRDefault="00020A28" w:rsidP="0002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A28" w:rsidRPr="00020A28" w:rsidRDefault="00020A28" w:rsidP="0002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 </w:t>
      </w:r>
      <w:r w:rsidRPr="00020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пожарной безопасности</w:t>
      </w:r>
    </w:p>
    <w:p w:rsidR="00020A28" w:rsidRPr="00020A28" w:rsidRDefault="00020A28" w:rsidP="0002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3"/>
        <w:gridCol w:w="5202"/>
        <w:gridCol w:w="1444"/>
        <w:gridCol w:w="2178"/>
      </w:tblGrid>
      <w:tr w:rsidR="00020A28" w:rsidRPr="00020A28" w:rsidTr="00062D3C"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020A28" w:rsidRPr="00020A28" w:rsidTr="00062D3C">
        <w:tc>
          <w:tcPr>
            <w:tcW w:w="10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сотрудниками</w:t>
            </w: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20A28" w:rsidRPr="00020A28" w:rsidTr="00062D3C"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с сотрудниками, с членами ДПД, ответственными дежурными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едующий</w:t>
            </w:r>
          </w:p>
        </w:tc>
      </w:tr>
      <w:tr w:rsidR="00020A28" w:rsidRPr="00020A28" w:rsidTr="00062D3C"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20A28" w:rsidRPr="00020A28" w:rsidTr="00062D3C"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</w:t>
            </w:r>
          </w:p>
          <w:p w:rsidR="00020A28" w:rsidRPr="00020A28" w:rsidRDefault="00020A28" w:rsidP="002E121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пожарной безопасности</w:t>
            </w:r>
          </w:p>
          <w:p w:rsidR="00020A28" w:rsidRPr="00020A28" w:rsidRDefault="00020A28" w:rsidP="002E121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 детей из загоревшегося здания</w:t>
            </w:r>
          </w:p>
          <w:p w:rsidR="00020A28" w:rsidRPr="00020A28" w:rsidRDefault="00020A28" w:rsidP="002E121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пожаротушения</w:t>
            </w:r>
          </w:p>
          <w:p w:rsidR="00020A28" w:rsidRPr="00020A28" w:rsidRDefault="00020A28" w:rsidP="002E121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ребенка: дома и в общественных местах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инспектор</w:t>
            </w:r>
          </w:p>
          <w:p w:rsidR="00020A28" w:rsidRPr="00020A28" w:rsidRDefault="00E105D9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="00020A28"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020A28" w:rsidRPr="00020A28" w:rsidTr="00062D3C"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зработка тематических планов по пожарной безопасности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020A28" w:rsidRPr="00020A28" w:rsidTr="00062D3C">
        <w:tc>
          <w:tcPr>
            <w:tcW w:w="10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детьми</w:t>
            </w: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20A28" w:rsidRPr="00020A28" w:rsidTr="00062D3C"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:rsidR="00020A28" w:rsidRPr="00020A28" w:rsidRDefault="00020A28" w:rsidP="002E121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горят леса?</w:t>
            </w:r>
          </w:p>
          <w:p w:rsidR="00020A28" w:rsidRPr="00020A28" w:rsidRDefault="00020A28" w:rsidP="002E121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дом</w:t>
            </w:r>
          </w:p>
          <w:p w:rsidR="00020A28" w:rsidRPr="00020A28" w:rsidRDefault="00020A28" w:rsidP="002E121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Потенциальные опасности дома: на кухне, в спальне, в общей комнате </w:t>
            </w:r>
          </w:p>
          <w:p w:rsidR="00020A28" w:rsidRPr="00020A28" w:rsidRDefault="00020A28" w:rsidP="002E121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Скоро, скоро новый год, к детям елочка придет</w:t>
            </w:r>
          </w:p>
          <w:p w:rsidR="00020A28" w:rsidRPr="00020A28" w:rsidRDefault="00020A28" w:rsidP="002E121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дома начался пожар?</w:t>
            </w:r>
          </w:p>
          <w:p w:rsidR="00020A28" w:rsidRPr="00020A28" w:rsidRDefault="00020A28" w:rsidP="002E121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предметы</w:t>
            </w:r>
          </w:p>
          <w:p w:rsidR="00020A28" w:rsidRPr="00020A28" w:rsidRDefault="00020A28" w:rsidP="002E121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делать в случае пожара в детском саду?</w:t>
            </w:r>
          </w:p>
          <w:p w:rsidR="00020A28" w:rsidRPr="00020A28" w:rsidRDefault="00020A28" w:rsidP="002E121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 и враги</w:t>
            </w:r>
          </w:p>
          <w:p w:rsidR="00020A28" w:rsidRPr="00020A28" w:rsidRDefault="00020A28" w:rsidP="002E121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Знаешь сам – расскажи другому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младших, средних, старших, подготовительных групп </w:t>
            </w:r>
          </w:p>
        </w:tc>
      </w:tr>
      <w:tr w:rsidR="00020A28" w:rsidRPr="00020A28" w:rsidTr="00062D3C"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</w:t>
            </w:r>
          </w:p>
          <w:p w:rsidR="00020A28" w:rsidRPr="00020A28" w:rsidRDefault="00020A28" w:rsidP="002E121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на учениях</w:t>
            </w:r>
          </w:p>
          <w:p w:rsidR="00020A28" w:rsidRPr="00020A28" w:rsidRDefault="00020A28" w:rsidP="002E121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пожарный</w:t>
            </w:r>
          </w:p>
          <w:p w:rsidR="00020A28" w:rsidRPr="00020A28" w:rsidRDefault="00020A28" w:rsidP="002E121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ловкий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</w:t>
            </w: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 по физическому развитию</w:t>
            </w:r>
          </w:p>
        </w:tc>
      </w:tr>
      <w:tr w:rsidR="00020A28" w:rsidRPr="00020A28" w:rsidTr="00062D3C"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игры:</w:t>
            </w:r>
          </w:p>
          <w:p w:rsidR="00020A28" w:rsidRPr="00020A28" w:rsidRDefault="00020A28" w:rsidP="002E121A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«Кошкин дом»</w:t>
            </w:r>
          </w:p>
          <w:p w:rsidR="00020A28" w:rsidRPr="00020A28" w:rsidRDefault="00020A28" w:rsidP="002E121A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Умелые пожарные</w:t>
            </w:r>
          </w:p>
          <w:p w:rsidR="00020A28" w:rsidRPr="00020A28" w:rsidRDefault="00020A28" w:rsidP="002E121A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часть</w:t>
            </w:r>
          </w:p>
          <w:p w:rsidR="00020A28" w:rsidRPr="00020A28" w:rsidRDefault="00020A28" w:rsidP="0002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020A28" w:rsidRPr="00020A28" w:rsidTr="00062D3C"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литература:</w:t>
            </w:r>
          </w:p>
          <w:p w:rsidR="00020A28" w:rsidRPr="00020A28" w:rsidRDefault="00020A28" w:rsidP="002E121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«Рассказ о неизвестном герое», «Пожар»</w:t>
            </w:r>
          </w:p>
          <w:p w:rsidR="00020A28" w:rsidRPr="00020A28" w:rsidRDefault="00020A28" w:rsidP="002E121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Хоринская</w:t>
            </w:r>
            <w:proofErr w:type="spellEnd"/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«Спичка-невеличка»</w:t>
            </w:r>
          </w:p>
          <w:p w:rsidR="00020A28" w:rsidRPr="00020A28" w:rsidRDefault="00020A28" w:rsidP="002E121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Шевченко «Как ловили уголька»</w:t>
            </w:r>
          </w:p>
          <w:p w:rsidR="00020A28" w:rsidRPr="00020A28" w:rsidRDefault="00020A28" w:rsidP="002E121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«Пожарные собаки»</w:t>
            </w:r>
          </w:p>
          <w:p w:rsidR="00020A28" w:rsidRPr="00020A28" w:rsidRDefault="00020A28" w:rsidP="002E121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Загадки, пословицы, поговорки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младших, средних, старших, подготовительных групп </w:t>
            </w:r>
          </w:p>
        </w:tc>
      </w:tr>
      <w:tr w:rsidR="00020A28" w:rsidRPr="00020A28" w:rsidTr="00062D3C"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</w:t>
            </w:r>
          </w:p>
          <w:p w:rsidR="00020A28" w:rsidRPr="00020A28" w:rsidRDefault="00020A28" w:rsidP="002E121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ситуации</w:t>
            </w:r>
          </w:p>
          <w:p w:rsidR="00020A28" w:rsidRPr="00020A28" w:rsidRDefault="00020A28" w:rsidP="002E121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опасных предметов</w:t>
            </w:r>
          </w:p>
          <w:p w:rsidR="00020A28" w:rsidRPr="00020A28" w:rsidRDefault="00020A28" w:rsidP="002E121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спасения: 01, 02, 03</w:t>
            </w:r>
          </w:p>
          <w:p w:rsidR="00020A28" w:rsidRPr="00020A28" w:rsidRDefault="00020A28" w:rsidP="002E121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 – не горит</w:t>
            </w:r>
          </w:p>
          <w:p w:rsidR="00020A28" w:rsidRPr="00020A28" w:rsidRDefault="00020A28" w:rsidP="002E121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что нужно для работы?</w:t>
            </w:r>
          </w:p>
          <w:p w:rsidR="00020A28" w:rsidRPr="00020A28" w:rsidRDefault="00020A28" w:rsidP="002E121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Бывает – не бывает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младших, средних, старших, подготовительных групп </w:t>
            </w:r>
          </w:p>
        </w:tc>
      </w:tr>
      <w:tr w:rsidR="00020A28" w:rsidRPr="00020A28" w:rsidTr="00062D3C"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детских рисунков «Не шути с огнем»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Воспитатели </w:t>
            </w:r>
          </w:p>
        </w:tc>
      </w:tr>
      <w:tr w:rsidR="00020A28" w:rsidRPr="00020A28" w:rsidTr="00062D3C"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Практические занятия с детьми по формированию навыков поведения в пожароопасной ситуации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62D3C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ВДПО</w:t>
            </w: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20A28" w:rsidRPr="00020A28" w:rsidTr="00062D3C"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для детей и воспитателей «Оказание первой помощи в экстренных ситуациях»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воспитатель.</w:t>
            </w: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20A28" w:rsidRPr="00020A28" w:rsidTr="00062D3C"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досуг:</w:t>
            </w:r>
          </w:p>
          <w:p w:rsidR="00020A28" w:rsidRPr="00020A28" w:rsidRDefault="00020A28" w:rsidP="002E121A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«Добрый и злой огонь»</w:t>
            </w:r>
          </w:p>
          <w:p w:rsidR="00020A28" w:rsidRPr="00020A28" w:rsidRDefault="00020A28" w:rsidP="002E121A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мы боремся с огнем»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</w:tc>
      </w:tr>
      <w:tr w:rsidR="00020A28" w:rsidRPr="00020A28" w:rsidTr="00062D3C"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итоговая викторина  «Что? Где? Когда?»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воспитатель.</w:t>
            </w: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20A28" w:rsidRPr="00020A28" w:rsidTr="00062D3C"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и целевые прогулки:</w:t>
            </w:r>
          </w:p>
          <w:p w:rsidR="00020A28" w:rsidRPr="00020A28" w:rsidRDefault="00020A28" w:rsidP="002E121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пожарную часть</w:t>
            </w:r>
          </w:p>
          <w:p w:rsidR="00020A28" w:rsidRPr="00020A28" w:rsidRDefault="00020A28" w:rsidP="002E121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прачечную – знакомство с электроприборами</w:t>
            </w:r>
          </w:p>
          <w:p w:rsidR="00020A28" w:rsidRPr="00020A28" w:rsidRDefault="00020A28" w:rsidP="0002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магазин электробытовой техники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воспитатель.</w:t>
            </w: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ст. и под. групп</w:t>
            </w:r>
          </w:p>
        </w:tc>
      </w:tr>
      <w:tr w:rsidR="00020A28" w:rsidRPr="00020A28" w:rsidTr="00062D3C"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62D3C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Взаимодействие </w:t>
            </w:r>
            <w:r w:rsidR="00020A28" w:rsidRPr="00020A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 родителями</w:t>
            </w:r>
          </w:p>
        </w:tc>
      </w:tr>
      <w:tr w:rsidR="00020A28" w:rsidRPr="00020A28" w:rsidTr="00062D3C"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в группах «Опасные ситуации дома и в детском саду»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A28" w:rsidRPr="00020A28" w:rsidTr="00062D3C"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и уголков безопасности  с консультациями в коридорах и холлах детского сада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20A28" w:rsidRPr="00020A28" w:rsidTr="00062D3C"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</w:t>
            </w:r>
          </w:p>
          <w:p w:rsidR="00020A28" w:rsidRPr="00020A28" w:rsidRDefault="00020A28" w:rsidP="002E121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</w:t>
            </w:r>
          </w:p>
          <w:p w:rsidR="00020A28" w:rsidRPr="00020A28" w:rsidRDefault="00020A28" w:rsidP="002E121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Внимание: эти предметы таят опасность! </w:t>
            </w:r>
          </w:p>
          <w:p w:rsidR="00020A28" w:rsidRPr="00020A28" w:rsidRDefault="00020A28" w:rsidP="002E121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Предотвратите беду: действия детей в чрезвычайных ситуациях</w:t>
            </w:r>
          </w:p>
          <w:p w:rsidR="00020A28" w:rsidRPr="00020A28" w:rsidRDefault="00020A28" w:rsidP="002E121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при пожаре в местах массового скопления людей</w:t>
            </w:r>
          </w:p>
          <w:p w:rsidR="00020A28" w:rsidRPr="00020A28" w:rsidRDefault="00020A28" w:rsidP="002E121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ожоге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инспектор</w:t>
            </w:r>
          </w:p>
        </w:tc>
      </w:tr>
      <w:tr w:rsidR="00020A28" w:rsidRPr="00020A28" w:rsidTr="00062D3C"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тем по пожарной безопасности на групповых родительских собраниях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20A28" w:rsidRPr="00020A28" w:rsidTr="00062D3C"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учения сотрудников детского сада, детей и родителей «Пожарные на учениях» - практическое освоение навыков и правил поведения при пожаре, оказания первой помощи пострадавшим, отработка первоочередных мер по тушению огня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 w:rsidRPr="0006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едующая</w:t>
            </w: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020A28" w:rsidRPr="00020A28" w:rsidRDefault="00020A28" w:rsidP="0002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</w:tbl>
    <w:p w:rsidR="00020A28" w:rsidRPr="00020A28" w:rsidRDefault="00020A28" w:rsidP="00020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A28" w:rsidRPr="00020A28" w:rsidRDefault="00020A28" w:rsidP="00020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A28" w:rsidRDefault="003B5DEC" w:rsidP="003B5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 по ознакомлению с родным краем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B5DEC" w:rsidRPr="003B5DEC" w:rsidRDefault="003B5DEC" w:rsidP="003B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612"/>
        <w:gridCol w:w="2322"/>
      </w:tblGrid>
      <w:tr w:rsidR="003B5DEC" w:rsidTr="003B5DEC">
        <w:tc>
          <w:tcPr>
            <w:tcW w:w="675" w:type="dxa"/>
          </w:tcPr>
          <w:p w:rsidR="003B5DEC" w:rsidRDefault="003B5DEC" w:rsidP="003B5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3B5DEC" w:rsidRDefault="003B5DEC" w:rsidP="003B5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12" w:type="dxa"/>
          </w:tcPr>
          <w:p w:rsidR="003B5DEC" w:rsidRDefault="003B5DEC" w:rsidP="003B5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22" w:type="dxa"/>
          </w:tcPr>
          <w:p w:rsidR="003B5DEC" w:rsidRDefault="003B5DEC" w:rsidP="003B5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B5DEC" w:rsidTr="00EC5E39">
        <w:tc>
          <w:tcPr>
            <w:tcW w:w="9287" w:type="dxa"/>
            <w:gridSpan w:val="4"/>
          </w:tcPr>
          <w:p w:rsidR="003B5DEC" w:rsidRDefault="003B5DEC" w:rsidP="003B5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 с детьми</w:t>
            </w:r>
          </w:p>
        </w:tc>
      </w:tr>
      <w:tr w:rsidR="003B5DEC" w:rsidTr="003B5DEC">
        <w:tc>
          <w:tcPr>
            <w:tcW w:w="675" w:type="dxa"/>
          </w:tcPr>
          <w:p w:rsidR="003B5DEC" w:rsidRPr="003B5DEC" w:rsidRDefault="003B5DEC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B5DEC" w:rsidRDefault="003B5DEC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3B5DEC" w:rsidRDefault="003B5DEC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EC">
              <w:rPr>
                <w:rFonts w:ascii="Times New Roman" w:hAnsi="Times New Roman" w:cs="Times New Roman"/>
                <w:sz w:val="24"/>
                <w:szCs w:val="24"/>
              </w:rPr>
              <w:t>История города Кондрово</w:t>
            </w:r>
          </w:p>
          <w:p w:rsidR="003B5DEC" w:rsidRPr="003B5DEC" w:rsidRDefault="003B5DEC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EC">
              <w:rPr>
                <w:rFonts w:ascii="Times New Roman" w:hAnsi="Times New Roman" w:cs="Times New Roman"/>
                <w:sz w:val="24"/>
                <w:szCs w:val="24"/>
              </w:rPr>
              <w:t>Природа города</w:t>
            </w:r>
          </w:p>
          <w:p w:rsidR="003B5DEC" w:rsidRPr="003B5DEC" w:rsidRDefault="003B5DEC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EC">
              <w:rPr>
                <w:rFonts w:ascii="Times New Roman" w:hAnsi="Times New Roman" w:cs="Times New Roman"/>
                <w:sz w:val="24"/>
                <w:szCs w:val="24"/>
              </w:rPr>
              <w:t>Улицы и памятники нашего города</w:t>
            </w:r>
          </w:p>
          <w:p w:rsidR="003B5DEC" w:rsidRPr="003B5DEC" w:rsidRDefault="003B5DEC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DEC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3B5DEC">
              <w:rPr>
                <w:rFonts w:ascii="Times New Roman" w:hAnsi="Times New Roman" w:cs="Times New Roman"/>
                <w:sz w:val="24"/>
                <w:szCs w:val="24"/>
              </w:rPr>
              <w:t xml:space="preserve"> и наш край</w:t>
            </w:r>
          </w:p>
          <w:p w:rsidR="003B5DEC" w:rsidRDefault="003B5DEC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EC">
              <w:rPr>
                <w:rFonts w:ascii="Times New Roman" w:hAnsi="Times New Roman" w:cs="Times New Roman"/>
                <w:sz w:val="24"/>
                <w:szCs w:val="24"/>
              </w:rPr>
              <w:t>Защитники города Кондрово</w:t>
            </w:r>
          </w:p>
          <w:p w:rsidR="003B5DEC" w:rsidRDefault="003B5DEC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изба – дом моих предков</w:t>
            </w:r>
          </w:p>
          <w:p w:rsidR="003B5DEC" w:rsidRDefault="003B5DEC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нашего города</w:t>
            </w:r>
          </w:p>
          <w:p w:rsidR="00E66D8F" w:rsidRDefault="00E66D8F" w:rsidP="00E6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в известными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людьми  </w:t>
            </w:r>
            <w:r w:rsidR="00E105D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gramEnd"/>
          </w:p>
          <w:p w:rsidR="00E66D8F" w:rsidRDefault="00E66D8F" w:rsidP="00E6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города</w:t>
            </w:r>
          </w:p>
          <w:p w:rsidR="00E66D8F" w:rsidRDefault="00E66D8F" w:rsidP="00E6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парк Угра</w:t>
            </w:r>
          </w:p>
          <w:p w:rsidR="00E66D8F" w:rsidRDefault="00E66D8F" w:rsidP="00E6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Храмы района</w:t>
            </w:r>
          </w:p>
          <w:p w:rsidR="00E66D8F" w:rsidRPr="003B5DEC" w:rsidRDefault="00E66D8F" w:rsidP="00E6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B5DEC" w:rsidRPr="003B5DEC" w:rsidRDefault="003B5DEC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2" w:type="dxa"/>
          </w:tcPr>
          <w:p w:rsidR="003B5DEC" w:rsidRPr="003B5DEC" w:rsidRDefault="003B5DEC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B5DEC" w:rsidTr="003B5DEC">
        <w:tc>
          <w:tcPr>
            <w:tcW w:w="675" w:type="dxa"/>
          </w:tcPr>
          <w:p w:rsidR="003B5DEC" w:rsidRPr="003B5DEC" w:rsidRDefault="003B5DEC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3B5DEC" w:rsidRDefault="003B5DEC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Экскурсии:</w:t>
            </w:r>
          </w:p>
          <w:p w:rsidR="003B5DEC" w:rsidRDefault="003B5DEC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городу. Знакомство с памятниками города.</w:t>
            </w:r>
          </w:p>
          <w:p w:rsidR="003B5DEC" w:rsidRDefault="003B5DEC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краеведческий музей.</w:t>
            </w:r>
          </w:p>
          <w:p w:rsidR="003B5DEC" w:rsidRDefault="003B5DEC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музей боевой славы КГБОУ «ГТК»</w:t>
            </w:r>
          </w:p>
          <w:p w:rsidR="003B5DEC" w:rsidRDefault="003B5DEC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городу. Знакомство с природой города</w:t>
            </w:r>
          </w:p>
          <w:p w:rsidR="00E66D8F" w:rsidRPr="003B5DEC" w:rsidRDefault="00E66D8F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городу. Знакомство с предприятиями города</w:t>
            </w:r>
          </w:p>
        </w:tc>
        <w:tc>
          <w:tcPr>
            <w:tcW w:w="1612" w:type="dxa"/>
          </w:tcPr>
          <w:p w:rsidR="003B5DEC" w:rsidRPr="003B5DEC" w:rsidRDefault="00E66D8F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2" w:type="dxa"/>
          </w:tcPr>
          <w:p w:rsidR="003B5DEC" w:rsidRDefault="00E66D8F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66D8F" w:rsidRPr="003B5DEC" w:rsidRDefault="00E66D8F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B5DEC" w:rsidTr="003B5DEC">
        <w:tc>
          <w:tcPr>
            <w:tcW w:w="675" w:type="dxa"/>
          </w:tcPr>
          <w:p w:rsidR="003B5DEC" w:rsidRPr="003B5DEC" w:rsidRDefault="003B5DEC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3B5DEC" w:rsidRPr="003B5DEC" w:rsidRDefault="00E66D8F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- рисунков</w:t>
            </w:r>
          </w:p>
        </w:tc>
        <w:tc>
          <w:tcPr>
            <w:tcW w:w="1612" w:type="dxa"/>
          </w:tcPr>
          <w:p w:rsidR="003B5DEC" w:rsidRPr="003B5DEC" w:rsidRDefault="00E66D8F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2" w:type="dxa"/>
          </w:tcPr>
          <w:p w:rsidR="003B5DEC" w:rsidRPr="003B5DEC" w:rsidRDefault="00E66D8F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66D8F" w:rsidTr="00EC5E39">
        <w:tc>
          <w:tcPr>
            <w:tcW w:w="9287" w:type="dxa"/>
            <w:gridSpan w:val="4"/>
          </w:tcPr>
          <w:p w:rsidR="00E66D8F" w:rsidRPr="00E66D8F" w:rsidRDefault="00E66D8F" w:rsidP="00E6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8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воспитателями</w:t>
            </w:r>
          </w:p>
        </w:tc>
      </w:tr>
      <w:tr w:rsidR="003B5DEC" w:rsidTr="003B5DEC">
        <w:tc>
          <w:tcPr>
            <w:tcW w:w="675" w:type="dxa"/>
          </w:tcPr>
          <w:p w:rsidR="003B5DEC" w:rsidRPr="003B5DEC" w:rsidRDefault="00E66D8F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B5DEC" w:rsidRDefault="00E66D8F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E66D8F" w:rsidRDefault="00E66D8F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свой край-люби и знай»</w:t>
            </w:r>
          </w:p>
          <w:p w:rsidR="00E66D8F" w:rsidRDefault="00E66D8F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научить ребенка любить дом»</w:t>
            </w:r>
          </w:p>
          <w:p w:rsidR="00E66D8F" w:rsidRPr="003B5DEC" w:rsidRDefault="00E66D8F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4F26">
              <w:rPr>
                <w:rFonts w:ascii="Times New Roman" w:hAnsi="Times New Roman" w:cs="Times New Roman"/>
                <w:sz w:val="24"/>
                <w:szCs w:val="24"/>
              </w:rPr>
              <w:t>Предприятия нашего города»</w:t>
            </w:r>
          </w:p>
        </w:tc>
        <w:tc>
          <w:tcPr>
            <w:tcW w:w="1612" w:type="dxa"/>
          </w:tcPr>
          <w:p w:rsidR="003B5DEC" w:rsidRPr="003B5DEC" w:rsidRDefault="00E66D8F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2" w:type="dxa"/>
          </w:tcPr>
          <w:p w:rsidR="003B5DEC" w:rsidRPr="003B5DEC" w:rsidRDefault="00E66D8F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B5DEC" w:rsidTr="003B5DEC">
        <w:tc>
          <w:tcPr>
            <w:tcW w:w="675" w:type="dxa"/>
          </w:tcPr>
          <w:p w:rsidR="003B5DEC" w:rsidRPr="003B5DEC" w:rsidRDefault="00E66D8F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3B5DEC" w:rsidRPr="003B5DEC" w:rsidRDefault="00E66D8F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мини-музея «Этих дней не смолкнет слава…»</w:t>
            </w:r>
          </w:p>
        </w:tc>
        <w:tc>
          <w:tcPr>
            <w:tcW w:w="1612" w:type="dxa"/>
          </w:tcPr>
          <w:p w:rsidR="003B5DEC" w:rsidRPr="003B5DEC" w:rsidRDefault="00E66D8F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2" w:type="dxa"/>
          </w:tcPr>
          <w:p w:rsidR="003B5DEC" w:rsidRDefault="00E66D8F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66D8F" w:rsidRPr="003B5DEC" w:rsidRDefault="00E66D8F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развитию</w:t>
            </w:r>
          </w:p>
        </w:tc>
      </w:tr>
      <w:tr w:rsidR="003B5DEC" w:rsidTr="003B5DEC">
        <w:tc>
          <w:tcPr>
            <w:tcW w:w="675" w:type="dxa"/>
          </w:tcPr>
          <w:p w:rsidR="003B5DEC" w:rsidRPr="003B5DEC" w:rsidRDefault="00E66D8F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3B5DEC" w:rsidRPr="003B5DEC" w:rsidRDefault="00E66D8F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 класс. Традиции нашего района</w:t>
            </w:r>
          </w:p>
        </w:tc>
        <w:tc>
          <w:tcPr>
            <w:tcW w:w="1612" w:type="dxa"/>
          </w:tcPr>
          <w:p w:rsidR="003B5DEC" w:rsidRPr="003B5DEC" w:rsidRDefault="00E66D8F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2" w:type="dxa"/>
          </w:tcPr>
          <w:p w:rsidR="003B5DEC" w:rsidRPr="003B5DEC" w:rsidRDefault="00E66D8F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6F26A7" w:rsidTr="003B5DEC">
        <w:tc>
          <w:tcPr>
            <w:tcW w:w="675" w:type="dxa"/>
          </w:tcPr>
          <w:p w:rsidR="006F26A7" w:rsidRDefault="006F26A7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6F26A7" w:rsidRDefault="006F26A7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выставок и уголков краеведения</w:t>
            </w:r>
          </w:p>
        </w:tc>
        <w:tc>
          <w:tcPr>
            <w:tcW w:w="1612" w:type="dxa"/>
          </w:tcPr>
          <w:p w:rsidR="006F26A7" w:rsidRDefault="006F26A7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2" w:type="dxa"/>
          </w:tcPr>
          <w:p w:rsidR="006F26A7" w:rsidRDefault="006F26A7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F26A7" w:rsidTr="003B5DEC">
        <w:tc>
          <w:tcPr>
            <w:tcW w:w="675" w:type="dxa"/>
          </w:tcPr>
          <w:p w:rsidR="006F26A7" w:rsidRDefault="006F26A7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6F26A7" w:rsidRDefault="006F26A7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литературы. Оформление материалов</w:t>
            </w:r>
          </w:p>
        </w:tc>
        <w:tc>
          <w:tcPr>
            <w:tcW w:w="1612" w:type="dxa"/>
          </w:tcPr>
          <w:p w:rsidR="006F26A7" w:rsidRDefault="006F26A7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322" w:type="dxa"/>
          </w:tcPr>
          <w:p w:rsidR="006F26A7" w:rsidRDefault="006F26A7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F26A7" w:rsidTr="00EC5E39">
        <w:tc>
          <w:tcPr>
            <w:tcW w:w="9287" w:type="dxa"/>
            <w:gridSpan w:val="4"/>
          </w:tcPr>
          <w:p w:rsidR="006F26A7" w:rsidRPr="006F26A7" w:rsidRDefault="006F26A7" w:rsidP="006F2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A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6F26A7" w:rsidTr="003B5DEC">
        <w:tc>
          <w:tcPr>
            <w:tcW w:w="675" w:type="dxa"/>
          </w:tcPr>
          <w:p w:rsidR="006F26A7" w:rsidRDefault="006F26A7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F26A7" w:rsidRDefault="006F26A7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«Природа нашего края»</w:t>
            </w:r>
          </w:p>
          <w:p w:rsidR="006F26A7" w:rsidRDefault="006F26A7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«Они защищали Родину»</w:t>
            </w:r>
          </w:p>
          <w:p w:rsidR="006F26A7" w:rsidRDefault="006F26A7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познакомить ребенка с родным краем»</w:t>
            </w:r>
          </w:p>
          <w:p w:rsidR="00347F9C" w:rsidRDefault="00347F9C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нужно знать ребенку о Родине</w:t>
            </w:r>
            <w:r w:rsidR="00E105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2" w:type="dxa"/>
          </w:tcPr>
          <w:p w:rsidR="006F26A7" w:rsidRDefault="006F26A7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2" w:type="dxa"/>
          </w:tcPr>
          <w:p w:rsidR="006F26A7" w:rsidRDefault="006F26A7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F26A7" w:rsidTr="003B5DEC">
        <w:tc>
          <w:tcPr>
            <w:tcW w:w="675" w:type="dxa"/>
          </w:tcPr>
          <w:p w:rsidR="006F26A7" w:rsidRDefault="006F26A7" w:rsidP="003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6F26A7" w:rsidRDefault="006F26A7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праздниках, досугах. мероприятиях</w:t>
            </w:r>
          </w:p>
        </w:tc>
        <w:tc>
          <w:tcPr>
            <w:tcW w:w="1612" w:type="dxa"/>
          </w:tcPr>
          <w:p w:rsidR="006F26A7" w:rsidRDefault="006F26A7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2" w:type="dxa"/>
          </w:tcPr>
          <w:p w:rsidR="006F26A7" w:rsidRDefault="006F26A7" w:rsidP="003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7969A2" w:rsidRDefault="007969A2" w:rsidP="003B5E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F9C" w:rsidRDefault="00347F9C" w:rsidP="003B5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F9C">
        <w:rPr>
          <w:rFonts w:ascii="Times New Roman" w:hAnsi="Times New Roman" w:cs="Times New Roman"/>
          <w:b/>
          <w:sz w:val="28"/>
          <w:szCs w:val="28"/>
        </w:rPr>
        <w:lastRenderedPageBreak/>
        <w:t>План взаимодействия со школой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2"/>
        <w:gridCol w:w="4076"/>
        <w:gridCol w:w="2321"/>
        <w:gridCol w:w="2188"/>
      </w:tblGrid>
      <w:tr w:rsidR="00105961" w:rsidTr="00105961">
        <w:tc>
          <w:tcPr>
            <w:tcW w:w="707" w:type="dxa"/>
          </w:tcPr>
          <w:p w:rsidR="00105961" w:rsidRDefault="00105961" w:rsidP="003B5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25" w:type="dxa"/>
          </w:tcPr>
          <w:p w:rsidR="00105961" w:rsidRDefault="00105961" w:rsidP="003B5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55" w:type="dxa"/>
          </w:tcPr>
          <w:p w:rsidR="00105961" w:rsidRDefault="00105961" w:rsidP="003B5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00" w:type="dxa"/>
          </w:tcPr>
          <w:p w:rsidR="00105961" w:rsidRDefault="00105961" w:rsidP="003B5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05961" w:rsidRPr="00105961" w:rsidTr="00105961">
        <w:tc>
          <w:tcPr>
            <w:tcW w:w="707" w:type="dxa"/>
          </w:tcPr>
          <w:p w:rsidR="00105961" w:rsidRPr="00105961" w:rsidRDefault="00105961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</w:tcPr>
          <w:p w:rsidR="00105961" w:rsidRPr="00105961" w:rsidRDefault="00105961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детей  детского сада и школы и родит</w:t>
            </w:r>
            <w:r w:rsidR="00240B92">
              <w:rPr>
                <w:rFonts w:ascii="Times New Roman" w:hAnsi="Times New Roman" w:cs="Times New Roman"/>
                <w:sz w:val="24"/>
                <w:szCs w:val="24"/>
              </w:rPr>
              <w:t>елей в праздниках, мероприятиях,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досугах</w:t>
            </w:r>
          </w:p>
        </w:tc>
        <w:tc>
          <w:tcPr>
            <w:tcW w:w="2355" w:type="dxa"/>
          </w:tcPr>
          <w:p w:rsidR="00105961" w:rsidRPr="00105961" w:rsidRDefault="00105961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00" w:type="dxa"/>
          </w:tcPr>
          <w:p w:rsidR="00105961" w:rsidRDefault="00105961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105961" w:rsidRPr="00105961" w:rsidRDefault="00105961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05961" w:rsidRPr="00105961" w:rsidTr="00105961">
        <w:tc>
          <w:tcPr>
            <w:tcW w:w="707" w:type="dxa"/>
          </w:tcPr>
          <w:p w:rsidR="00105961" w:rsidRPr="00105961" w:rsidRDefault="00105961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</w:tcPr>
          <w:p w:rsidR="00105961" w:rsidRPr="00105961" w:rsidRDefault="00105961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61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школы и детского сада </w:t>
            </w:r>
            <w:r w:rsidRPr="00105961">
              <w:rPr>
                <w:rFonts w:ascii="Times New Roman" w:hAnsi="Times New Roman" w:cs="Times New Roman"/>
                <w:sz w:val="24"/>
                <w:szCs w:val="24"/>
              </w:rPr>
              <w:t>(НОД, уроков).</w:t>
            </w:r>
          </w:p>
          <w:p w:rsidR="00105961" w:rsidRPr="00105961" w:rsidRDefault="00105961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6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(показ открытых занятий</w:t>
            </w:r>
          </w:p>
          <w:p w:rsidR="00105961" w:rsidRPr="00105961" w:rsidRDefault="00105961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61">
              <w:rPr>
                <w:rFonts w:ascii="Times New Roman" w:hAnsi="Times New Roman" w:cs="Times New Roman"/>
                <w:sz w:val="24"/>
                <w:szCs w:val="24"/>
              </w:rPr>
              <w:t>и уроков).</w:t>
            </w:r>
          </w:p>
        </w:tc>
        <w:tc>
          <w:tcPr>
            <w:tcW w:w="2355" w:type="dxa"/>
          </w:tcPr>
          <w:p w:rsidR="00105961" w:rsidRPr="00105961" w:rsidRDefault="00105961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</w:tcPr>
          <w:p w:rsidR="00105961" w:rsidRDefault="00105961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105961" w:rsidRPr="00105961" w:rsidRDefault="00105961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05961" w:rsidRPr="00105961" w:rsidTr="00105961">
        <w:tc>
          <w:tcPr>
            <w:tcW w:w="707" w:type="dxa"/>
          </w:tcPr>
          <w:p w:rsidR="00105961" w:rsidRPr="00105961" w:rsidRDefault="00105961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5" w:type="dxa"/>
          </w:tcPr>
          <w:p w:rsidR="00105961" w:rsidRPr="00105961" w:rsidRDefault="00105961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детского сада и учителей начальной школы в методических объединениях</w:t>
            </w:r>
          </w:p>
        </w:tc>
        <w:tc>
          <w:tcPr>
            <w:tcW w:w="2355" w:type="dxa"/>
          </w:tcPr>
          <w:p w:rsidR="00105961" w:rsidRPr="00105961" w:rsidRDefault="00105961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</w:tcPr>
          <w:p w:rsidR="00105961" w:rsidRDefault="00105961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105961" w:rsidRPr="00105961" w:rsidRDefault="00240B92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10596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05961" w:rsidRPr="00105961" w:rsidTr="00105961">
        <w:tc>
          <w:tcPr>
            <w:tcW w:w="707" w:type="dxa"/>
          </w:tcPr>
          <w:p w:rsidR="00105961" w:rsidRPr="00105961" w:rsidRDefault="00105961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5" w:type="dxa"/>
          </w:tcPr>
          <w:p w:rsidR="00105961" w:rsidRPr="00105961" w:rsidRDefault="00105961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для родителей «Формирование установок и ожиданий будущего школьника»</w:t>
            </w:r>
          </w:p>
        </w:tc>
        <w:tc>
          <w:tcPr>
            <w:tcW w:w="2355" w:type="dxa"/>
          </w:tcPr>
          <w:p w:rsidR="00105961" w:rsidRPr="00105961" w:rsidRDefault="00105961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00" w:type="dxa"/>
          </w:tcPr>
          <w:p w:rsidR="00105961" w:rsidRPr="00105961" w:rsidRDefault="00105961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05961" w:rsidRPr="00105961" w:rsidTr="00105961">
        <w:tc>
          <w:tcPr>
            <w:tcW w:w="707" w:type="dxa"/>
          </w:tcPr>
          <w:p w:rsidR="00105961" w:rsidRPr="00105961" w:rsidRDefault="00105961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5" w:type="dxa"/>
          </w:tcPr>
          <w:p w:rsidR="00105961" w:rsidRPr="00105961" w:rsidRDefault="00105961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педагогами и учителями школы</w:t>
            </w:r>
          </w:p>
        </w:tc>
        <w:tc>
          <w:tcPr>
            <w:tcW w:w="2355" w:type="dxa"/>
          </w:tcPr>
          <w:p w:rsidR="00105961" w:rsidRPr="00105961" w:rsidRDefault="00105961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</w:tcPr>
          <w:p w:rsidR="00105961" w:rsidRDefault="00105961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105961" w:rsidRPr="00105961" w:rsidRDefault="00105961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05961" w:rsidRPr="00105961" w:rsidTr="00105961">
        <w:tc>
          <w:tcPr>
            <w:tcW w:w="707" w:type="dxa"/>
          </w:tcPr>
          <w:p w:rsidR="00105961" w:rsidRPr="00105961" w:rsidRDefault="00105961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25" w:type="dxa"/>
          </w:tcPr>
          <w:p w:rsidR="00105961" w:rsidRPr="00105961" w:rsidRDefault="00105961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детей подготовительной группы в школу</w:t>
            </w:r>
          </w:p>
        </w:tc>
        <w:tc>
          <w:tcPr>
            <w:tcW w:w="2355" w:type="dxa"/>
          </w:tcPr>
          <w:p w:rsidR="00105961" w:rsidRPr="00105961" w:rsidRDefault="00105961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00" w:type="dxa"/>
          </w:tcPr>
          <w:p w:rsidR="00105961" w:rsidRPr="00105961" w:rsidRDefault="00105961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 w:rsidR="00240B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0B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105961" w:rsidRPr="00105961" w:rsidTr="00105961">
        <w:tc>
          <w:tcPr>
            <w:tcW w:w="707" w:type="dxa"/>
          </w:tcPr>
          <w:p w:rsidR="00105961" w:rsidRPr="00105961" w:rsidRDefault="00240B92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5" w:type="dxa"/>
          </w:tcPr>
          <w:p w:rsidR="00105961" w:rsidRPr="00105961" w:rsidRDefault="00240B92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родителям по подготовке детей к школе</w:t>
            </w:r>
          </w:p>
        </w:tc>
        <w:tc>
          <w:tcPr>
            <w:tcW w:w="2355" w:type="dxa"/>
          </w:tcPr>
          <w:p w:rsidR="00105961" w:rsidRPr="00105961" w:rsidRDefault="00240B92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</w:tcPr>
          <w:p w:rsidR="00240B92" w:rsidRPr="00240B92" w:rsidRDefault="00240B92" w:rsidP="0024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9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105961" w:rsidRPr="00105961" w:rsidRDefault="00240B92" w:rsidP="0024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9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240B92" w:rsidRPr="00105961" w:rsidTr="00105961">
        <w:tc>
          <w:tcPr>
            <w:tcW w:w="707" w:type="dxa"/>
          </w:tcPr>
          <w:p w:rsidR="00240B92" w:rsidRDefault="00240B92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5" w:type="dxa"/>
          </w:tcPr>
          <w:p w:rsidR="00240B92" w:rsidRDefault="00240B92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«Подготовленность выпускников ДОО к школе»</w:t>
            </w:r>
          </w:p>
        </w:tc>
        <w:tc>
          <w:tcPr>
            <w:tcW w:w="2355" w:type="dxa"/>
          </w:tcPr>
          <w:p w:rsidR="00240B92" w:rsidRDefault="00240B92" w:rsidP="0010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0" w:type="dxa"/>
          </w:tcPr>
          <w:p w:rsidR="00240B92" w:rsidRDefault="00240B92" w:rsidP="0024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E10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40B92" w:rsidRPr="00240B92" w:rsidRDefault="00240B92" w:rsidP="0024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347F9C" w:rsidRDefault="00347F9C" w:rsidP="00105961">
      <w:pPr>
        <w:rPr>
          <w:rFonts w:ascii="Times New Roman" w:hAnsi="Times New Roman" w:cs="Times New Roman"/>
          <w:sz w:val="24"/>
          <w:szCs w:val="24"/>
        </w:rPr>
      </w:pPr>
    </w:p>
    <w:p w:rsidR="00EC5E39" w:rsidRDefault="00EC5E39" w:rsidP="00105961">
      <w:pPr>
        <w:rPr>
          <w:rFonts w:ascii="Times New Roman" w:hAnsi="Times New Roman" w:cs="Times New Roman"/>
          <w:sz w:val="24"/>
          <w:szCs w:val="24"/>
        </w:rPr>
      </w:pPr>
    </w:p>
    <w:p w:rsidR="00EC5E39" w:rsidRDefault="00EC5E39" w:rsidP="00105961">
      <w:pPr>
        <w:rPr>
          <w:rFonts w:ascii="Times New Roman" w:hAnsi="Times New Roman" w:cs="Times New Roman"/>
          <w:sz w:val="24"/>
          <w:szCs w:val="24"/>
        </w:rPr>
      </w:pPr>
    </w:p>
    <w:p w:rsidR="00EC5E39" w:rsidRDefault="00EC5E39" w:rsidP="00105961">
      <w:pPr>
        <w:rPr>
          <w:rFonts w:ascii="Times New Roman" w:hAnsi="Times New Roman" w:cs="Times New Roman"/>
          <w:sz w:val="24"/>
          <w:szCs w:val="24"/>
        </w:rPr>
      </w:pPr>
    </w:p>
    <w:p w:rsidR="00EC5E39" w:rsidRDefault="00EC5E39" w:rsidP="00105961">
      <w:pPr>
        <w:rPr>
          <w:rFonts w:ascii="Times New Roman" w:hAnsi="Times New Roman" w:cs="Times New Roman"/>
          <w:sz w:val="24"/>
          <w:szCs w:val="24"/>
        </w:rPr>
      </w:pPr>
    </w:p>
    <w:p w:rsidR="00EC5E39" w:rsidRDefault="00EC5E39" w:rsidP="00105961">
      <w:pPr>
        <w:rPr>
          <w:rFonts w:ascii="Times New Roman" w:hAnsi="Times New Roman" w:cs="Times New Roman"/>
          <w:sz w:val="24"/>
          <w:szCs w:val="24"/>
        </w:rPr>
      </w:pPr>
    </w:p>
    <w:p w:rsidR="00EC5E39" w:rsidRDefault="00EC5E39" w:rsidP="00105961">
      <w:pPr>
        <w:rPr>
          <w:rFonts w:ascii="Times New Roman" w:hAnsi="Times New Roman" w:cs="Times New Roman"/>
          <w:sz w:val="24"/>
          <w:szCs w:val="24"/>
        </w:rPr>
      </w:pPr>
    </w:p>
    <w:p w:rsidR="00EC5E39" w:rsidRDefault="00EC5E39" w:rsidP="00105961">
      <w:pPr>
        <w:rPr>
          <w:rFonts w:ascii="Times New Roman" w:hAnsi="Times New Roman" w:cs="Times New Roman"/>
          <w:sz w:val="24"/>
          <w:szCs w:val="24"/>
        </w:rPr>
      </w:pPr>
    </w:p>
    <w:p w:rsidR="00EC5E39" w:rsidRDefault="00EC5E39" w:rsidP="00105961">
      <w:pPr>
        <w:rPr>
          <w:rFonts w:ascii="Times New Roman" w:hAnsi="Times New Roman" w:cs="Times New Roman"/>
          <w:sz w:val="24"/>
          <w:szCs w:val="24"/>
        </w:rPr>
      </w:pPr>
    </w:p>
    <w:p w:rsidR="00EC5E39" w:rsidRDefault="00EC5E39" w:rsidP="00105961">
      <w:pPr>
        <w:rPr>
          <w:rFonts w:ascii="Times New Roman" w:hAnsi="Times New Roman" w:cs="Times New Roman"/>
          <w:sz w:val="24"/>
          <w:szCs w:val="24"/>
        </w:rPr>
      </w:pPr>
    </w:p>
    <w:p w:rsidR="00EC5E39" w:rsidRDefault="00EC5E39" w:rsidP="00105961">
      <w:pPr>
        <w:rPr>
          <w:rFonts w:ascii="Times New Roman" w:hAnsi="Times New Roman" w:cs="Times New Roman"/>
          <w:sz w:val="24"/>
          <w:szCs w:val="24"/>
        </w:rPr>
      </w:pPr>
    </w:p>
    <w:p w:rsidR="00EC5E39" w:rsidRDefault="00EC5E39" w:rsidP="00105961">
      <w:pPr>
        <w:rPr>
          <w:rFonts w:ascii="Times New Roman" w:hAnsi="Times New Roman" w:cs="Times New Roman"/>
          <w:sz w:val="24"/>
          <w:szCs w:val="24"/>
        </w:rPr>
      </w:pPr>
    </w:p>
    <w:p w:rsidR="00EC5E39" w:rsidRDefault="00EC5E39" w:rsidP="00105961">
      <w:pPr>
        <w:rPr>
          <w:rFonts w:ascii="Times New Roman" w:hAnsi="Times New Roman" w:cs="Times New Roman"/>
          <w:sz w:val="24"/>
          <w:szCs w:val="24"/>
        </w:rPr>
      </w:pPr>
    </w:p>
    <w:p w:rsidR="00EC5E39" w:rsidRDefault="00EC5E39" w:rsidP="00EC5E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E39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по правовому воспитанию и образованию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C5E39" w:rsidRDefault="00EC5E39" w:rsidP="00EC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Цель</w:t>
      </w:r>
      <w:r w:rsidRPr="00EC5E39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обеспечение защиты прав ребенка, повышение правовой культуры педагогов, родителей</w:t>
      </w:r>
    </w:p>
    <w:p w:rsidR="00EC5E39" w:rsidRDefault="00EC5E39" w:rsidP="00EC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C5E39" w:rsidRPr="00EC5E39" w:rsidRDefault="00EC5E39" w:rsidP="00EC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C5E39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Дать представление детям о «Конвенции ООН о правах ребенка», как о документе, защищающем их; сформировать устойчивые понятия о том, что каждый ребенок имеет права; познакомить с правами детей;</w:t>
      </w:r>
    </w:p>
    <w:p w:rsidR="00EC5E39" w:rsidRPr="00EC5E39" w:rsidRDefault="00EC5E39" w:rsidP="00EC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EC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педагогов с нормативно - правовой базой по проблеме защиты прав детства, повышать уровень педагогического мастерства в этой области через разнообразны формы работы.</w:t>
      </w:r>
    </w:p>
    <w:p w:rsidR="00EC5E39" w:rsidRPr="00EC5E39" w:rsidRDefault="00EC5E39" w:rsidP="00EC5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C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пропаганду правовых знаний среди родителей воспитанников, привлекая их к участию в мероприятиях ДОУ.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826"/>
        <w:gridCol w:w="2322"/>
        <w:gridCol w:w="2322"/>
      </w:tblGrid>
      <w:tr w:rsidR="00EC5E39" w:rsidTr="00EC5E39">
        <w:tc>
          <w:tcPr>
            <w:tcW w:w="817" w:type="dxa"/>
          </w:tcPr>
          <w:p w:rsidR="00EC5E39" w:rsidRDefault="00EC5E39" w:rsidP="00EC5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EC5E39" w:rsidRDefault="00EC5E39" w:rsidP="00EC5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22" w:type="dxa"/>
          </w:tcPr>
          <w:p w:rsidR="00EC5E39" w:rsidRDefault="00EC5E39" w:rsidP="00EC5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22" w:type="dxa"/>
          </w:tcPr>
          <w:p w:rsidR="00EC5E39" w:rsidRDefault="00EC5E39" w:rsidP="00EC5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C5E39" w:rsidTr="00EC5E39">
        <w:tc>
          <w:tcPr>
            <w:tcW w:w="9287" w:type="dxa"/>
            <w:gridSpan w:val="4"/>
          </w:tcPr>
          <w:p w:rsidR="00EC5E39" w:rsidRDefault="00EC5E39" w:rsidP="00EC5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EC5E39" w:rsidTr="00EC5E39">
        <w:tc>
          <w:tcPr>
            <w:tcW w:w="817" w:type="dxa"/>
          </w:tcPr>
          <w:p w:rsidR="00EC5E39" w:rsidRPr="00EC5E39" w:rsidRDefault="00EC5E39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EC5E39" w:rsidRPr="00EC5E39" w:rsidRDefault="00EC5E39" w:rsidP="00EC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2322" w:type="dxa"/>
          </w:tcPr>
          <w:p w:rsidR="00EC5E39" w:rsidRPr="00EC5E39" w:rsidRDefault="00EC5E39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2" w:type="dxa"/>
          </w:tcPr>
          <w:p w:rsidR="00EC5E39" w:rsidRDefault="00EC5E39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 руководитель</w:t>
            </w:r>
          </w:p>
          <w:p w:rsidR="00EC5E39" w:rsidRPr="00EC5E39" w:rsidRDefault="00EC5E39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C5E39" w:rsidTr="00EC5E39">
        <w:tc>
          <w:tcPr>
            <w:tcW w:w="817" w:type="dxa"/>
          </w:tcPr>
          <w:p w:rsidR="00EC5E39" w:rsidRPr="00EC5E39" w:rsidRDefault="00EC5E39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EC5E39" w:rsidRPr="00EC5E39" w:rsidRDefault="00EC5E39" w:rsidP="00EC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«Знакомимся с правами»</w:t>
            </w:r>
          </w:p>
        </w:tc>
        <w:tc>
          <w:tcPr>
            <w:tcW w:w="2322" w:type="dxa"/>
          </w:tcPr>
          <w:p w:rsidR="00EC5E39" w:rsidRPr="00EC5E39" w:rsidRDefault="00EC5E39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22" w:type="dxa"/>
          </w:tcPr>
          <w:p w:rsidR="00EC5E39" w:rsidRPr="00EC5E39" w:rsidRDefault="00EC5E39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C5E39" w:rsidTr="00EC5E39">
        <w:tc>
          <w:tcPr>
            <w:tcW w:w="817" w:type="dxa"/>
          </w:tcPr>
          <w:p w:rsidR="00EC5E39" w:rsidRPr="00EC5E39" w:rsidRDefault="008B0065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EC5E39" w:rsidRPr="00EC5E39" w:rsidRDefault="008B0065" w:rsidP="008B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по ознакомлению детей с правами</w:t>
            </w:r>
          </w:p>
        </w:tc>
        <w:tc>
          <w:tcPr>
            <w:tcW w:w="2322" w:type="dxa"/>
          </w:tcPr>
          <w:p w:rsidR="00EC5E39" w:rsidRPr="00EC5E39" w:rsidRDefault="008B0065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2" w:type="dxa"/>
          </w:tcPr>
          <w:p w:rsidR="00EC5E39" w:rsidRPr="00EC5E39" w:rsidRDefault="008B0065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C5E39" w:rsidTr="00EC5E39">
        <w:tc>
          <w:tcPr>
            <w:tcW w:w="817" w:type="dxa"/>
          </w:tcPr>
          <w:p w:rsidR="00EC5E39" w:rsidRPr="00EC5E39" w:rsidRDefault="008B0065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EC5E39" w:rsidRPr="00EC5E39" w:rsidRDefault="008B0065" w:rsidP="008B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дидактических игр по правовому воспитанию во всех группах</w:t>
            </w:r>
          </w:p>
        </w:tc>
        <w:tc>
          <w:tcPr>
            <w:tcW w:w="2322" w:type="dxa"/>
          </w:tcPr>
          <w:p w:rsidR="00EC5E39" w:rsidRPr="00EC5E39" w:rsidRDefault="008B0065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2" w:type="dxa"/>
          </w:tcPr>
          <w:p w:rsidR="00EC5E39" w:rsidRPr="00EC5E39" w:rsidRDefault="008B0065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C5E39" w:rsidTr="00EC5E39">
        <w:tc>
          <w:tcPr>
            <w:tcW w:w="817" w:type="dxa"/>
          </w:tcPr>
          <w:p w:rsidR="00EC5E39" w:rsidRPr="00EC5E39" w:rsidRDefault="008B0065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EC5E39" w:rsidRPr="00EC5E39" w:rsidRDefault="008B0065" w:rsidP="008B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День защиты детей.</w:t>
            </w:r>
          </w:p>
        </w:tc>
        <w:tc>
          <w:tcPr>
            <w:tcW w:w="2322" w:type="dxa"/>
          </w:tcPr>
          <w:p w:rsidR="00EC5E39" w:rsidRPr="00EC5E39" w:rsidRDefault="008B0065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22" w:type="dxa"/>
          </w:tcPr>
          <w:p w:rsidR="00EC5E39" w:rsidRPr="00EC5E39" w:rsidRDefault="008B0065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C5E39" w:rsidTr="00EC5E39">
        <w:tc>
          <w:tcPr>
            <w:tcW w:w="817" w:type="dxa"/>
          </w:tcPr>
          <w:p w:rsidR="00EC5E39" w:rsidRPr="00EC5E39" w:rsidRDefault="008B0065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EC5E39" w:rsidRPr="00EC5E39" w:rsidRDefault="008B0065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досугов и развлечений</w:t>
            </w:r>
          </w:p>
        </w:tc>
        <w:tc>
          <w:tcPr>
            <w:tcW w:w="2322" w:type="dxa"/>
          </w:tcPr>
          <w:p w:rsidR="00EC5E39" w:rsidRPr="00EC5E39" w:rsidRDefault="008B0065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22" w:type="dxa"/>
          </w:tcPr>
          <w:p w:rsidR="00EC5E39" w:rsidRPr="00EC5E39" w:rsidRDefault="008B0065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33F61" w:rsidTr="006F5761">
        <w:tc>
          <w:tcPr>
            <w:tcW w:w="9287" w:type="dxa"/>
            <w:gridSpan w:val="4"/>
          </w:tcPr>
          <w:p w:rsidR="00D33F61" w:rsidRPr="00D33F61" w:rsidRDefault="00D33F61" w:rsidP="00EC5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6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воспитателями</w:t>
            </w:r>
          </w:p>
        </w:tc>
      </w:tr>
      <w:tr w:rsidR="008B0065" w:rsidTr="00EC5E39">
        <w:tc>
          <w:tcPr>
            <w:tcW w:w="817" w:type="dxa"/>
          </w:tcPr>
          <w:p w:rsidR="008B0065" w:rsidRDefault="00D33F61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8B0065" w:rsidRDefault="00D33F61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информационного стенда «Права ребенка»</w:t>
            </w:r>
          </w:p>
        </w:tc>
        <w:tc>
          <w:tcPr>
            <w:tcW w:w="2322" w:type="dxa"/>
          </w:tcPr>
          <w:p w:rsidR="008B0065" w:rsidRDefault="00D33F61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2" w:type="dxa"/>
          </w:tcPr>
          <w:p w:rsidR="008B0065" w:rsidRDefault="00D33F61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8B0065" w:rsidTr="00EC5E39">
        <w:tc>
          <w:tcPr>
            <w:tcW w:w="817" w:type="dxa"/>
          </w:tcPr>
          <w:p w:rsidR="008B0065" w:rsidRDefault="00D33F61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8B0065" w:rsidRDefault="00D33F61" w:rsidP="00D3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«Основные Федеральные нормативно-правовые документы по защите прав ребенка</w:t>
            </w:r>
          </w:p>
        </w:tc>
        <w:tc>
          <w:tcPr>
            <w:tcW w:w="2322" w:type="dxa"/>
          </w:tcPr>
          <w:p w:rsidR="008B0065" w:rsidRDefault="00D33F61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22" w:type="dxa"/>
          </w:tcPr>
          <w:p w:rsidR="008B0065" w:rsidRDefault="00D33F61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8B0065" w:rsidTr="00EC5E39">
        <w:tc>
          <w:tcPr>
            <w:tcW w:w="817" w:type="dxa"/>
          </w:tcPr>
          <w:p w:rsidR="008B0065" w:rsidRDefault="00D33F61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8B0065" w:rsidRDefault="00D33F61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«Наше общение с ребенком»</w:t>
            </w:r>
          </w:p>
        </w:tc>
        <w:tc>
          <w:tcPr>
            <w:tcW w:w="2322" w:type="dxa"/>
          </w:tcPr>
          <w:p w:rsidR="008B0065" w:rsidRDefault="00D33F61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22" w:type="dxa"/>
          </w:tcPr>
          <w:p w:rsidR="008B0065" w:rsidRDefault="00D33F61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D33F61" w:rsidRDefault="00D33F61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0065" w:rsidTr="00EC5E39">
        <w:tc>
          <w:tcPr>
            <w:tcW w:w="817" w:type="dxa"/>
          </w:tcPr>
          <w:p w:rsidR="008B0065" w:rsidRDefault="00D33F61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8B0065" w:rsidRDefault="00D33F61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 «Ювенальная юстиция»</w:t>
            </w:r>
          </w:p>
        </w:tc>
        <w:tc>
          <w:tcPr>
            <w:tcW w:w="2322" w:type="dxa"/>
          </w:tcPr>
          <w:p w:rsidR="008B0065" w:rsidRDefault="00D33F61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22" w:type="dxa"/>
          </w:tcPr>
          <w:p w:rsidR="008B0065" w:rsidRDefault="00D33F61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 воспитатели групп</w:t>
            </w:r>
          </w:p>
        </w:tc>
      </w:tr>
      <w:tr w:rsidR="008B0065" w:rsidTr="00EC5E39">
        <w:tc>
          <w:tcPr>
            <w:tcW w:w="817" w:type="dxa"/>
          </w:tcPr>
          <w:p w:rsidR="008B0065" w:rsidRDefault="00D33F61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8B0065" w:rsidRDefault="00D33F61" w:rsidP="00D3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педагогов с материалами по теме</w:t>
            </w:r>
          </w:p>
        </w:tc>
        <w:tc>
          <w:tcPr>
            <w:tcW w:w="2322" w:type="dxa"/>
          </w:tcPr>
          <w:p w:rsidR="008B0065" w:rsidRDefault="00D33F61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2" w:type="dxa"/>
          </w:tcPr>
          <w:p w:rsidR="008B0065" w:rsidRDefault="00D33F61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0065" w:rsidTr="00EC5E39">
        <w:tc>
          <w:tcPr>
            <w:tcW w:w="817" w:type="dxa"/>
          </w:tcPr>
          <w:p w:rsidR="008B0065" w:rsidRDefault="00D33F61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6" w:type="dxa"/>
          </w:tcPr>
          <w:p w:rsidR="008B0065" w:rsidRDefault="00D33F61" w:rsidP="00D3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деятельности каждого педагога. Отчет педагогов о проделанной работе</w:t>
            </w:r>
          </w:p>
        </w:tc>
        <w:tc>
          <w:tcPr>
            <w:tcW w:w="2322" w:type="dxa"/>
          </w:tcPr>
          <w:p w:rsidR="008B0065" w:rsidRDefault="00D33F61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22" w:type="dxa"/>
          </w:tcPr>
          <w:p w:rsidR="008B0065" w:rsidRDefault="00D33F61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33F61" w:rsidTr="006F5761">
        <w:tc>
          <w:tcPr>
            <w:tcW w:w="9287" w:type="dxa"/>
            <w:gridSpan w:val="4"/>
          </w:tcPr>
          <w:p w:rsidR="00D33F61" w:rsidRPr="00D33F61" w:rsidRDefault="00D33F61" w:rsidP="00EC5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61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  с родителями</w:t>
            </w:r>
          </w:p>
        </w:tc>
      </w:tr>
      <w:tr w:rsidR="008B0065" w:rsidTr="00EC5E39">
        <w:tc>
          <w:tcPr>
            <w:tcW w:w="817" w:type="dxa"/>
          </w:tcPr>
          <w:p w:rsidR="008B0065" w:rsidRDefault="006969BE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8B0065" w:rsidRDefault="006969BE" w:rsidP="0069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создание информационных стендов, листовок по правам ребенка</w:t>
            </w:r>
            <w:r w:rsidR="00AC0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0561" w:rsidRDefault="00AC0561" w:rsidP="0069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информационных листов в родительских уголках с координатами инстанций, занимающихся защитой прав ребенка.</w:t>
            </w:r>
          </w:p>
        </w:tc>
        <w:tc>
          <w:tcPr>
            <w:tcW w:w="2322" w:type="dxa"/>
          </w:tcPr>
          <w:p w:rsidR="008B0065" w:rsidRDefault="00AC0561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</w:t>
            </w:r>
            <w:r w:rsidR="006969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969BE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2322" w:type="dxa"/>
          </w:tcPr>
          <w:p w:rsidR="008B0065" w:rsidRDefault="00AC0561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0065" w:rsidTr="00EC5E39">
        <w:tc>
          <w:tcPr>
            <w:tcW w:w="817" w:type="dxa"/>
          </w:tcPr>
          <w:p w:rsidR="008B0065" w:rsidRDefault="006969BE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6" w:type="dxa"/>
          </w:tcPr>
          <w:p w:rsidR="008B0065" w:rsidRDefault="00AC0561" w:rsidP="00AC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61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 семьях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паспорт группы.</w:t>
            </w:r>
          </w:p>
        </w:tc>
        <w:tc>
          <w:tcPr>
            <w:tcW w:w="2322" w:type="dxa"/>
          </w:tcPr>
          <w:p w:rsidR="008B0065" w:rsidRDefault="00AC0561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2" w:type="dxa"/>
          </w:tcPr>
          <w:p w:rsidR="008B0065" w:rsidRDefault="00AC0561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0065" w:rsidTr="00EC5E39">
        <w:tc>
          <w:tcPr>
            <w:tcW w:w="817" w:type="dxa"/>
          </w:tcPr>
          <w:p w:rsidR="008B0065" w:rsidRDefault="00AC0561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8B0065" w:rsidRDefault="00AC0561" w:rsidP="00A2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61">
              <w:rPr>
                <w:rFonts w:ascii="Times New Roman" w:hAnsi="Times New Roman" w:cs="Times New Roman"/>
                <w:sz w:val="24"/>
                <w:szCs w:val="24"/>
              </w:rPr>
              <w:t>Консультация в уголке для родителей «Права ребенка и их соблюдение в семье»</w:t>
            </w:r>
          </w:p>
        </w:tc>
        <w:tc>
          <w:tcPr>
            <w:tcW w:w="2322" w:type="dxa"/>
          </w:tcPr>
          <w:p w:rsidR="008B0065" w:rsidRDefault="00A254E4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22" w:type="dxa"/>
          </w:tcPr>
          <w:p w:rsidR="008B0065" w:rsidRDefault="00A254E4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0065" w:rsidTr="00EC5E39">
        <w:tc>
          <w:tcPr>
            <w:tcW w:w="817" w:type="dxa"/>
          </w:tcPr>
          <w:p w:rsidR="008B0065" w:rsidRDefault="00AC0561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8B0065" w:rsidRDefault="00AC0561" w:rsidP="00A2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семейных альбомов «Я и моя семья»</w:t>
            </w:r>
          </w:p>
        </w:tc>
        <w:tc>
          <w:tcPr>
            <w:tcW w:w="2322" w:type="dxa"/>
          </w:tcPr>
          <w:p w:rsidR="008B0065" w:rsidRDefault="00A254E4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22" w:type="dxa"/>
          </w:tcPr>
          <w:p w:rsidR="008B0065" w:rsidRDefault="00A254E4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C0561" w:rsidTr="00EC5E39">
        <w:tc>
          <w:tcPr>
            <w:tcW w:w="817" w:type="dxa"/>
          </w:tcPr>
          <w:p w:rsidR="00AC0561" w:rsidRDefault="00AC0561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AC0561" w:rsidRDefault="00AC0561" w:rsidP="00A2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«Защита прав и достоинств ребенка»</w:t>
            </w:r>
          </w:p>
        </w:tc>
        <w:tc>
          <w:tcPr>
            <w:tcW w:w="2322" w:type="dxa"/>
          </w:tcPr>
          <w:p w:rsidR="00AC0561" w:rsidRDefault="00A254E4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22" w:type="dxa"/>
          </w:tcPr>
          <w:p w:rsidR="00AC0561" w:rsidRDefault="00A254E4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C0561" w:rsidTr="00EC5E39">
        <w:tc>
          <w:tcPr>
            <w:tcW w:w="817" w:type="dxa"/>
          </w:tcPr>
          <w:p w:rsidR="00AC0561" w:rsidRDefault="00A254E4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AC0561" w:rsidRDefault="00DC2256" w:rsidP="00D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и коррекционная работа с родителями</w:t>
            </w:r>
          </w:p>
        </w:tc>
        <w:tc>
          <w:tcPr>
            <w:tcW w:w="2322" w:type="dxa"/>
          </w:tcPr>
          <w:p w:rsidR="00AC0561" w:rsidRDefault="00DC2256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2" w:type="dxa"/>
          </w:tcPr>
          <w:p w:rsidR="00AC0561" w:rsidRDefault="00DC2256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DC2256" w:rsidRDefault="00DC2256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AC0561" w:rsidTr="00EC5E39">
        <w:tc>
          <w:tcPr>
            <w:tcW w:w="817" w:type="dxa"/>
          </w:tcPr>
          <w:p w:rsidR="00AC0561" w:rsidRDefault="00DC2256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AC0561" w:rsidRDefault="00DC2256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 Научите ребенка делать добро»</w:t>
            </w:r>
          </w:p>
        </w:tc>
        <w:tc>
          <w:tcPr>
            <w:tcW w:w="2322" w:type="dxa"/>
          </w:tcPr>
          <w:p w:rsidR="00AC0561" w:rsidRDefault="00DC2256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22" w:type="dxa"/>
          </w:tcPr>
          <w:p w:rsidR="00AC0561" w:rsidRDefault="00DC2256" w:rsidP="00EC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EC5E39" w:rsidRDefault="00EC5E39" w:rsidP="00EC5E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4F5" w:rsidRDefault="001D54F5" w:rsidP="00EC5E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4F5" w:rsidRDefault="001D54F5" w:rsidP="00EC5E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4F5" w:rsidRDefault="001D54F5" w:rsidP="00EC5E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4F5" w:rsidRDefault="001D54F5" w:rsidP="00EC5E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4F5" w:rsidRDefault="001D54F5" w:rsidP="00EC5E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4F5" w:rsidRDefault="001D54F5" w:rsidP="00EC5E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4F5" w:rsidRDefault="001D54F5" w:rsidP="00EC5E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4F5" w:rsidRDefault="001D54F5" w:rsidP="00EC5E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4F5" w:rsidRDefault="001D54F5" w:rsidP="00EC5E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4F5" w:rsidRDefault="001D54F5" w:rsidP="00EC5E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4F5" w:rsidRDefault="001D54F5" w:rsidP="00EC5E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4F5" w:rsidRDefault="001D54F5" w:rsidP="00EC5E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4F5" w:rsidRDefault="001D54F5" w:rsidP="00EC5E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4F5" w:rsidRDefault="001D54F5" w:rsidP="00EC5E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4F5" w:rsidRDefault="001D54F5" w:rsidP="00EC5E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4F5" w:rsidRDefault="001D54F5" w:rsidP="00EC5E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4F5" w:rsidRDefault="00EC1E1A" w:rsidP="00EC5E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E1A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Административно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E1A">
        <w:rPr>
          <w:rFonts w:ascii="Times New Roman" w:hAnsi="Times New Roman" w:cs="Times New Roman"/>
          <w:b/>
          <w:sz w:val="28"/>
          <w:szCs w:val="28"/>
        </w:rPr>
        <w:t>хозяйственная работа.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1985"/>
        <w:gridCol w:w="2516"/>
      </w:tblGrid>
      <w:tr w:rsidR="00EC1E1A" w:rsidTr="00EC1E1A">
        <w:tc>
          <w:tcPr>
            <w:tcW w:w="4786" w:type="dxa"/>
          </w:tcPr>
          <w:p w:rsidR="00EC1E1A" w:rsidRPr="00EC1E1A" w:rsidRDefault="00EC1E1A" w:rsidP="00EC5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EC1E1A" w:rsidRPr="00EC1E1A" w:rsidRDefault="00EC1E1A" w:rsidP="00EC5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1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16" w:type="dxa"/>
          </w:tcPr>
          <w:p w:rsidR="00EC1E1A" w:rsidRPr="00EC1E1A" w:rsidRDefault="00EC1E1A" w:rsidP="00EC5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C1E1A" w:rsidTr="00EC1E1A">
        <w:tc>
          <w:tcPr>
            <w:tcW w:w="4786" w:type="dxa"/>
          </w:tcPr>
          <w:p w:rsidR="00EC1E1A" w:rsidRDefault="00EC1E1A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детского сада к новому учебному году</w:t>
            </w:r>
          </w:p>
          <w:p w:rsidR="00EC1E1A" w:rsidRPr="00EC1E1A" w:rsidRDefault="00EC1E1A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1A">
              <w:rPr>
                <w:rFonts w:ascii="Times New Roman" w:hAnsi="Times New Roman" w:cs="Times New Roman"/>
                <w:sz w:val="24"/>
                <w:szCs w:val="24"/>
              </w:rPr>
              <w:t>Работа по</w:t>
            </w:r>
          </w:p>
          <w:p w:rsidR="00EC1E1A" w:rsidRPr="00EC1E1A" w:rsidRDefault="00EC1E1A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1A"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</w:p>
          <w:p w:rsidR="00EC1E1A" w:rsidRPr="00EC1E1A" w:rsidRDefault="00EC1E1A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1A">
              <w:rPr>
                <w:rFonts w:ascii="Times New Roman" w:hAnsi="Times New Roman" w:cs="Times New Roman"/>
                <w:sz w:val="24"/>
                <w:szCs w:val="24"/>
              </w:rPr>
              <w:t>территории. Составление</w:t>
            </w:r>
          </w:p>
          <w:p w:rsidR="00EC1E1A" w:rsidRDefault="00EC1E1A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1A">
              <w:rPr>
                <w:rFonts w:ascii="Times New Roman" w:hAnsi="Times New Roman" w:cs="Times New Roman"/>
                <w:sz w:val="24"/>
                <w:szCs w:val="24"/>
              </w:rPr>
              <w:t>плана развития МТБ</w:t>
            </w:r>
          </w:p>
          <w:p w:rsidR="00EC1E1A" w:rsidRPr="00EC1E1A" w:rsidRDefault="00EC1E1A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C1E1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ДОУ в новом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1E1A" w:rsidRDefault="00EC1E1A" w:rsidP="00EC1E1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расстановка кадров;</w:t>
            </w:r>
          </w:p>
          <w:p w:rsidR="00EC1E1A" w:rsidRDefault="00EC1E1A" w:rsidP="00EC1E1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-утверждение графиков работы;</w:t>
            </w:r>
          </w:p>
          <w:p w:rsidR="00EC1E1A" w:rsidRPr="00EC1E1A" w:rsidRDefault="00EC1E1A" w:rsidP="00EC1E1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-комплектование групп</w:t>
            </w:r>
          </w:p>
        </w:tc>
        <w:tc>
          <w:tcPr>
            <w:tcW w:w="1985" w:type="dxa"/>
          </w:tcPr>
          <w:p w:rsidR="00EC1E1A" w:rsidRPr="00EC1E1A" w:rsidRDefault="00EC1E1A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16" w:type="dxa"/>
          </w:tcPr>
          <w:p w:rsidR="00EC1E1A" w:rsidRDefault="00EC1E1A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C1E1A" w:rsidRDefault="00EC1E1A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EC1E1A" w:rsidRPr="00EC1E1A" w:rsidRDefault="00EC1E1A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EC1E1A" w:rsidTr="00EC1E1A">
        <w:tc>
          <w:tcPr>
            <w:tcW w:w="4786" w:type="dxa"/>
          </w:tcPr>
          <w:p w:rsidR="00373834" w:rsidRDefault="00373834" w:rsidP="0037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1.Тарификация.</w:t>
            </w:r>
          </w:p>
          <w:p w:rsidR="00373834" w:rsidRDefault="00373834" w:rsidP="0037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34">
              <w:rPr>
                <w:rFonts w:ascii="Times New Roman" w:hAnsi="Times New Roman" w:cs="Times New Roman"/>
                <w:sz w:val="24"/>
                <w:szCs w:val="24"/>
              </w:rPr>
              <w:t>2.Смотр-конкурс «Готовность групп и кабинетов к новому учебному году»</w:t>
            </w:r>
          </w:p>
          <w:p w:rsidR="00373834" w:rsidRDefault="00373834" w:rsidP="0037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3.Подготовка к отопительному сезону</w:t>
            </w:r>
          </w:p>
          <w:p w:rsidR="00373834" w:rsidRDefault="00373834" w:rsidP="0037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Уборка территории детского сада</w:t>
            </w:r>
          </w:p>
          <w:p w:rsidR="00373834" w:rsidRPr="00373834" w:rsidRDefault="00373834" w:rsidP="0037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373834">
              <w:rPr>
                <w:rFonts w:ascii="Times New Roman" w:hAnsi="Times New Roman" w:cs="Times New Roman"/>
                <w:sz w:val="24"/>
                <w:szCs w:val="24"/>
              </w:rPr>
              <w:t>Приобретение хоз.</w:t>
            </w:r>
          </w:p>
          <w:p w:rsidR="00373834" w:rsidRPr="00373834" w:rsidRDefault="00373834" w:rsidP="0037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34">
              <w:rPr>
                <w:rFonts w:ascii="Times New Roman" w:hAnsi="Times New Roman" w:cs="Times New Roman"/>
                <w:sz w:val="24"/>
                <w:szCs w:val="24"/>
              </w:rPr>
              <w:t>инвентаря, метод. пособий,</w:t>
            </w:r>
          </w:p>
          <w:p w:rsidR="00373834" w:rsidRDefault="00373834" w:rsidP="0037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34">
              <w:rPr>
                <w:rFonts w:ascii="Times New Roman" w:hAnsi="Times New Roman" w:cs="Times New Roman"/>
                <w:sz w:val="24"/>
                <w:szCs w:val="24"/>
              </w:rPr>
              <w:t>канц. товаров, игрушек</w:t>
            </w:r>
          </w:p>
          <w:p w:rsidR="00373834" w:rsidRPr="00373834" w:rsidRDefault="00373834" w:rsidP="0037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6.Работа по выполнению замечаний, сделанных при приемке детского сада.</w:t>
            </w:r>
          </w:p>
        </w:tc>
        <w:tc>
          <w:tcPr>
            <w:tcW w:w="1985" w:type="dxa"/>
          </w:tcPr>
          <w:p w:rsidR="00EC1E1A" w:rsidRPr="00EC1E1A" w:rsidRDefault="00373834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6" w:type="dxa"/>
          </w:tcPr>
          <w:p w:rsidR="00EC1E1A" w:rsidRDefault="00EC1E1A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34" w:rsidRDefault="00373834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373834" w:rsidRDefault="00373834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73834" w:rsidRPr="00EC1E1A" w:rsidRDefault="00373834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EC1E1A" w:rsidTr="00EC1E1A">
        <w:tc>
          <w:tcPr>
            <w:tcW w:w="4786" w:type="dxa"/>
          </w:tcPr>
          <w:p w:rsidR="00EC1E1A" w:rsidRDefault="00373834" w:rsidP="0037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3834">
              <w:rPr>
                <w:rFonts w:ascii="Times New Roman" w:hAnsi="Times New Roman" w:cs="Times New Roman"/>
                <w:sz w:val="24"/>
                <w:szCs w:val="24"/>
              </w:rPr>
              <w:t>Торжественное собрание коллектива по поводу профессионального праздника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834" w:rsidRDefault="00373834" w:rsidP="0037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и проведение инвентаризации.</w:t>
            </w:r>
          </w:p>
          <w:p w:rsidR="00373834" w:rsidRDefault="00373834" w:rsidP="0037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3.Подготовка к зимнему сезону</w:t>
            </w:r>
          </w:p>
          <w:p w:rsidR="00373834" w:rsidRDefault="00373834" w:rsidP="0037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4.Работа по выполнению предписаний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Госпожарнадзора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  <w:p w:rsidR="00373834" w:rsidRPr="00373834" w:rsidRDefault="00373834" w:rsidP="0037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учебно –методических пособий по </w:t>
            </w:r>
            <w:r w:rsidRPr="00373834">
              <w:rPr>
                <w:rFonts w:ascii="Times New Roman" w:hAnsi="Times New Roman" w:cs="Times New Roman"/>
                <w:sz w:val="24"/>
                <w:szCs w:val="24"/>
              </w:rPr>
              <w:t>новой образовательной</w:t>
            </w:r>
          </w:p>
          <w:p w:rsidR="00373834" w:rsidRPr="00373834" w:rsidRDefault="00373834" w:rsidP="0037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программе и в соответствии с ФГОС ДО</w:t>
            </w:r>
          </w:p>
        </w:tc>
        <w:tc>
          <w:tcPr>
            <w:tcW w:w="1985" w:type="dxa"/>
          </w:tcPr>
          <w:p w:rsidR="00EC1E1A" w:rsidRPr="00EC1E1A" w:rsidRDefault="00373834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6" w:type="dxa"/>
          </w:tcPr>
          <w:p w:rsidR="00EC1E1A" w:rsidRDefault="00373834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73834" w:rsidRPr="00EC1E1A" w:rsidRDefault="00373834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EC1E1A" w:rsidTr="00EC1E1A">
        <w:tc>
          <w:tcPr>
            <w:tcW w:w="4786" w:type="dxa"/>
          </w:tcPr>
          <w:p w:rsidR="00EC1E1A" w:rsidRDefault="00373834" w:rsidP="0037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3834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по со</w:t>
            </w:r>
            <w:r w:rsidR="00E73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3834">
              <w:rPr>
                <w:rFonts w:ascii="Times New Roman" w:hAnsi="Times New Roman" w:cs="Times New Roman"/>
                <w:sz w:val="24"/>
                <w:szCs w:val="24"/>
              </w:rPr>
              <w:t>тавлению графика отпусков.</w:t>
            </w:r>
          </w:p>
          <w:p w:rsidR="00E7360E" w:rsidRDefault="00E7360E" w:rsidP="0037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2.Инвентаризация. Подведение итогов инвентаризации.</w:t>
            </w:r>
          </w:p>
          <w:p w:rsidR="00E7360E" w:rsidRDefault="00E7360E" w:rsidP="0037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3.Составление заявки на капитальный и косметический ремонт.</w:t>
            </w:r>
          </w:p>
          <w:p w:rsidR="00E7360E" w:rsidRDefault="00E7360E" w:rsidP="0037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>.</w:t>
            </w:r>
            <w:r w:rsidRPr="00E7360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выполнению предписаний </w:t>
            </w:r>
            <w:proofErr w:type="spellStart"/>
            <w:r w:rsidRPr="00E7360E">
              <w:rPr>
                <w:rFonts w:ascii="Times New Roman" w:hAnsi="Times New Roman" w:cs="Times New Roman"/>
                <w:sz w:val="24"/>
                <w:szCs w:val="24"/>
              </w:rPr>
              <w:t>Госпожарнадзора</w:t>
            </w:r>
            <w:proofErr w:type="spellEnd"/>
            <w:r w:rsidRPr="00E7360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360E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  <w:p w:rsidR="00E7360E" w:rsidRPr="00373834" w:rsidRDefault="00E7360E" w:rsidP="0037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5.Работа по совершенствованию и развитию материально-технической базы</w:t>
            </w:r>
          </w:p>
        </w:tc>
        <w:tc>
          <w:tcPr>
            <w:tcW w:w="1985" w:type="dxa"/>
          </w:tcPr>
          <w:p w:rsidR="00EC1E1A" w:rsidRPr="00EC1E1A" w:rsidRDefault="00E7360E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6" w:type="dxa"/>
          </w:tcPr>
          <w:p w:rsidR="00EC1E1A" w:rsidRDefault="00E7360E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7360E" w:rsidRDefault="00E7360E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E7360E" w:rsidRPr="00EC1E1A" w:rsidRDefault="00E7360E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0E">
              <w:rPr>
                <w:rFonts w:ascii="Times New Roman" w:hAnsi="Times New Roman" w:cs="Times New Roman"/>
                <w:sz w:val="24"/>
                <w:szCs w:val="24"/>
              </w:rPr>
              <w:t>Председатель П.К.</w:t>
            </w:r>
          </w:p>
        </w:tc>
      </w:tr>
      <w:tr w:rsidR="00EC1E1A" w:rsidTr="00EC1E1A">
        <w:tc>
          <w:tcPr>
            <w:tcW w:w="4786" w:type="dxa"/>
          </w:tcPr>
          <w:p w:rsidR="00EC1E1A" w:rsidRDefault="00E7360E" w:rsidP="00E7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7360E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отпусков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60E" w:rsidRDefault="00E7360E" w:rsidP="00E7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2.Общее собрание трудового коллектива. Подведение итогов работы за календарный год</w:t>
            </w:r>
            <w:r w:rsidR="008B5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FBD" w:rsidRDefault="008B5FBD" w:rsidP="00E7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8B5FBD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выполнению предписаний </w:t>
            </w:r>
            <w:proofErr w:type="spellStart"/>
            <w:r w:rsidRPr="008B5FBD">
              <w:rPr>
                <w:rFonts w:ascii="Times New Roman" w:hAnsi="Times New Roman" w:cs="Times New Roman"/>
                <w:sz w:val="24"/>
                <w:szCs w:val="24"/>
              </w:rPr>
              <w:t>Госпожарнадзора</w:t>
            </w:r>
            <w:proofErr w:type="spellEnd"/>
            <w:r w:rsidRPr="008B5F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B5FBD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  <w:p w:rsidR="008B5FBD" w:rsidRDefault="008B5FBD" w:rsidP="00E7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Проверка выполнения соглашений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охране труда за год</w:t>
            </w:r>
          </w:p>
          <w:p w:rsidR="008B5FBD" w:rsidRDefault="008B5FBD" w:rsidP="00E7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5.Проверка выполнения коллективного договора за год.</w:t>
            </w:r>
          </w:p>
          <w:p w:rsidR="008B5FBD" w:rsidRPr="00E7360E" w:rsidRDefault="008B5FBD" w:rsidP="00E7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Разработка соглашений по охране труда, плана организационно-технических мероприятий по охране труда</w:t>
            </w:r>
          </w:p>
        </w:tc>
        <w:tc>
          <w:tcPr>
            <w:tcW w:w="1985" w:type="dxa"/>
          </w:tcPr>
          <w:p w:rsidR="00EC1E1A" w:rsidRPr="00EC1E1A" w:rsidRDefault="00E7360E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16" w:type="dxa"/>
          </w:tcPr>
          <w:p w:rsidR="00EC1E1A" w:rsidRDefault="00E7360E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7360E" w:rsidRDefault="00E7360E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П.К.</w:t>
            </w:r>
          </w:p>
          <w:p w:rsidR="008B5FBD" w:rsidRDefault="008B5FBD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8B5FBD" w:rsidRPr="00EC1E1A" w:rsidRDefault="008B5FBD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труда, ответственный по охране труда</w:t>
            </w:r>
          </w:p>
        </w:tc>
      </w:tr>
      <w:tr w:rsidR="00EC1E1A" w:rsidTr="00EC1E1A">
        <w:tc>
          <w:tcPr>
            <w:tcW w:w="4786" w:type="dxa"/>
          </w:tcPr>
          <w:p w:rsidR="00EC1E1A" w:rsidRDefault="008B5FBD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1.Утверждение номенклатуры дел на календарный год</w:t>
            </w:r>
            <w:r w:rsidR="00C13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7D9" w:rsidRDefault="00C137D9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утверждение:</w:t>
            </w:r>
          </w:p>
          <w:p w:rsidR="00C137D9" w:rsidRDefault="00C137D9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соглашения по охране труда</w:t>
            </w:r>
          </w:p>
          <w:p w:rsidR="00C137D9" w:rsidRDefault="00C137D9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следующий год;</w:t>
            </w:r>
          </w:p>
          <w:p w:rsidR="00C137D9" w:rsidRDefault="00C137D9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плана организационно-технических мероприятий по улучшению условий и охране труда;</w:t>
            </w:r>
          </w:p>
          <w:p w:rsidR="00C137D9" w:rsidRDefault="00C137D9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пересмотр (корректировка</w:t>
            </w:r>
            <w:r w:rsidR="0062141D">
              <w:rPr>
                <w:rFonts w:ascii="Times New Roman" w:hAnsi="Times New Roman" w:cs="Times New Roman"/>
                <w:sz w:val="24"/>
                <w:szCs w:val="24"/>
              </w:rPr>
              <w:t>) программ первичного и вводного инструктажа по охране труда на рабочем месте.</w:t>
            </w:r>
          </w:p>
          <w:p w:rsidR="0062141D" w:rsidRDefault="0062141D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62141D">
              <w:rPr>
                <w:rFonts w:ascii="Times New Roman" w:hAnsi="Times New Roman" w:cs="Times New Roman"/>
                <w:sz w:val="24"/>
                <w:szCs w:val="24"/>
              </w:rPr>
              <w:t>пересм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 (корректировка) инструкций по охране труда на рабочем месте;</w:t>
            </w:r>
          </w:p>
          <w:p w:rsidR="00C137D9" w:rsidRPr="00EC1E1A" w:rsidRDefault="0062141D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2141D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выполнению предписаний </w:t>
            </w:r>
            <w:proofErr w:type="spellStart"/>
            <w:r w:rsidRPr="0062141D">
              <w:rPr>
                <w:rFonts w:ascii="Times New Roman" w:hAnsi="Times New Roman" w:cs="Times New Roman"/>
                <w:sz w:val="24"/>
                <w:szCs w:val="24"/>
              </w:rPr>
              <w:t>Госпожарнадзора</w:t>
            </w:r>
            <w:proofErr w:type="spellEnd"/>
            <w:r w:rsidRPr="006214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2141D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985" w:type="dxa"/>
          </w:tcPr>
          <w:p w:rsidR="00EC1E1A" w:rsidRPr="00EC1E1A" w:rsidRDefault="008B5FBD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16" w:type="dxa"/>
          </w:tcPr>
          <w:p w:rsidR="0062141D" w:rsidRPr="0062141D" w:rsidRDefault="0062141D" w:rsidP="0062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41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2141D" w:rsidRPr="0062141D" w:rsidRDefault="0062141D" w:rsidP="0062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41D">
              <w:rPr>
                <w:rFonts w:ascii="Times New Roman" w:hAnsi="Times New Roman" w:cs="Times New Roman"/>
                <w:sz w:val="24"/>
                <w:szCs w:val="24"/>
              </w:rPr>
              <w:t>Председатель П.К.</w:t>
            </w:r>
          </w:p>
          <w:p w:rsidR="0062141D" w:rsidRPr="0062141D" w:rsidRDefault="0062141D" w:rsidP="0062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41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EC1E1A" w:rsidRPr="00EC1E1A" w:rsidRDefault="0062141D" w:rsidP="0062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41D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труда, ответственный по охране труда</w:t>
            </w:r>
          </w:p>
        </w:tc>
      </w:tr>
      <w:tr w:rsidR="00EC1E1A" w:rsidTr="00EC1E1A">
        <w:tc>
          <w:tcPr>
            <w:tcW w:w="4786" w:type="dxa"/>
          </w:tcPr>
          <w:p w:rsidR="0062141D" w:rsidRPr="0062141D" w:rsidRDefault="0062141D" w:rsidP="0062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62141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C1E1A" w:rsidRPr="00EC1E1A" w:rsidRDefault="0062141D" w:rsidP="0062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41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985" w:type="dxa"/>
          </w:tcPr>
          <w:p w:rsidR="00EC1E1A" w:rsidRPr="00EC1E1A" w:rsidRDefault="0062141D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16" w:type="dxa"/>
          </w:tcPr>
          <w:p w:rsidR="00EC1E1A" w:rsidRDefault="0062141D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2141D" w:rsidRPr="00EC1E1A" w:rsidRDefault="0062141D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62141D" w:rsidTr="00EC1E1A">
        <w:tc>
          <w:tcPr>
            <w:tcW w:w="4786" w:type="dxa"/>
          </w:tcPr>
          <w:p w:rsidR="0062141D" w:rsidRDefault="0062141D" w:rsidP="0062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62141D">
              <w:rPr>
                <w:rFonts w:ascii="Times New Roman" w:hAnsi="Times New Roman" w:cs="Times New Roman"/>
                <w:sz w:val="24"/>
                <w:szCs w:val="24"/>
              </w:rPr>
              <w:t>Работа по совершенствованию и развитию материально-технической базы</w:t>
            </w:r>
          </w:p>
        </w:tc>
        <w:tc>
          <w:tcPr>
            <w:tcW w:w="1985" w:type="dxa"/>
          </w:tcPr>
          <w:p w:rsidR="0062141D" w:rsidRDefault="0062141D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16" w:type="dxa"/>
          </w:tcPr>
          <w:p w:rsidR="0062141D" w:rsidRPr="0062141D" w:rsidRDefault="0062141D" w:rsidP="0062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41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2141D" w:rsidRDefault="0062141D" w:rsidP="0062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41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62141D" w:rsidTr="00EC1E1A">
        <w:tc>
          <w:tcPr>
            <w:tcW w:w="4786" w:type="dxa"/>
          </w:tcPr>
          <w:p w:rsidR="0062141D" w:rsidRDefault="0062141D" w:rsidP="0062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</w:t>
            </w:r>
            <w:r w:rsidRPr="0062141D">
              <w:rPr>
                <w:rFonts w:ascii="Times New Roman" w:hAnsi="Times New Roman" w:cs="Times New Roman"/>
                <w:sz w:val="24"/>
                <w:szCs w:val="24"/>
              </w:rPr>
              <w:t xml:space="preserve">абор воспитанников в </w:t>
            </w:r>
            <w:proofErr w:type="spellStart"/>
            <w:r w:rsidRPr="0062141D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</w:p>
          <w:p w:rsidR="0062141D" w:rsidRPr="0062141D" w:rsidRDefault="0062141D" w:rsidP="0062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62141D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выполнению предписаний </w:t>
            </w:r>
            <w:proofErr w:type="spellStart"/>
            <w:r w:rsidRPr="0062141D">
              <w:rPr>
                <w:rFonts w:ascii="Times New Roman" w:hAnsi="Times New Roman" w:cs="Times New Roman"/>
                <w:sz w:val="24"/>
                <w:szCs w:val="24"/>
              </w:rPr>
              <w:t>Госпожарнадзора</w:t>
            </w:r>
            <w:proofErr w:type="spellEnd"/>
            <w:r w:rsidRPr="006214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2141D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985" w:type="dxa"/>
          </w:tcPr>
          <w:p w:rsidR="0062141D" w:rsidRDefault="0062141D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6" w:type="dxa"/>
          </w:tcPr>
          <w:p w:rsidR="0062141D" w:rsidRDefault="0062141D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2141D" w:rsidRDefault="0062141D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62141D" w:rsidRDefault="0062141D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62141D" w:rsidTr="00EC1E1A">
        <w:tc>
          <w:tcPr>
            <w:tcW w:w="4786" w:type="dxa"/>
          </w:tcPr>
          <w:p w:rsidR="0062141D" w:rsidRDefault="0062141D" w:rsidP="0062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2141D">
              <w:rPr>
                <w:rFonts w:ascii="Times New Roman" w:hAnsi="Times New Roman" w:cs="Times New Roman"/>
                <w:sz w:val="24"/>
                <w:szCs w:val="24"/>
              </w:rPr>
              <w:t>Расстановка кадров на летний оздоровительный период с учетом летних отпусков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41D" w:rsidRDefault="0062141D" w:rsidP="0062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2.Составление план работы на летний оздоровительный период.</w:t>
            </w:r>
          </w:p>
          <w:p w:rsidR="0062141D" w:rsidRDefault="0062141D" w:rsidP="0062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3.Общее собрание трудового коллектива. Итога работы за учебный год</w:t>
            </w:r>
          </w:p>
          <w:p w:rsidR="0062141D" w:rsidRPr="0062141D" w:rsidRDefault="0062141D" w:rsidP="0062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62141D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выполнению предписаний </w:t>
            </w:r>
            <w:proofErr w:type="spellStart"/>
            <w:r w:rsidRPr="0062141D">
              <w:rPr>
                <w:rFonts w:ascii="Times New Roman" w:hAnsi="Times New Roman" w:cs="Times New Roman"/>
                <w:sz w:val="24"/>
                <w:szCs w:val="24"/>
              </w:rPr>
              <w:t>Госпожарнадзора</w:t>
            </w:r>
            <w:proofErr w:type="spellEnd"/>
            <w:r w:rsidRPr="006214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2141D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985" w:type="dxa"/>
          </w:tcPr>
          <w:p w:rsidR="0062141D" w:rsidRDefault="0062141D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6" w:type="dxa"/>
          </w:tcPr>
          <w:p w:rsidR="0062141D" w:rsidRDefault="00C464EB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464EB" w:rsidRDefault="00C464EB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C464EB" w:rsidRDefault="00C464EB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62141D" w:rsidTr="00EC1E1A">
        <w:tc>
          <w:tcPr>
            <w:tcW w:w="4786" w:type="dxa"/>
          </w:tcPr>
          <w:p w:rsidR="0062141D" w:rsidRDefault="0062141D" w:rsidP="0062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64EB">
              <w:rPr>
                <w:rFonts w:ascii="Times New Roman" w:hAnsi="Times New Roman" w:cs="Times New Roman"/>
                <w:sz w:val="24"/>
                <w:szCs w:val="24"/>
              </w:rPr>
              <w:t>Уход сотрудников в летние отпуска.</w:t>
            </w:r>
          </w:p>
          <w:p w:rsidR="00C464EB" w:rsidRDefault="00C464EB" w:rsidP="0062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464EB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выполнению предписаний </w:t>
            </w:r>
            <w:proofErr w:type="spellStart"/>
            <w:r w:rsidRPr="00C464EB">
              <w:rPr>
                <w:rFonts w:ascii="Times New Roman" w:hAnsi="Times New Roman" w:cs="Times New Roman"/>
                <w:sz w:val="24"/>
                <w:szCs w:val="24"/>
              </w:rPr>
              <w:t>Госпожарнадзора</w:t>
            </w:r>
            <w:proofErr w:type="spellEnd"/>
            <w:r w:rsidRPr="00C464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64EB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  <w:p w:rsidR="00C464EB" w:rsidRPr="00C464EB" w:rsidRDefault="00C464EB" w:rsidP="00C4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C464EB">
              <w:rPr>
                <w:rFonts w:ascii="Times New Roman" w:hAnsi="Times New Roman" w:cs="Times New Roman"/>
                <w:sz w:val="24"/>
                <w:szCs w:val="24"/>
              </w:rPr>
              <w:t>косметическому ремонту</w:t>
            </w:r>
          </w:p>
          <w:p w:rsidR="00C464EB" w:rsidRDefault="00C464EB" w:rsidP="00C4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помещений д/с и на участке.</w:t>
            </w:r>
          </w:p>
        </w:tc>
        <w:tc>
          <w:tcPr>
            <w:tcW w:w="1985" w:type="dxa"/>
          </w:tcPr>
          <w:p w:rsidR="0062141D" w:rsidRDefault="00C464EB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16" w:type="dxa"/>
          </w:tcPr>
          <w:p w:rsidR="00C464EB" w:rsidRPr="00C464EB" w:rsidRDefault="00C464EB" w:rsidP="00C4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E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2141D" w:rsidRDefault="00C464EB" w:rsidP="00C4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EB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62141D" w:rsidTr="00EC1E1A">
        <w:tc>
          <w:tcPr>
            <w:tcW w:w="4786" w:type="dxa"/>
          </w:tcPr>
          <w:p w:rsidR="0062141D" w:rsidRDefault="00C464EB" w:rsidP="00C4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C464E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помещений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участка детского сада к </w:t>
            </w:r>
            <w:r w:rsidRPr="00C464EB">
              <w:rPr>
                <w:rFonts w:ascii="Times New Roman" w:hAnsi="Times New Roman" w:cs="Times New Roman"/>
                <w:sz w:val="24"/>
                <w:szCs w:val="24"/>
              </w:rPr>
              <w:t>новому учебному году</w:t>
            </w:r>
          </w:p>
        </w:tc>
        <w:tc>
          <w:tcPr>
            <w:tcW w:w="1985" w:type="dxa"/>
          </w:tcPr>
          <w:p w:rsidR="0062141D" w:rsidRDefault="00C464EB" w:rsidP="00EC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16" w:type="dxa"/>
          </w:tcPr>
          <w:p w:rsidR="00C464EB" w:rsidRPr="00C464EB" w:rsidRDefault="00C464EB" w:rsidP="00C4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E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2141D" w:rsidRDefault="00C464EB" w:rsidP="00C4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EB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EC1E1A" w:rsidRDefault="00EC1E1A" w:rsidP="00EC5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4EB" w:rsidRDefault="00C464EB" w:rsidP="00EC5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4EB" w:rsidRDefault="00C464EB" w:rsidP="00EC5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4EB" w:rsidRDefault="00C464EB" w:rsidP="00EC5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4EB" w:rsidRDefault="00C464EB" w:rsidP="00A82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летней оздоровительной работы.</w:t>
      </w:r>
    </w:p>
    <w:p w:rsidR="00A37FDA" w:rsidRPr="00A37FDA" w:rsidRDefault="00A37FDA" w:rsidP="00A37FDA">
      <w:pPr>
        <w:rPr>
          <w:rFonts w:ascii="Times New Roman" w:hAnsi="Times New Roman" w:cs="Times New Roman"/>
          <w:sz w:val="24"/>
          <w:szCs w:val="24"/>
        </w:rPr>
      </w:pPr>
      <w:r w:rsidRPr="00A37FDA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37FDA">
        <w:rPr>
          <w:rFonts w:ascii="Times New Roman" w:hAnsi="Times New Roman" w:cs="Times New Roman"/>
          <w:bCs/>
          <w:sz w:val="24"/>
          <w:szCs w:val="24"/>
        </w:rPr>
        <w:t> </w:t>
      </w:r>
      <w:r w:rsidRPr="00A37FDA">
        <w:rPr>
          <w:rFonts w:ascii="Times New Roman" w:hAnsi="Times New Roman" w:cs="Times New Roman"/>
          <w:sz w:val="24"/>
          <w:szCs w:val="24"/>
        </w:rPr>
        <w:t>сохранение и укрепление  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p w:rsidR="00A37FDA" w:rsidRPr="00A37FDA" w:rsidRDefault="00A37FDA" w:rsidP="00A37FDA">
      <w:pPr>
        <w:rPr>
          <w:rFonts w:ascii="Times New Roman" w:hAnsi="Times New Roman" w:cs="Times New Roman"/>
          <w:b/>
          <w:sz w:val="24"/>
          <w:szCs w:val="24"/>
        </w:rPr>
      </w:pPr>
      <w:r w:rsidRPr="00A37FD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A37FDA" w:rsidRPr="00A37FDA" w:rsidRDefault="00A37FDA" w:rsidP="00A37FDA">
      <w:pPr>
        <w:rPr>
          <w:rFonts w:ascii="Times New Roman" w:hAnsi="Times New Roman" w:cs="Times New Roman"/>
          <w:sz w:val="24"/>
          <w:szCs w:val="24"/>
        </w:rPr>
      </w:pPr>
      <w:r w:rsidRPr="00A37FDA">
        <w:rPr>
          <w:rFonts w:ascii="Times New Roman" w:hAnsi="Times New Roman" w:cs="Times New Roman"/>
          <w:sz w:val="24"/>
          <w:szCs w:val="24"/>
        </w:rPr>
        <w:t>1.      Создать условия, обеспечивающие охрану жизни и укрепление здоровья детей, предупреждение заболеваемости и травматизма.</w:t>
      </w:r>
    </w:p>
    <w:p w:rsidR="00A37FDA" w:rsidRPr="00A37FDA" w:rsidRDefault="00A37FDA" w:rsidP="00A37FDA">
      <w:pPr>
        <w:rPr>
          <w:rFonts w:ascii="Times New Roman" w:hAnsi="Times New Roman" w:cs="Times New Roman"/>
          <w:sz w:val="24"/>
          <w:szCs w:val="24"/>
        </w:rPr>
      </w:pPr>
      <w:r w:rsidRPr="00A37FDA">
        <w:rPr>
          <w:rFonts w:ascii="Times New Roman" w:hAnsi="Times New Roman" w:cs="Times New Roman"/>
          <w:sz w:val="24"/>
          <w:szCs w:val="24"/>
        </w:rPr>
        <w:t>2.      Создавать условия для  закаливания детей, используя благоприятные факторы  летнего времени (солнце, воздух, вода),  способствовать их физическому развитию путём оптимизации  двигательной активности каждого ребенка.</w:t>
      </w:r>
    </w:p>
    <w:p w:rsidR="00A37FDA" w:rsidRPr="00A37FDA" w:rsidRDefault="00A37FDA" w:rsidP="00A37FDA">
      <w:pPr>
        <w:rPr>
          <w:rFonts w:ascii="Times New Roman" w:hAnsi="Times New Roman" w:cs="Times New Roman"/>
          <w:sz w:val="24"/>
          <w:szCs w:val="24"/>
        </w:rPr>
      </w:pPr>
      <w:r w:rsidRPr="00A37FDA">
        <w:rPr>
          <w:rFonts w:ascii="Times New Roman" w:hAnsi="Times New Roman" w:cs="Times New Roman"/>
          <w:sz w:val="24"/>
          <w:szCs w:val="24"/>
        </w:rPr>
        <w:t>3.      Реализовать систему мероприятий, направленных  на развитие самостоятельности, инициативности, любознательности и познавательной активности  в различных образовательных областях.</w:t>
      </w:r>
    </w:p>
    <w:p w:rsidR="00A37FDA" w:rsidRPr="00A37FDA" w:rsidRDefault="00A37FDA" w:rsidP="00A37FDA">
      <w:pPr>
        <w:rPr>
          <w:rFonts w:ascii="Times New Roman" w:hAnsi="Times New Roman" w:cs="Times New Roman"/>
          <w:sz w:val="24"/>
          <w:szCs w:val="24"/>
        </w:rPr>
      </w:pPr>
      <w:r w:rsidRPr="00A37FDA">
        <w:rPr>
          <w:rFonts w:ascii="Times New Roman" w:hAnsi="Times New Roman" w:cs="Times New Roman"/>
          <w:sz w:val="24"/>
          <w:szCs w:val="24"/>
        </w:rPr>
        <w:t>4.      Расширять и уточнять доступные детям знания и представления об объектах природы и природных явлениях, формировать  основы экологической культуры.</w:t>
      </w:r>
    </w:p>
    <w:p w:rsidR="00A37FDA" w:rsidRPr="00A37FDA" w:rsidRDefault="00A37FDA" w:rsidP="00A37FDA">
      <w:pPr>
        <w:rPr>
          <w:rFonts w:ascii="Times New Roman" w:hAnsi="Times New Roman" w:cs="Times New Roman"/>
          <w:sz w:val="24"/>
          <w:szCs w:val="24"/>
        </w:rPr>
      </w:pPr>
      <w:r w:rsidRPr="00A37FDA">
        <w:rPr>
          <w:rFonts w:ascii="Times New Roman" w:hAnsi="Times New Roman" w:cs="Times New Roman"/>
          <w:sz w:val="24"/>
          <w:szCs w:val="24"/>
        </w:rPr>
        <w:t>5.      Осуществлять коррекционно-развивающую работу в ходе организованной образовательной деятельности, в процессе прогулок, игровой и бытовой деятельности.</w:t>
      </w:r>
    </w:p>
    <w:p w:rsidR="00807010" w:rsidRDefault="00A37FDA" w:rsidP="00807010">
      <w:pPr>
        <w:rPr>
          <w:rFonts w:ascii="Times New Roman" w:hAnsi="Times New Roman" w:cs="Times New Roman"/>
          <w:sz w:val="24"/>
          <w:szCs w:val="24"/>
        </w:rPr>
      </w:pPr>
      <w:r w:rsidRPr="00A37FDA">
        <w:rPr>
          <w:rFonts w:ascii="Times New Roman" w:hAnsi="Times New Roman" w:cs="Times New Roman"/>
          <w:sz w:val="24"/>
          <w:szCs w:val="24"/>
        </w:rPr>
        <w:t xml:space="preserve">6.      Проводить осуществление педагогического и санитарного просвещения родителей по вопросам воспитания и оздоровления детей в летний </w:t>
      </w:r>
      <w:r w:rsidR="00EC4027">
        <w:rPr>
          <w:rFonts w:ascii="Times New Roman" w:hAnsi="Times New Roman" w:cs="Times New Roman"/>
          <w:sz w:val="24"/>
          <w:szCs w:val="24"/>
        </w:rPr>
        <w:t>период</w:t>
      </w:r>
    </w:p>
    <w:p w:rsidR="00EC4027" w:rsidRDefault="00EC4027" w:rsidP="00EC40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C4027" w:rsidRPr="0051710E" w:rsidRDefault="0051710E" w:rsidP="00EC4027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10E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учебно-воспитательной работы в летний период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516"/>
      </w:tblGrid>
      <w:tr w:rsidR="00EC4027" w:rsidTr="00EC4027">
        <w:tc>
          <w:tcPr>
            <w:tcW w:w="675" w:type="dxa"/>
          </w:tcPr>
          <w:p w:rsidR="00EC4027" w:rsidRPr="0051710E" w:rsidRDefault="00EC4027" w:rsidP="00517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EC4027" w:rsidRPr="0051710E" w:rsidRDefault="00EC4027" w:rsidP="00517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0E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организации</w:t>
            </w:r>
          </w:p>
        </w:tc>
        <w:tc>
          <w:tcPr>
            <w:tcW w:w="2516" w:type="dxa"/>
          </w:tcPr>
          <w:p w:rsidR="00EC4027" w:rsidRPr="0051710E" w:rsidRDefault="0051710E" w:rsidP="00517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C4027" w:rsidTr="00EC4027">
        <w:tc>
          <w:tcPr>
            <w:tcW w:w="675" w:type="dxa"/>
          </w:tcPr>
          <w:p w:rsidR="00EC4027" w:rsidRDefault="0051710E" w:rsidP="0080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EC4027" w:rsidRDefault="0051710E" w:rsidP="0080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0E">
              <w:rPr>
                <w:rFonts w:ascii="Times New Roman" w:hAnsi="Times New Roman" w:cs="Times New Roman"/>
                <w:sz w:val="24"/>
                <w:szCs w:val="24"/>
              </w:rPr>
              <w:t>Увеличить длительность пребывания детей на свежем воздухе в течение всего дня, с этой целью прием  осуществлять на прогулке, увеличить длительности прогулок.</w:t>
            </w:r>
          </w:p>
        </w:tc>
        <w:tc>
          <w:tcPr>
            <w:tcW w:w="2516" w:type="dxa"/>
          </w:tcPr>
          <w:p w:rsidR="00EC4027" w:rsidRDefault="0051710E" w:rsidP="0080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0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4027" w:rsidTr="00EC4027">
        <w:tc>
          <w:tcPr>
            <w:tcW w:w="675" w:type="dxa"/>
          </w:tcPr>
          <w:p w:rsidR="00EC4027" w:rsidRDefault="0051710E" w:rsidP="0080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51710E" w:rsidRPr="0051710E" w:rsidRDefault="0051710E" w:rsidP="0051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0E">
              <w:rPr>
                <w:rFonts w:ascii="Times New Roman" w:hAnsi="Times New Roman" w:cs="Times New Roman"/>
                <w:sz w:val="24"/>
                <w:szCs w:val="24"/>
              </w:rPr>
              <w:t>Утреннюю гимнастику и физкультурные занятия проводить на свежем воздухе в облегченной одежде.</w:t>
            </w:r>
          </w:p>
          <w:p w:rsidR="00EC4027" w:rsidRDefault="00EC4027" w:rsidP="00807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51710E" w:rsidRPr="0051710E" w:rsidRDefault="0051710E" w:rsidP="0051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0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развитию</w:t>
            </w:r>
          </w:p>
          <w:p w:rsidR="0051710E" w:rsidRPr="0051710E" w:rsidRDefault="0051710E" w:rsidP="0051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0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51710E" w:rsidRPr="0051710E" w:rsidRDefault="0051710E" w:rsidP="0051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0E">
              <w:rPr>
                <w:rFonts w:ascii="Times New Roman" w:hAnsi="Times New Roman" w:cs="Times New Roman"/>
                <w:sz w:val="24"/>
                <w:szCs w:val="24"/>
              </w:rPr>
              <w:t>и воспитатели</w:t>
            </w:r>
          </w:p>
          <w:p w:rsidR="00EC4027" w:rsidRDefault="00EC4027" w:rsidP="00807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027" w:rsidTr="00EC4027">
        <w:tc>
          <w:tcPr>
            <w:tcW w:w="675" w:type="dxa"/>
          </w:tcPr>
          <w:p w:rsidR="00EC4027" w:rsidRDefault="0051710E" w:rsidP="0080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EC4027" w:rsidRDefault="0051710E" w:rsidP="0080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0E">
              <w:rPr>
                <w:rFonts w:ascii="Times New Roman" w:hAnsi="Times New Roman" w:cs="Times New Roman"/>
                <w:sz w:val="24"/>
                <w:szCs w:val="24"/>
              </w:rPr>
              <w:t>Ежедневно  проводить   развивающие индивидуальные занятия, в соответствии с планом работы</w:t>
            </w:r>
          </w:p>
        </w:tc>
        <w:tc>
          <w:tcPr>
            <w:tcW w:w="2516" w:type="dxa"/>
          </w:tcPr>
          <w:p w:rsidR="00EC4027" w:rsidRDefault="0051710E" w:rsidP="0080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0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4027" w:rsidTr="00EC4027">
        <w:tc>
          <w:tcPr>
            <w:tcW w:w="675" w:type="dxa"/>
          </w:tcPr>
          <w:p w:rsidR="00EC4027" w:rsidRDefault="0051710E" w:rsidP="0080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EC4027" w:rsidRDefault="0051710E" w:rsidP="0080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0E">
              <w:rPr>
                <w:rFonts w:ascii="Times New Roman" w:hAnsi="Times New Roman" w:cs="Times New Roman"/>
                <w:sz w:val="24"/>
                <w:szCs w:val="24"/>
              </w:rPr>
              <w:t>Ежедневно проводить тематические наблюдения, труд в природе, организовывать элементарную опытническую  деятельность.</w:t>
            </w:r>
          </w:p>
        </w:tc>
        <w:tc>
          <w:tcPr>
            <w:tcW w:w="2516" w:type="dxa"/>
          </w:tcPr>
          <w:p w:rsidR="00EC4027" w:rsidRDefault="0051710E" w:rsidP="0080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0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4027" w:rsidTr="00EC4027">
        <w:tc>
          <w:tcPr>
            <w:tcW w:w="675" w:type="dxa"/>
          </w:tcPr>
          <w:p w:rsidR="00EC4027" w:rsidRDefault="0051710E" w:rsidP="0080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51710E" w:rsidRPr="0051710E" w:rsidRDefault="0051710E" w:rsidP="0051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0E">
              <w:rPr>
                <w:rFonts w:ascii="Times New Roman" w:hAnsi="Times New Roman" w:cs="Times New Roman"/>
                <w:sz w:val="24"/>
                <w:szCs w:val="24"/>
              </w:rPr>
              <w:t>С учетом погодных условий проводить игры с водой и песком.</w:t>
            </w:r>
          </w:p>
          <w:p w:rsidR="00EC4027" w:rsidRDefault="00EC4027" w:rsidP="00807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EC4027" w:rsidRDefault="0051710E" w:rsidP="0080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EC4027" w:rsidTr="00EC4027">
        <w:tc>
          <w:tcPr>
            <w:tcW w:w="675" w:type="dxa"/>
          </w:tcPr>
          <w:p w:rsidR="00EC4027" w:rsidRDefault="0051710E" w:rsidP="0080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96" w:type="dxa"/>
          </w:tcPr>
          <w:p w:rsidR="00EC4027" w:rsidRDefault="0051710E" w:rsidP="0080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0E">
              <w:rPr>
                <w:rFonts w:ascii="Times New Roman" w:hAnsi="Times New Roman" w:cs="Times New Roman"/>
                <w:sz w:val="24"/>
                <w:szCs w:val="24"/>
              </w:rPr>
              <w:t>В ходе свободной деятельности детей организовывать  на участке творческие игры: сюжетно-ролевые, театрализованные, конструктивные.</w:t>
            </w:r>
          </w:p>
        </w:tc>
        <w:tc>
          <w:tcPr>
            <w:tcW w:w="2516" w:type="dxa"/>
          </w:tcPr>
          <w:p w:rsidR="00EC4027" w:rsidRDefault="0051710E" w:rsidP="0080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0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807010" w:rsidRDefault="00807010" w:rsidP="00807010">
      <w:pPr>
        <w:rPr>
          <w:rFonts w:ascii="Times New Roman" w:hAnsi="Times New Roman" w:cs="Times New Roman"/>
          <w:b/>
          <w:sz w:val="24"/>
          <w:szCs w:val="24"/>
        </w:rPr>
      </w:pPr>
    </w:p>
    <w:p w:rsidR="00807010" w:rsidRPr="0051710E" w:rsidRDefault="00807010" w:rsidP="00807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10E">
        <w:rPr>
          <w:rFonts w:ascii="Times New Roman" w:hAnsi="Times New Roman" w:cs="Times New Roman"/>
          <w:b/>
          <w:sz w:val="28"/>
          <w:szCs w:val="28"/>
        </w:rPr>
        <w:t>Организация  профилактической  и оздоровительной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516"/>
      </w:tblGrid>
      <w:tr w:rsidR="0051710E" w:rsidRPr="0051710E" w:rsidTr="00F91658">
        <w:tc>
          <w:tcPr>
            <w:tcW w:w="675" w:type="dxa"/>
          </w:tcPr>
          <w:p w:rsidR="0051710E" w:rsidRPr="0051710E" w:rsidRDefault="0051710E" w:rsidP="00F91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51710E" w:rsidRPr="0051710E" w:rsidRDefault="0051710E" w:rsidP="00F91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0E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организации</w:t>
            </w:r>
          </w:p>
        </w:tc>
        <w:tc>
          <w:tcPr>
            <w:tcW w:w="2516" w:type="dxa"/>
          </w:tcPr>
          <w:p w:rsidR="0051710E" w:rsidRPr="0051710E" w:rsidRDefault="0051710E" w:rsidP="00F91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1710E" w:rsidTr="00F91658">
        <w:tc>
          <w:tcPr>
            <w:tcW w:w="675" w:type="dxa"/>
          </w:tcPr>
          <w:p w:rsidR="0051710E" w:rsidRDefault="0051710E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51710E" w:rsidRDefault="0051710E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0E">
              <w:rPr>
                <w:rFonts w:ascii="Times New Roman" w:hAnsi="Times New Roman" w:cs="Times New Roman"/>
                <w:sz w:val="24"/>
                <w:szCs w:val="24"/>
              </w:rPr>
              <w:t>Провести инструктаж с сотрудниками ДОУ по организации охраны жизни и здоровья детей; предупреждение детского травматизма; охране труда и выполнению требований техники безопасности на рабочем месте.</w:t>
            </w:r>
          </w:p>
        </w:tc>
        <w:tc>
          <w:tcPr>
            <w:tcW w:w="2516" w:type="dxa"/>
          </w:tcPr>
          <w:p w:rsidR="002F3F59" w:rsidRDefault="002F3F59" w:rsidP="002F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1710E" w:rsidRDefault="002F3F59" w:rsidP="002F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охране труда</w:t>
            </w:r>
          </w:p>
        </w:tc>
      </w:tr>
      <w:tr w:rsidR="0051710E" w:rsidTr="00F91658">
        <w:tc>
          <w:tcPr>
            <w:tcW w:w="675" w:type="dxa"/>
          </w:tcPr>
          <w:p w:rsidR="0051710E" w:rsidRDefault="0051710E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51710E" w:rsidRDefault="0051710E" w:rsidP="0051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0E">
              <w:rPr>
                <w:rFonts w:ascii="Times New Roman" w:hAnsi="Times New Roman" w:cs="Times New Roman"/>
                <w:sz w:val="24"/>
                <w:szCs w:val="24"/>
              </w:rPr>
              <w:t>Создать  условия для оптимизации двигательной активности на свежем воздухе.  Активно использовать  спортивное оборудование и спортивный инвентарь для организации подвижных игр.</w:t>
            </w:r>
          </w:p>
        </w:tc>
        <w:tc>
          <w:tcPr>
            <w:tcW w:w="2516" w:type="dxa"/>
          </w:tcPr>
          <w:p w:rsidR="0051710E" w:rsidRPr="0051710E" w:rsidRDefault="0051710E" w:rsidP="002F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0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развитию</w:t>
            </w:r>
          </w:p>
          <w:p w:rsidR="0051710E" w:rsidRDefault="0051710E" w:rsidP="002F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1710E" w:rsidTr="00F91658">
        <w:tc>
          <w:tcPr>
            <w:tcW w:w="675" w:type="dxa"/>
          </w:tcPr>
          <w:p w:rsidR="0051710E" w:rsidRDefault="0051710E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51710E" w:rsidRDefault="0051710E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0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работу по совершенствованию техники выполнения основных видов движений, проводя на прогулке организованные виды деятельности (индивидуальные и подгрупповые),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работы.</w:t>
            </w:r>
          </w:p>
        </w:tc>
        <w:tc>
          <w:tcPr>
            <w:tcW w:w="2516" w:type="dxa"/>
          </w:tcPr>
          <w:p w:rsidR="002F3F59" w:rsidRPr="002F3F59" w:rsidRDefault="002F3F59" w:rsidP="002F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5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развитию</w:t>
            </w:r>
          </w:p>
          <w:p w:rsidR="0051710E" w:rsidRDefault="002F3F59" w:rsidP="002F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5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1710E" w:rsidTr="00F91658">
        <w:tc>
          <w:tcPr>
            <w:tcW w:w="675" w:type="dxa"/>
          </w:tcPr>
          <w:p w:rsidR="0051710E" w:rsidRDefault="0051710E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51710E" w:rsidRDefault="0051710E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0E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проводить закаливающие мероприятия: воздушные ванны, босо хождение по коррекционной дорожке, водные процедуры в соответствии с индивидуальными показаниями.  </w:t>
            </w:r>
          </w:p>
        </w:tc>
        <w:tc>
          <w:tcPr>
            <w:tcW w:w="2516" w:type="dxa"/>
          </w:tcPr>
          <w:p w:rsidR="0051710E" w:rsidRDefault="0051710E" w:rsidP="002F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0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1710E" w:rsidTr="00F91658">
        <w:tc>
          <w:tcPr>
            <w:tcW w:w="675" w:type="dxa"/>
          </w:tcPr>
          <w:p w:rsidR="0051710E" w:rsidRDefault="0051710E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51710E" w:rsidRDefault="0051710E" w:rsidP="0051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0E">
              <w:rPr>
                <w:rFonts w:ascii="Times New Roman" w:hAnsi="Times New Roman" w:cs="Times New Roman"/>
                <w:sz w:val="24"/>
                <w:szCs w:val="24"/>
              </w:rPr>
              <w:t>Провести с детьми профилактические беседы-занятия во всех</w:t>
            </w:r>
            <w:r w:rsidR="002F3F59">
              <w:rPr>
                <w:rFonts w:ascii="Times New Roman" w:hAnsi="Times New Roman" w:cs="Times New Roman"/>
                <w:sz w:val="24"/>
                <w:szCs w:val="24"/>
              </w:rPr>
              <w:t xml:space="preserve"> группах по блокам:  «Физическое развитие</w:t>
            </w:r>
            <w:r w:rsidRPr="0051710E">
              <w:rPr>
                <w:rFonts w:ascii="Times New Roman" w:hAnsi="Times New Roman" w:cs="Times New Roman"/>
                <w:sz w:val="24"/>
                <w:szCs w:val="24"/>
              </w:rPr>
              <w:t>»,  «ОБЖ</w:t>
            </w:r>
            <w:r w:rsidR="002F3F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16" w:type="dxa"/>
          </w:tcPr>
          <w:p w:rsidR="0051710E" w:rsidRDefault="0051710E" w:rsidP="002F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0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1710E" w:rsidTr="00F91658">
        <w:tc>
          <w:tcPr>
            <w:tcW w:w="675" w:type="dxa"/>
          </w:tcPr>
          <w:p w:rsidR="0051710E" w:rsidRDefault="0051710E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51710E" w:rsidRDefault="002F3F59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59">
              <w:rPr>
                <w:rFonts w:ascii="Times New Roman" w:hAnsi="Times New Roman" w:cs="Times New Roman"/>
                <w:sz w:val="24"/>
                <w:szCs w:val="24"/>
              </w:rPr>
              <w:t>После тихого часа проводить «побудки» в группах, используя дорожки здоровья и разработанные комплексы.</w:t>
            </w:r>
          </w:p>
        </w:tc>
        <w:tc>
          <w:tcPr>
            <w:tcW w:w="2516" w:type="dxa"/>
          </w:tcPr>
          <w:p w:rsidR="0051710E" w:rsidRDefault="0051710E" w:rsidP="002F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0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3F59" w:rsidTr="00F91658">
        <w:tc>
          <w:tcPr>
            <w:tcW w:w="675" w:type="dxa"/>
          </w:tcPr>
          <w:p w:rsidR="002F3F59" w:rsidRDefault="002F3F59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2F3F59" w:rsidRPr="002F3F59" w:rsidRDefault="002F3F59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59">
              <w:rPr>
                <w:rFonts w:ascii="Times New Roman" w:hAnsi="Times New Roman" w:cs="Times New Roman"/>
                <w:sz w:val="24"/>
                <w:szCs w:val="24"/>
              </w:rPr>
              <w:t>В ходе свободной деятельности детей организовывать  на участке творческие игры: сюжетно-ролевые, театрализованные, конструктивные.</w:t>
            </w:r>
          </w:p>
        </w:tc>
        <w:tc>
          <w:tcPr>
            <w:tcW w:w="2516" w:type="dxa"/>
          </w:tcPr>
          <w:p w:rsidR="002F3F59" w:rsidRPr="0051710E" w:rsidRDefault="002F3F59" w:rsidP="002F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3F59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</w:tbl>
    <w:p w:rsidR="0051710E" w:rsidRDefault="0051710E" w:rsidP="00807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F59" w:rsidRPr="0051710E" w:rsidRDefault="002F3F59" w:rsidP="002F3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Осуществление контроля в летний период.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516"/>
      </w:tblGrid>
      <w:tr w:rsidR="002F3F59" w:rsidRPr="00322B72" w:rsidTr="00F91658">
        <w:tc>
          <w:tcPr>
            <w:tcW w:w="675" w:type="dxa"/>
          </w:tcPr>
          <w:p w:rsidR="002F3F59" w:rsidRPr="00322B72" w:rsidRDefault="002F3F59" w:rsidP="00F91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2F3F59" w:rsidRPr="00322B72" w:rsidRDefault="002F3F59" w:rsidP="00F91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организации</w:t>
            </w:r>
          </w:p>
        </w:tc>
        <w:tc>
          <w:tcPr>
            <w:tcW w:w="2516" w:type="dxa"/>
          </w:tcPr>
          <w:p w:rsidR="002F3F59" w:rsidRPr="00322B72" w:rsidRDefault="002F3F59" w:rsidP="00F91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F3F59" w:rsidRPr="00322B72" w:rsidTr="00F91658">
        <w:tc>
          <w:tcPr>
            <w:tcW w:w="675" w:type="dxa"/>
          </w:tcPr>
          <w:p w:rsidR="002F3F59" w:rsidRPr="00322B72" w:rsidRDefault="002F3F59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2F3F59" w:rsidRPr="00322B72" w:rsidRDefault="002F3F59" w:rsidP="002F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проверка готовности ДОУ к летнему периоду по вопросам:</w:t>
            </w:r>
          </w:p>
          <w:p w:rsidR="002F3F59" w:rsidRPr="00322B72" w:rsidRDefault="002F3F59" w:rsidP="002F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•       создание условий для игр детей на участках</w:t>
            </w:r>
          </w:p>
          <w:p w:rsidR="002F3F59" w:rsidRPr="00322B72" w:rsidRDefault="002F3F59" w:rsidP="002F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•       озеленение участков и территории,</w:t>
            </w:r>
          </w:p>
          <w:p w:rsidR="002F3F59" w:rsidRPr="00322B72" w:rsidRDefault="002F3F59" w:rsidP="002F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•       наглядная информация для родителей.</w:t>
            </w:r>
          </w:p>
        </w:tc>
        <w:tc>
          <w:tcPr>
            <w:tcW w:w="2516" w:type="dxa"/>
          </w:tcPr>
          <w:p w:rsidR="002F3F59" w:rsidRPr="00322B72" w:rsidRDefault="002F3F59" w:rsidP="00F9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F3F59" w:rsidRPr="00322B72" w:rsidRDefault="002F3F59" w:rsidP="00F9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F3F59" w:rsidRPr="00322B72" w:rsidTr="00F91658">
        <w:tc>
          <w:tcPr>
            <w:tcW w:w="675" w:type="dxa"/>
          </w:tcPr>
          <w:p w:rsidR="002F3F59" w:rsidRPr="00322B72" w:rsidRDefault="002F3F59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2F3F59" w:rsidRPr="00322B72" w:rsidRDefault="002F3F59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инструкции по охране жизни и здоровья детей на прогулке.</w:t>
            </w:r>
          </w:p>
        </w:tc>
        <w:tc>
          <w:tcPr>
            <w:tcW w:w="2516" w:type="dxa"/>
          </w:tcPr>
          <w:p w:rsidR="002F3F59" w:rsidRPr="00322B72" w:rsidRDefault="002F3F59" w:rsidP="00F9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F3F59" w:rsidRPr="00322B72" w:rsidTr="00F91658">
        <w:tc>
          <w:tcPr>
            <w:tcW w:w="675" w:type="dxa"/>
          </w:tcPr>
          <w:p w:rsidR="002F3F59" w:rsidRPr="00322B72" w:rsidRDefault="002F3F59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2F3F59" w:rsidRPr="00322B72" w:rsidRDefault="002F3F59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Проведение наблюдений на участке детского сада в летний период (форма, методика, содержание)</w:t>
            </w:r>
          </w:p>
        </w:tc>
        <w:tc>
          <w:tcPr>
            <w:tcW w:w="2516" w:type="dxa"/>
          </w:tcPr>
          <w:p w:rsidR="002F3F59" w:rsidRPr="00322B72" w:rsidRDefault="002F3F59" w:rsidP="00F9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F3F59" w:rsidRPr="00322B72" w:rsidTr="00F91658">
        <w:tc>
          <w:tcPr>
            <w:tcW w:w="675" w:type="dxa"/>
          </w:tcPr>
          <w:p w:rsidR="002F3F59" w:rsidRPr="00322B72" w:rsidRDefault="002F3F59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bottom"/>
          </w:tcPr>
          <w:p w:rsidR="002F3F59" w:rsidRPr="00322B72" w:rsidRDefault="002F3F59" w:rsidP="00F91658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Дневного сна во всех группах.</w:t>
            </w:r>
          </w:p>
        </w:tc>
        <w:tc>
          <w:tcPr>
            <w:tcW w:w="2516" w:type="dxa"/>
          </w:tcPr>
          <w:p w:rsidR="002F3F59" w:rsidRPr="00322B72" w:rsidRDefault="002F3F59" w:rsidP="00F9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322B7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2F3F59" w:rsidRPr="00322B72" w:rsidTr="00F91658">
        <w:tc>
          <w:tcPr>
            <w:tcW w:w="675" w:type="dxa"/>
          </w:tcPr>
          <w:p w:rsidR="002F3F59" w:rsidRPr="00322B72" w:rsidRDefault="002F3F59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vAlign w:val="bottom"/>
          </w:tcPr>
          <w:p w:rsidR="002F3F59" w:rsidRPr="00322B72" w:rsidRDefault="002F3F59" w:rsidP="00F91658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работы с детьми на участке.</w:t>
            </w:r>
          </w:p>
        </w:tc>
        <w:tc>
          <w:tcPr>
            <w:tcW w:w="2516" w:type="dxa"/>
          </w:tcPr>
          <w:p w:rsidR="002F3F59" w:rsidRPr="00322B72" w:rsidRDefault="002F3F59" w:rsidP="00F9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 xml:space="preserve"> Ст. воспитатель</w:t>
            </w:r>
          </w:p>
        </w:tc>
      </w:tr>
      <w:tr w:rsidR="002F3F59" w:rsidRPr="00322B72" w:rsidTr="00F91658">
        <w:tc>
          <w:tcPr>
            <w:tcW w:w="675" w:type="dxa"/>
          </w:tcPr>
          <w:p w:rsidR="002F3F59" w:rsidRPr="00322B72" w:rsidRDefault="002F3F59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96" w:type="dxa"/>
            <w:vAlign w:val="bottom"/>
          </w:tcPr>
          <w:p w:rsidR="002F3F59" w:rsidRPr="00322B72" w:rsidRDefault="002F3F59" w:rsidP="00F91658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Выполнение плана развлечений в летний период.</w:t>
            </w:r>
          </w:p>
        </w:tc>
        <w:tc>
          <w:tcPr>
            <w:tcW w:w="2516" w:type="dxa"/>
          </w:tcPr>
          <w:p w:rsidR="002F3F59" w:rsidRPr="00322B72" w:rsidRDefault="002F3F59" w:rsidP="00F9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F3F59" w:rsidRPr="00322B72" w:rsidTr="00F91658">
        <w:tc>
          <w:tcPr>
            <w:tcW w:w="675" w:type="dxa"/>
          </w:tcPr>
          <w:p w:rsidR="002F3F59" w:rsidRPr="00322B72" w:rsidRDefault="002F3F59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vAlign w:val="bottom"/>
          </w:tcPr>
          <w:p w:rsidR="002F3F59" w:rsidRPr="00322B72" w:rsidRDefault="002F3F59" w:rsidP="00F91658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Планирование работы с детьми в летний период.</w:t>
            </w:r>
          </w:p>
        </w:tc>
        <w:tc>
          <w:tcPr>
            <w:tcW w:w="2516" w:type="dxa"/>
          </w:tcPr>
          <w:p w:rsidR="002F3F59" w:rsidRPr="00322B72" w:rsidRDefault="002F3F59" w:rsidP="00F9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F3F59" w:rsidRPr="00322B72" w:rsidTr="00F91658">
        <w:tc>
          <w:tcPr>
            <w:tcW w:w="675" w:type="dxa"/>
          </w:tcPr>
          <w:p w:rsidR="002F3F59" w:rsidRPr="00322B72" w:rsidRDefault="002F3F59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vAlign w:val="bottom"/>
          </w:tcPr>
          <w:p w:rsidR="002F3F59" w:rsidRPr="00322B72" w:rsidRDefault="002F3F59" w:rsidP="00F91658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 родительских уголков согласно летнему плану.</w:t>
            </w:r>
          </w:p>
        </w:tc>
        <w:tc>
          <w:tcPr>
            <w:tcW w:w="2516" w:type="dxa"/>
          </w:tcPr>
          <w:p w:rsidR="002F3F59" w:rsidRPr="00322B72" w:rsidRDefault="002F3F59" w:rsidP="00F9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F3F59" w:rsidRPr="00322B72" w:rsidTr="00F91658">
        <w:tc>
          <w:tcPr>
            <w:tcW w:w="675" w:type="dxa"/>
          </w:tcPr>
          <w:p w:rsidR="002F3F59" w:rsidRPr="00322B72" w:rsidRDefault="002F3F59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vAlign w:val="bottom"/>
          </w:tcPr>
          <w:p w:rsidR="002F3F59" w:rsidRPr="00322B72" w:rsidRDefault="002F3F59" w:rsidP="00F91658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двигательной активности детей (наблюдение утреннего приёма).</w:t>
            </w:r>
          </w:p>
        </w:tc>
        <w:tc>
          <w:tcPr>
            <w:tcW w:w="2516" w:type="dxa"/>
          </w:tcPr>
          <w:p w:rsidR="002F3F59" w:rsidRPr="00322B72" w:rsidRDefault="002F3F59" w:rsidP="00F9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F3F59" w:rsidRPr="00322B72" w:rsidTr="00F91658">
        <w:tc>
          <w:tcPr>
            <w:tcW w:w="675" w:type="dxa"/>
          </w:tcPr>
          <w:p w:rsidR="002F3F59" w:rsidRPr="00322B72" w:rsidRDefault="002F3F59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vAlign w:val="bottom"/>
          </w:tcPr>
          <w:p w:rsidR="002F3F59" w:rsidRPr="00322B72" w:rsidRDefault="002F3F59" w:rsidP="00F91658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познавательных экскурсий в летний период.</w:t>
            </w:r>
          </w:p>
        </w:tc>
        <w:tc>
          <w:tcPr>
            <w:tcW w:w="2516" w:type="dxa"/>
          </w:tcPr>
          <w:p w:rsidR="002F3F59" w:rsidRPr="00322B72" w:rsidRDefault="002F3F59" w:rsidP="00F9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F3F59" w:rsidRPr="00322B72" w:rsidTr="00F91658">
        <w:tc>
          <w:tcPr>
            <w:tcW w:w="675" w:type="dxa"/>
          </w:tcPr>
          <w:p w:rsidR="002F3F59" w:rsidRPr="00322B72" w:rsidRDefault="002F3F59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vAlign w:val="bottom"/>
          </w:tcPr>
          <w:p w:rsidR="002F3F59" w:rsidRPr="00322B72" w:rsidRDefault="002F3F59" w:rsidP="00F91658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Выполнение инструкции по охране жизни и здоровья детей в группах и на площадках.</w:t>
            </w:r>
          </w:p>
        </w:tc>
        <w:tc>
          <w:tcPr>
            <w:tcW w:w="2516" w:type="dxa"/>
          </w:tcPr>
          <w:p w:rsidR="002F3F59" w:rsidRPr="00322B72" w:rsidRDefault="002F3F59" w:rsidP="00F9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F3F59" w:rsidRPr="00322B72" w:rsidTr="00F91658">
        <w:tc>
          <w:tcPr>
            <w:tcW w:w="675" w:type="dxa"/>
          </w:tcPr>
          <w:p w:rsidR="002F3F59" w:rsidRPr="00322B72" w:rsidRDefault="002F3F59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vAlign w:val="bottom"/>
          </w:tcPr>
          <w:p w:rsidR="002F3F59" w:rsidRPr="00322B72" w:rsidRDefault="002F3F59" w:rsidP="00F91658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питьевого режима в группах.</w:t>
            </w:r>
          </w:p>
        </w:tc>
        <w:tc>
          <w:tcPr>
            <w:tcW w:w="2516" w:type="dxa"/>
          </w:tcPr>
          <w:p w:rsidR="002F3F59" w:rsidRPr="00322B72" w:rsidRDefault="002F3F59" w:rsidP="00F9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F3F59" w:rsidRPr="00322B72" w:rsidTr="00F91658">
        <w:tc>
          <w:tcPr>
            <w:tcW w:w="675" w:type="dxa"/>
          </w:tcPr>
          <w:p w:rsidR="002F3F59" w:rsidRPr="00322B72" w:rsidRDefault="002F3F59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2F3F59" w:rsidRPr="00322B72" w:rsidRDefault="002F3F59" w:rsidP="00F91658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Состояние условий в группе и на участках обеспечивающих охрану  жизни и здоровья детей</w:t>
            </w:r>
          </w:p>
        </w:tc>
        <w:tc>
          <w:tcPr>
            <w:tcW w:w="2516" w:type="dxa"/>
          </w:tcPr>
          <w:p w:rsidR="002F3F59" w:rsidRPr="00322B72" w:rsidRDefault="002F3F59" w:rsidP="00F9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Инструктор по охране труда</w:t>
            </w:r>
          </w:p>
        </w:tc>
      </w:tr>
      <w:tr w:rsidR="002F3F59" w:rsidRPr="00322B72" w:rsidTr="00F91658">
        <w:tc>
          <w:tcPr>
            <w:tcW w:w="675" w:type="dxa"/>
          </w:tcPr>
          <w:p w:rsidR="002F3F59" w:rsidRPr="00322B72" w:rsidRDefault="002F3F59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2F3F59" w:rsidRPr="00322B72" w:rsidRDefault="002F3F59" w:rsidP="00F91658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подвижных и спортивных  игр на прогулке (регулярность, направленность, знание правил игры детьми, соответствие возрасту)</w:t>
            </w:r>
          </w:p>
        </w:tc>
        <w:tc>
          <w:tcPr>
            <w:tcW w:w="2516" w:type="dxa"/>
          </w:tcPr>
          <w:p w:rsidR="002F3F59" w:rsidRPr="00322B72" w:rsidRDefault="00322B72" w:rsidP="00F9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F3F59" w:rsidRPr="00322B72" w:rsidTr="00F91658">
        <w:tc>
          <w:tcPr>
            <w:tcW w:w="675" w:type="dxa"/>
          </w:tcPr>
          <w:p w:rsidR="002F3F59" w:rsidRPr="00322B72" w:rsidRDefault="002F3F59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2F3F59" w:rsidRPr="00322B72" w:rsidRDefault="002F3F59" w:rsidP="00F91658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закаливающих мероприятий, учет индивидуальных особенностей детей.</w:t>
            </w:r>
          </w:p>
        </w:tc>
        <w:tc>
          <w:tcPr>
            <w:tcW w:w="2516" w:type="dxa"/>
          </w:tcPr>
          <w:p w:rsidR="002F3F59" w:rsidRPr="00322B72" w:rsidRDefault="00322B72" w:rsidP="00F9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F3F59" w:rsidRPr="00322B72" w:rsidTr="00F91658">
        <w:tc>
          <w:tcPr>
            <w:tcW w:w="675" w:type="dxa"/>
          </w:tcPr>
          <w:p w:rsidR="002F3F59" w:rsidRPr="00322B72" w:rsidRDefault="002F3F59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2F3F59" w:rsidRPr="00322B72" w:rsidRDefault="002F3F59" w:rsidP="00F91658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Выполнение режима дня, своевременность проведения всех режимных моментов и их длительность.</w:t>
            </w:r>
          </w:p>
        </w:tc>
        <w:tc>
          <w:tcPr>
            <w:tcW w:w="2516" w:type="dxa"/>
          </w:tcPr>
          <w:p w:rsidR="002F3F59" w:rsidRPr="00322B72" w:rsidRDefault="00322B72" w:rsidP="00F9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F3F59" w:rsidRPr="00322B72" w:rsidTr="00F91658">
        <w:tc>
          <w:tcPr>
            <w:tcW w:w="675" w:type="dxa"/>
          </w:tcPr>
          <w:p w:rsidR="002F3F59" w:rsidRPr="00322B72" w:rsidRDefault="002F3F59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2F3F59" w:rsidRPr="00322B72" w:rsidRDefault="002F3F59" w:rsidP="00F91658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питания: витаминизация, контроль калорийности пищи.</w:t>
            </w:r>
          </w:p>
        </w:tc>
        <w:tc>
          <w:tcPr>
            <w:tcW w:w="2516" w:type="dxa"/>
          </w:tcPr>
          <w:p w:rsidR="002F3F59" w:rsidRPr="00322B72" w:rsidRDefault="00322B72" w:rsidP="00F9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F3F59" w:rsidRPr="00322B72" w:rsidTr="00F91658">
        <w:tc>
          <w:tcPr>
            <w:tcW w:w="675" w:type="dxa"/>
          </w:tcPr>
          <w:p w:rsidR="002F3F59" w:rsidRPr="00322B72" w:rsidRDefault="002F3F59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2F3F59" w:rsidRPr="00322B72" w:rsidRDefault="002F3F59" w:rsidP="00F91658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  осуществления режима проветривания</w:t>
            </w:r>
          </w:p>
        </w:tc>
        <w:tc>
          <w:tcPr>
            <w:tcW w:w="2516" w:type="dxa"/>
          </w:tcPr>
          <w:p w:rsidR="002F3F59" w:rsidRPr="00322B72" w:rsidRDefault="00322B72" w:rsidP="00F9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</w:tbl>
    <w:p w:rsidR="002F3F59" w:rsidRPr="00322B72" w:rsidRDefault="002F3F59" w:rsidP="00807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B72" w:rsidRDefault="00322B72" w:rsidP="00807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B72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516"/>
      </w:tblGrid>
      <w:tr w:rsidR="00322B72" w:rsidRPr="00322B72" w:rsidTr="00F91658">
        <w:tc>
          <w:tcPr>
            <w:tcW w:w="675" w:type="dxa"/>
          </w:tcPr>
          <w:p w:rsidR="00322B72" w:rsidRPr="00322B72" w:rsidRDefault="00322B72" w:rsidP="00322B7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322B72" w:rsidRPr="00322B72" w:rsidRDefault="00322B72" w:rsidP="00322B7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организации</w:t>
            </w:r>
          </w:p>
        </w:tc>
        <w:tc>
          <w:tcPr>
            <w:tcW w:w="2516" w:type="dxa"/>
          </w:tcPr>
          <w:p w:rsidR="00322B72" w:rsidRPr="00322B72" w:rsidRDefault="00322B72" w:rsidP="00322B7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22B72" w:rsidRPr="00322B72" w:rsidTr="00F91658">
        <w:tc>
          <w:tcPr>
            <w:tcW w:w="675" w:type="dxa"/>
          </w:tcPr>
          <w:p w:rsidR="00322B72" w:rsidRPr="00322B72" w:rsidRDefault="00322B72" w:rsidP="00322B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322B72" w:rsidRPr="00322B72" w:rsidRDefault="00322B72" w:rsidP="00322B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Оформление  родительских уголков и наглядной информации на участках и стендах</w:t>
            </w:r>
          </w:p>
        </w:tc>
        <w:tc>
          <w:tcPr>
            <w:tcW w:w="2516" w:type="dxa"/>
          </w:tcPr>
          <w:p w:rsidR="00322B72" w:rsidRPr="00322B72" w:rsidRDefault="00322B72" w:rsidP="00322B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22B72" w:rsidRPr="00322B72" w:rsidTr="00F91658">
        <w:tc>
          <w:tcPr>
            <w:tcW w:w="675" w:type="dxa"/>
          </w:tcPr>
          <w:p w:rsidR="00322B72" w:rsidRPr="00322B72" w:rsidRDefault="00322B72" w:rsidP="00322B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322B72" w:rsidRDefault="00322B72" w:rsidP="0032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  <w:p w:rsidR="00322B72" w:rsidRPr="00322B72" w:rsidRDefault="00322B72" w:rsidP="0032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1.«Закрепление полученных детьми в течении учебного года знаний в домашних условиях в летний период».</w:t>
            </w:r>
          </w:p>
          <w:p w:rsidR="00322B72" w:rsidRPr="00322B72" w:rsidRDefault="00322B72" w:rsidP="0032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2.«Обеспечение безопасности ребенка в летний период»</w:t>
            </w:r>
          </w:p>
          <w:p w:rsidR="00322B72" w:rsidRPr="00322B72" w:rsidRDefault="00322B72" w:rsidP="0032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3.  «Дети на  дороге -  как учить детей осторожности»</w:t>
            </w:r>
          </w:p>
        </w:tc>
        <w:tc>
          <w:tcPr>
            <w:tcW w:w="2516" w:type="dxa"/>
          </w:tcPr>
          <w:p w:rsidR="00322B72" w:rsidRPr="00322B72" w:rsidRDefault="00322B72" w:rsidP="00322B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22B72" w:rsidRPr="00322B72" w:rsidTr="00F91658">
        <w:tc>
          <w:tcPr>
            <w:tcW w:w="675" w:type="dxa"/>
          </w:tcPr>
          <w:p w:rsidR="00322B72" w:rsidRPr="00322B72" w:rsidRDefault="00322B72" w:rsidP="00322B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322B72" w:rsidRPr="00322B72" w:rsidRDefault="00322B72" w:rsidP="00322B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посильному участию в благоустройстве групп,  здания и территории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322B72" w:rsidRPr="00322B72" w:rsidRDefault="00322B72" w:rsidP="00322B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22B72" w:rsidRPr="00322B72" w:rsidTr="00F91658">
        <w:tc>
          <w:tcPr>
            <w:tcW w:w="675" w:type="dxa"/>
          </w:tcPr>
          <w:p w:rsidR="00322B72" w:rsidRPr="00322B72" w:rsidRDefault="00322B72" w:rsidP="00322B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bottom"/>
          </w:tcPr>
          <w:p w:rsidR="00322B72" w:rsidRPr="00322B72" w:rsidRDefault="00322B72" w:rsidP="00322B72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 родительских досок и  выносных стендов по летней тематике. Оформление памяток   для родителей.</w:t>
            </w:r>
          </w:p>
        </w:tc>
        <w:tc>
          <w:tcPr>
            <w:tcW w:w="2516" w:type="dxa"/>
          </w:tcPr>
          <w:p w:rsidR="00322B72" w:rsidRPr="00322B72" w:rsidRDefault="00322B72" w:rsidP="00322B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22B72" w:rsidRPr="00322B72" w:rsidTr="00F91658">
        <w:tc>
          <w:tcPr>
            <w:tcW w:w="675" w:type="dxa"/>
          </w:tcPr>
          <w:p w:rsidR="00322B72" w:rsidRPr="00322B72" w:rsidRDefault="00322B72" w:rsidP="00322B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vAlign w:val="bottom"/>
          </w:tcPr>
          <w:p w:rsidR="00322B72" w:rsidRPr="00322B72" w:rsidRDefault="005A3A73" w:rsidP="00322B72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родителями совместно с детьми различных тематических альбомов по экологии: «Наши питомцы», «Отдых на море», «Экскурсия в зоопарк» и т.д. по выбору родителей и детей.</w:t>
            </w:r>
          </w:p>
        </w:tc>
        <w:tc>
          <w:tcPr>
            <w:tcW w:w="2516" w:type="dxa"/>
          </w:tcPr>
          <w:p w:rsidR="00322B72" w:rsidRPr="00322B72" w:rsidRDefault="005A3A73" w:rsidP="00322B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322B72" w:rsidRPr="0032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2B72" w:rsidRPr="00322B72" w:rsidTr="00F91658">
        <w:tc>
          <w:tcPr>
            <w:tcW w:w="675" w:type="dxa"/>
          </w:tcPr>
          <w:p w:rsidR="00322B72" w:rsidRPr="00322B72" w:rsidRDefault="00322B72" w:rsidP="00322B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vAlign w:val="bottom"/>
          </w:tcPr>
          <w:p w:rsidR="00322B72" w:rsidRPr="00322B72" w:rsidRDefault="005A3A73" w:rsidP="00322B72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 в мероприятиях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 w:rsidRPr="005A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осугах. соревнованиях</w:t>
            </w:r>
          </w:p>
        </w:tc>
        <w:tc>
          <w:tcPr>
            <w:tcW w:w="2516" w:type="dxa"/>
          </w:tcPr>
          <w:p w:rsidR="00322B72" w:rsidRPr="00322B72" w:rsidRDefault="005A3A73" w:rsidP="00322B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322B72" w:rsidRDefault="005A3A73" w:rsidP="00807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3A73" w:rsidRDefault="005A3A73" w:rsidP="005A3A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работа.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516"/>
      </w:tblGrid>
      <w:tr w:rsidR="005A3A73" w:rsidRPr="00322B72" w:rsidTr="00F91658">
        <w:tc>
          <w:tcPr>
            <w:tcW w:w="675" w:type="dxa"/>
          </w:tcPr>
          <w:p w:rsidR="005A3A73" w:rsidRPr="00322B72" w:rsidRDefault="005A3A73" w:rsidP="00F9165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5A3A73" w:rsidRPr="00322B72" w:rsidRDefault="005A3A73" w:rsidP="00F9165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организации</w:t>
            </w:r>
          </w:p>
        </w:tc>
        <w:tc>
          <w:tcPr>
            <w:tcW w:w="2516" w:type="dxa"/>
          </w:tcPr>
          <w:p w:rsidR="005A3A73" w:rsidRPr="00322B72" w:rsidRDefault="005A3A73" w:rsidP="00F9165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A3A73" w:rsidRPr="00322B72" w:rsidTr="00F91658">
        <w:tc>
          <w:tcPr>
            <w:tcW w:w="675" w:type="dxa"/>
          </w:tcPr>
          <w:p w:rsidR="005A3A73" w:rsidRPr="00322B72" w:rsidRDefault="005A3A73" w:rsidP="00F9165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5A3A73" w:rsidRPr="005A3A73" w:rsidRDefault="005A3A73" w:rsidP="005A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73">
              <w:rPr>
                <w:rFonts w:ascii="Times New Roman" w:hAnsi="Times New Roman" w:cs="Times New Roman"/>
                <w:sz w:val="24"/>
                <w:szCs w:val="24"/>
              </w:rPr>
              <w:t>Консультации для воспитателей:</w:t>
            </w:r>
          </w:p>
          <w:p w:rsidR="005A3A73" w:rsidRPr="00322B72" w:rsidRDefault="005A3A73" w:rsidP="005A3A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73">
              <w:rPr>
                <w:rFonts w:ascii="Times New Roman" w:hAnsi="Times New Roman" w:cs="Times New Roman"/>
                <w:sz w:val="24"/>
                <w:szCs w:val="24"/>
              </w:rPr>
              <w:t>« Оздоровительная работа в летний период»</w:t>
            </w:r>
          </w:p>
        </w:tc>
        <w:tc>
          <w:tcPr>
            <w:tcW w:w="2516" w:type="dxa"/>
          </w:tcPr>
          <w:p w:rsidR="005A3A73" w:rsidRPr="00322B72" w:rsidRDefault="005A3A73" w:rsidP="005A3A7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A3A73" w:rsidRPr="00322B72" w:rsidTr="00F91658">
        <w:tc>
          <w:tcPr>
            <w:tcW w:w="675" w:type="dxa"/>
          </w:tcPr>
          <w:p w:rsidR="005A3A73" w:rsidRPr="00322B72" w:rsidRDefault="005A3A73" w:rsidP="00F9165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5A3A73" w:rsidRPr="005A3A73" w:rsidRDefault="005A3A73" w:rsidP="005A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73">
              <w:rPr>
                <w:rFonts w:ascii="Times New Roman" w:hAnsi="Times New Roman" w:cs="Times New Roman"/>
                <w:sz w:val="24"/>
                <w:szCs w:val="24"/>
              </w:rPr>
              <w:t>Консультации для воспитателей:</w:t>
            </w:r>
          </w:p>
          <w:p w:rsidR="005A3A73" w:rsidRPr="00322B72" w:rsidRDefault="005A3A73" w:rsidP="005A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73">
              <w:rPr>
                <w:rFonts w:ascii="Times New Roman" w:hAnsi="Times New Roman" w:cs="Times New Roman"/>
                <w:sz w:val="24"/>
                <w:szCs w:val="24"/>
              </w:rPr>
              <w:t xml:space="preserve">«  Организация  режима дня с учетом </w:t>
            </w:r>
            <w:proofErr w:type="spellStart"/>
            <w:r w:rsidRPr="005A3A73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5A3A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6" w:type="dxa"/>
          </w:tcPr>
          <w:p w:rsidR="005A3A73" w:rsidRPr="00322B72" w:rsidRDefault="005A3A73" w:rsidP="00F916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7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A3A73" w:rsidRPr="00322B72" w:rsidTr="00F91658">
        <w:tc>
          <w:tcPr>
            <w:tcW w:w="675" w:type="dxa"/>
          </w:tcPr>
          <w:p w:rsidR="005A3A73" w:rsidRPr="00322B72" w:rsidRDefault="005A3A73" w:rsidP="00F9165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A3681E" w:rsidRPr="00A3681E" w:rsidRDefault="00A3681E" w:rsidP="00A3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81E">
              <w:rPr>
                <w:rFonts w:ascii="Times New Roman" w:hAnsi="Times New Roman" w:cs="Times New Roman"/>
                <w:sz w:val="24"/>
                <w:szCs w:val="24"/>
              </w:rPr>
              <w:t>Консультации для воспитателей:</w:t>
            </w:r>
          </w:p>
          <w:p w:rsidR="005A3A73" w:rsidRPr="00322B72" w:rsidRDefault="00A3681E" w:rsidP="00A368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81E">
              <w:rPr>
                <w:rFonts w:ascii="Times New Roman" w:hAnsi="Times New Roman" w:cs="Times New Roman"/>
                <w:sz w:val="24"/>
                <w:szCs w:val="24"/>
              </w:rPr>
              <w:t>«Организация разных видов игр в летний период»</w:t>
            </w:r>
          </w:p>
        </w:tc>
        <w:tc>
          <w:tcPr>
            <w:tcW w:w="2516" w:type="dxa"/>
          </w:tcPr>
          <w:p w:rsidR="005A3A73" w:rsidRPr="00322B72" w:rsidRDefault="005A3A73" w:rsidP="00F916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7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A3A73" w:rsidRPr="00322B72" w:rsidTr="00F91658">
        <w:tc>
          <w:tcPr>
            <w:tcW w:w="675" w:type="dxa"/>
          </w:tcPr>
          <w:p w:rsidR="005A3A73" w:rsidRPr="00322B72" w:rsidRDefault="005A3A73" w:rsidP="00F9165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bottom"/>
          </w:tcPr>
          <w:p w:rsidR="005A3A73" w:rsidRPr="005A3A73" w:rsidRDefault="005A3A73" w:rsidP="005A3A73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воспитателей:</w:t>
            </w:r>
          </w:p>
          <w:p w:rsidR="005A3A73" w:rsidRPr="00322B72" w:rsidRDefault="005A3A73" w:rsidP="005A3A73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«Тематика и подбор материала праздников и досугов к проведению активного отдыха в летний период</w:t>
            </w:r>
          </w:p>
        </w:tc>
        <w:tc>
          <w:tcPr>
            <w:tcW w:w="2516" w:type="dxa"/>
          </w:tcPr>
          <w:p w:rsidR="005A3A73" w:rsidRPr="00322B72" w:rsidRDefault="005A3A73" w:rsidP="00F916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7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A3A73" w:rsidRPr="00322B72" w:rsidTr="00F91658">
        <w:tc>
          <w:tcPr>
            <w:tcW w:w="675" w:type="dxa"/>
          </w:tcPr>
          <w:p w:rsidR="005A3A73" w:rsidRPr="00322B72" w:rsidRDefault="005A3A73" w:rsidP="00F9165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vAlign w:val="bottom"/>
          </w:tcPr>
          <w:p w:rsidR="005A3A73" w:rsidRPr="005A3A73" w:rsidRDefault="005A3A73" w:rsidP="005A3A73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воспитателей:</w:t>
            </w:r>
          </w:p>
          <w:p w:rsidR="005A3A73" w:rsidRPr="00322B72" w:rsidRDefault="005A3A73" w:rsidP="005A3A73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с детьми  работы в цветнике и огороде»</w:t>
            </w:r>
          </w:p>
        </w:tc>
        <w:tc>
          <w:tcPr>
            <w:tcW w:w="2516" w:type="dxa"/>
          </w:tcPr>
          <w:p w:rsidR="005A3A73" w:rsidRPr="00322B72" w:rsidRDefault="005A3A73" w:rsidP="00F916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7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A3A73" w:rsidRPr="00322B72" w:rsidTr="00F91658">
        <w:tc>
          <w:tcPr>
            <w:tcW w:w="675" w:type="dxa"/>
          </w:tcPr>
          <w:p w:rsidR="005A3A73" w:rsidRPr="00322B72" w:rsidRDefault="005A3A73" w:rsidP="00F9165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vAlign w:val="bottom"/>
          </w:tcPr>
          <w:p w:rsidR="005A3A73" w:rsidRPr="00322B72" w:rsidRDefault="005A3A73" w:rsidP="00F91658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в методическом кабинете «Методическая и литература для работы с детьми в летний период»</w:t>
            </w:r>
          </w:p>
        </w:tc>
        <w:tc>
          <w:tcPr>
            <w:tcW w:w="2516" w:type="dxa"/>
          </w:tcPr>
          <w:p w:rsidR="005A3A73" w:rsidRPr="00322B72" w:rsidRDefault="005A3A73" w:rsidP="00F916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7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A3A73" w:rsidRPr="00322B72" w:rsidTr="00F91658">
        <w:tc>
          <w:tcPr>
            <w:tcW w:w="675" w:type="dxa"/>
          </w:tcPr>
          <w:p w:rsidR="005A3A73" w:rsidRPr="00322B72" w:rsidRDefault="005A3A73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vAlign w:val="bottom"/>
          </w:tcPr>
          <w:p w:rsidR="005A3A73" w:rsidRPr="005A3A73" w:rsidRDefault="005A3A73" w:rsidP="00F91658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</w:t>
            </w:r>
            <w:r w:rsidR="004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проекта годового плана на 2019-2020</w:t>
            </w:r>
            <w:r w:rsidRPr="005A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на основе аналитического отчета педагогов,  данных     результатов работы  и  современных концепций образования.</w:t>
            </w:r>
          </w:p>
        </w:tc>
        <w:tc>
          <w:tcPr>
            <w:tcW w:w="2516" w:type="dxa"/>
          </w:tcPr>
          <w:p w:rsidR="005A3A73" w:rsidRPr="00322B72" w:rsidRDefault="005A3A73" w:rsidP="00F9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7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A3A73" w:rsidRPr="00322B72" w:rsidTr="00F91658">
        <w:tc>
          <w:tcPr>
            <w:tcW w:w="675" w:type="dxa"/>
          </w:tcPr>
          <w:p w:rsidR="005A3A73" w:rsidRPr="00322B72" w:rsidRDefault="005A3A73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vAlign w:val="bottom"/>
          </w:tcPr>
          <w:p w:rsidR="005A3A73" w:rsidRPr="005A3A73" w:rsidRDefault="005A3A73" w:rsidP="00F91658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педагогического совета  на тему: «Итоги летней оздоровительной работы».</w:t>
            </w:r>
          </w:p>
        </w:tc>
        <w:tc>
          <w:tcPr>
            <w:tcW w:w="2516" w:type="dxa"/>
          </w:tcPr>
          <w:p w:rsidR="005A3A73" w:rsidRPr="00322B72" w:rsidRDefault="005A3A73" w:rsidP="00F9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7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5A3A73" w:rsidRDefault="005A3A73" w:rsidP="005A3A73">
      <w:pPr>
        <w:rPr>
          <w:rFonts w:ascii="Times New Roman" w:hAnsi="Times New Roman" w:cs="Times New Roman"/>
          <w:b/>
          <w:sz w:val="28"/>
          <w:szCs w:val="28"/>
        </w:rPr>
      </w:pPr>
    </w:p>
    <w:p w:rsidR="005A3A73" w:rsidRDefault="00A3681E" w:rsidP="00A368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мероприятия с детьми.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516"/>
      </w:tblGrid>
      <w:tr w:rsidR="005A3A73" w:rsidRPr="00322B72" w:rsidTr="00F91658">
        <w:tc>
          <w:tcPr>
            <w:tcW w:w="675" w:type="dxa"/>
          </w:tcPr>
          <w:p w:rsidR="005A3A73" w:rsidRPr="00322B72" w:rsidRDefault="005A3A73" w:rsidP="00F9165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5A3A73" w:rsidRPr="00322B72" w:rsidRDefault="005A3A73" w:rsidP="00F9165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организации</w:t>
            </w:r>
          </w:p>
        </w:tc>
        <w:tc>
          <w:tcPr>
            <w:tcW w:w="2516" w:type="dxa"/>
          </w:tcPr>
          <w:p w:rsidR="005A3A73" w:rsidRPr="00322B72" w:rsidRDefault="005A3A73" w:rsidP="00F9165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A3A73" w:rsidRPr="00322B72" w:rsidTr="00F91658">
        <w:tc>
          <w:tcPr>
            <w:tcW w:w="675" w:type="dxa"/>
          </w:tcPr>
          <w:p w:rsidR="005A3A73" w:rsidRPr="00322B72" w:rsidRDefault="005A3A73" w:rsidP="00F9165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5A3A73" w:rsidRPr="00322B72" w:rsidRDefault="00A3681E" w:rsidP="00A368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81E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защиты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Pr="00A3681E">
              <w:rPr>
                <w:rFonts w:ascii="Times New Roman" w:hAnsi="Times New Roman" w:cs="Times New Roman"/>
                <w:sz w:val="24"/>
                <w:szCs w:val="24"/>
              </w:rPr>
              <w:t>"Дадим шар земной детям!"</w:t>
            </w:r>
          </w:p>
        </w:tc>
        <w:tc>
          <w:tcPr>
            <w:tcW w:w="2516" w:type="dxa"/>
          </w:tcPr>
          <w:p w:rsidR="00A3681E" w:rsidRDefault="00A3681E" w:rsidP="00F916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A3A73" w:rsidRPr="00322B72" w:rsidRDefault="00A3681E" w:rsidP="00F916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5A3A73" w:rsidRPr="00322B72" w:rsidTr="00F91658">
        <w:tc>
          <w:tcPr>
            <w:tcW w:w="675" w:type="dxa"/>
          </w:tcPr>
          <w:p w:rsidR="005A3A73" w:rsidRPr="00322B72" w:rsidRDefault="005A3A73" w:rsidP="00F9165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A3681E" w:rsidRPr="00A3681E" w:rsidRDefault="00A3681E" w:rsidP="00A3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81E">
              <w:rPr>
                <w:rFonts w:ascii="Times New Roman" w:hAnsi="Times New Roman" w:cs="Times New Roman"/>
                <w:sz w:val="24"/>
                <w:szCs w:val="24"/>
              </w:rPr>
              <w:t>Экологический праздник</w:t>
            </w:r>
          </w:p>
          <w:p w:rsidR="005A3A73" w:rsidRPr="00322B72" w:rsidRDefault="00A3681E" w:rsidP="00A3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81E">
              <w:rPr>
                <w:rFonts w:ascii="Times New Roman" w:hAnsi="Times New Roman" w:cs="Times New Roman"/>
                <w:sz w:val="24"/>
                <w:szCs w:val="24"/>
              </w:rPr>
              <w:t xml:space="preserve">"Путешествие в волшебный лес" (средняя – старшая </w:t>
            </w:r>
            <w:proofErr w:type="spellStart"/>
            <w:r w:rsidRPr="00A3681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A3681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16" w:type="dxa"/>
          </w:tcPr>
          <w:p w:rsidR="00A3681E" w:rsidRPr="00A3681E" w:rsidRDefault="00A3681E" w:rsidP="00A3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81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A3A73" w:rsidRPr="00322B72" w:rsidRDefault="00A3681E" w:rsidP="00A3681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81E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5A3A73" w:rsidRPr="00322B72" w:rsidTr="00F91658">
        <w:tc>
          <w:tcPr>
            <w:tcW w:w="675" w:type="dxa"/>
          </w:tcPr>
          <w:p w:rsidR="005A3A73" w:rsidRPr="00322B72" w:rsidRDefault="005A3A73" w:rsidP="00F9165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A3681E" w:rsidRPr="00A3681E" w:rsidRDefault="00A3681E" w:rsidP="00A3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81E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  <w:p w:rsidR="005A3A73" w:rsidRPr="00322B72" w:rsidRDefault="00A3681E" w:rsidP="00A368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81E">
              <w:rPr>
                <w:rFonts w:ascii="Times New Roman" w:hAnsi="Times New Roman" w:cs="Times New Roman"/>
                <w:sz w:val="24"/>
                <w:szCs w:val="24"/>
              </w:rPr>
              <w:t xml:space="preserve">«В стране </w:t>
            </w:r>
            <w:proofErr w:type="spellStart"/>
            <w:r w:rsidRPr="00A3681E">
              <w:rPr>
                <w:rFonts w:ascii="Times New Roman" w:hAnsi="Times New Roman" w:cs="Times New Roman"/>
                <w:sz w:val="24"/>
                <w:szCs w:val="24"/>
              </w:rPr>
              <w:t>Спортландии</w:t>
            </w:r>
            <w:proofErr w:type="spellEnd"/>
            <w:r w:rsidRPr="00A368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6" w:type="dxa"/>
          </w:tcPr>
          <w:p w:rsidR="00A3681E" w:rsidRPr="00A3681E" w:rsidRDefault="00A3681E" w:rsidP="00A3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81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A3A73" w:rsidRDefault="00A3681E" w:rsidP="00A3681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81E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A3681E" w:rsidRPr="00322B72" w:rsidRDefault="00A3681E" w:rsidP="00A3681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</w:tr>
      <w:tr w:rsidR="005A3A73" w:rsidRPr="00322B72" w:rsidTr="00F91658">
        <w:tc>
          <w:tcPr>
            <w:tcW w:w="675" w:type="dxa"/>
          </w:tcPr>
          <w:p w:rsidR="005A3A73" w:rsidRPr="00322B72" w:rsidRDefault="005A3A73" w:rsidP="00F9165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bottom"/>
          </w:tcPr>
          <w:p w:rsidR="005A3A73" w:rsidRPr="00322B72" w:rsidRDefault="00A3681E" w:rsidP="00F91658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детского рисунка "Мы – фантазеры" </w:t>
            </w:r>
          </w:p>
        </w:tc>
        <w:tc>
          <w:tcPr>
            <w:tcW w:w="2516" w:type="dxa"/>
          </w:tcPr>
          <w:p w:rsidR="005A3A73" w:rsidRPr="00322B72" w:rsidRDefault="00A3681E" w:rsidP="00F916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8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3A73" w:rsidRPr="00322B72" w:rsidTr="00F91658">
        <w:tc>
          <w:tcPr>
            <w:tcW w:w="675" w:type="dxa"/>
          </w:tcPr>
          <w:p w:rsidR="005A3A73" w:rsidRPr="00322B72" w:rsidRDefault="005A3A73" w:rsidP="00F9165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vAlign w:val="bottom"/>
          </w:tcPr>
          <w:p w:rsidR="005A3A73" w:rsidRPr="00322B72" w:rsidRDefault="00A3681E" w:rsidP="00F91658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Семьи, любви и верности</w:t>
            </w:r>
          </w:p>
        </w:tc>
        <w:tc>
          <w:tcPr>
            <w:tcW w:w="2516" w:type="dxa"/>
          </w:tcPr>
          <w:p w:rsidR="005A3A73" w:rsidRPr="00322B72" w:rsidRDefault="00A3681E" w:rsidP="00F916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8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3A73" w:rsidRPr="00322B72" w:rsidTr="00F91658">
        <w:tc>
          <w:tcPr>
            <w:tcW w:w="675" w:type="dxa"/>
          </w:tcPr>
          <w:p w:rsidR="005A3A73" w:rsidRPr="00322B72" w:rsidRDefault="005A3A73" w:rsidP="00F9165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vAlign w:val="bottom"/>
          </w:tcPr>
          <w:p w:rsidR="005A3A73" w:rsidRPr="00322B72" w:rsidRDefault="00A3681E" w:rsidP="00F91658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"</w:t>
            </w:r>
            <w:proofErr w:type="spellStart"/>
            <w:r w:rsidRPr="00A3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A3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гостях у ребят"</w:t>
            </w:r>
          </w:p>
        </w:tc>
        <w:tc>
          <w:tcPr>
            <w:tcW w:w="2516" w:type="dxa"/>
          </w:tcPr>
          <w:p w:rsidR="005A3A73" w:rsidRPr="00322B72" w:rsidRDefault="00A3681E" w:rsidP="00F916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8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3A73" w:rsidRPr="00322B72" w:rsidTr="00F91658">
        <w:tc>
          <w:tcPr>
            <w:tcW w:w="675" w:type="dxa"/>
          </w:tcPr>
          <w:p w:rsidR="005A3A73" w:rsidRPr="00322B72" w:rsidRDefault="005A3A73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vAlign w:val="bottom"/>
          </w:tcPr>
          <w:p w:rsidR="00A3681E" w:rsidRPr="00A3681E" w:rsidRDefault="00A3681E" w:rsidP="00A3681E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</w:t>
            </w:r>
          </w:p>
          <w:p w:rsidR="005A3A73" w:rsidRPr="005A3A73" w:rsidRDefault="00A3681E" w:rsidP="00A3681E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 гости к Василисе Премудрой"</w:t>
            </w:r>
          </w:p>
        </w:tc>
        <w:tc>
          <w:tcPr>
            <w:tcW w:w="2516" w:type="dxa"/>
          </w:tcPr>
          <w:p w:rsidR="005A3A73" w:rsidRPr="00322B72" w:rsidRDefault="00A3681E" w:rsidP="00F9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8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3A73" w:rsidRPr="00322B72" w:rsidTr="00F91658">
        <w:tc>
          <w:tcPr>
            <w:tcW w:w="675" w:type="dxa"/>
          </w:tcPr>
          <w:p w:rsidR="005A3A73" w:rsidRPr="00322B72" w:rsidRDefault="005A3A73" w:rsidP="00F9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096" w:type="dxa"/>
            <w:vAlign w:val="bottom"/>
          </w:tcPr>
          <w:p w:rsidR="005A3A73" w:rsidRPr="005A3A73" w:rsidRDefault="00A3681E" w:rsidP="00F91658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"До свиданья, лето красное" (все группы)</w:t>
            </w:r>
          </w:p>
        </w:tc>
        <w:tc>
          <w:tcPr>
            <w:tcW w:w="2516" w:type="dxa"/>
          </w:tcPr>
          <w:p w:rsidR="005A3A73" w:rsidRPr="00322B72" w:rsidRDefault="00A3681E" w:rsidP="00F9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8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A3A73" w:rsidRDefault="005A3A73" w:rsidP="008070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658" w:rsidRPr="00F03E18" w:rsidRDefault="00F91658" w:rsidP="00807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E18" w:rsidRPr="00F03E18" w:rsidRDefault="00F03E18" w:rsidP="00F03E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E18">
        <w:rPr>
          <w:rFonts w:ascii="Times New Roman" w:hAnsi="Times New Roman" w:cs="Times New Roman"/>
          <w:b/>
          <w:sz w:val="24"/>
          <w:szCs w:val="24"/>
        </w:rPr>
        <w:t>Перспективный план праздников и вечеров развлечений</w:t>
      </w:r>
    </w:p>
    <w:p w:rsidR="00F03E18" w:rsidRPr="00F03E18" w:rsidRDefault="00F03E18" w:rsidP="00F03E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E18">
        <w:rPr>
          <w:rFonts w:ascii="Times New Roman" w:hAnsi="Times New Roman" w:cs="Times New Roman"/>
          <w:b/>
          <w:sz w:val="24"/>
          <w:szCs w:val="24"/>
        </w:rPr>
        <w:t xml:space="preserve"> детский с</w:t>
      </w:r>
      <w:r w:rsidR="00C66592">
        <w:rPr>
          <w:rFonts w:ascii="Times New Roman" w:hAnsi="Times New Roman" w:cs="Times New Roman"/>
          <w:b/>
          <w:sz w:val="24"/>
          <w:szCs w:val="24"/>
        </w:rPr>
        <w:t xml:space="preserve">ад «Родничок» г. Кондрово   </w:t>
      </w: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1418"/>
        <w:gridCol w:w="7088"/>
        <w:gridCol w:w="1843"/>
      </w:tblGrid>
      <w:tr w:rsidR="00F03E18" w:rsidRPr="00F03E18" w:rsidTr="00C660EC">
        <w:tc>
          <w:tcPr>
            <w:tcW w:w="1418" w:type="dxa"/>
          </w:tcPr>
          <w:p w:rsidR="00F03E18" w:rsidRPr="00F03E18" w:rsidRDefault="00F03E18" w:rsidP="00C66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88" w:type="dxa"/>
          </w:tcPr>
          <w:p w:rsidR="00F03E18" w:rsidRPr="00F03E18" w:rsidRDefault="00F03E18" w:rsidP="00C66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мероприятий</w:t>
            </w:r>
          </w:p>
        </w:tc>
        <w:tc>
          <w:tcPr>
            <w:tcW w:w="1843" w:type="dxa"/>
          </w:tcPr>
          <w:p w:rsidR="00F03E18" w:rsidRPr="00F03E18" w:rsidRDefault="00F03E18" w:rsidP="00C66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F03E18" w:rsidRPr="00F03E18" w:rsidTr="00C660EC">
        <w:tc>
          <w:tcPr>
            <w:tcW w:w="1418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- Праздник « День Знаний»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- музыкальная сказка «Где зимует лето?»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Н.Зацепина</w:t>
            </w:r>
            <w:proofErr w:type="spellEnd"/>
            <w:r w:rsidRPr="00F03E18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 в детском саду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- Игровые досуги « Озорные ладошки»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«В гостях у Петрушки»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« Бабушка-</w:t>
            </w:r>
            <w:proofErr w:type="spellStart"/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загадушка</w:t>
            </w:r>
            <w:proofErr w:type="spellEnd"/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843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18" w:rsidRPr="00F03E18" w:rsidRDefault="00B43190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  <w:r w:rsidR="00F03E18" w:rsidRPr="00F03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 xml:space="preserve">Средние </w:t>
            </w:r>
          </w:p>
        </w:tc>
      </w:tr>
      <w:tr w:rsidR="00F03E18" w:rsidRPr="00F03E18" w:rsidTr="00C660EC">
        <w:tc>
          <w:tcPr>
            <w:tcW w:w="1418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088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Развлечение «Золотая Осень»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  <w:proofErr w:type="gramStart"/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« Репка</w:t>
            </w:r>
            <w:proofErr w:type="gramEnd"/>
            <w:r w:rsidRPr="00F03E18">
              <w:rPr>
                <w:rFonts w:ascii="Times New Roman" w:hAnsi="Times New Roman" w:cs="Times New Roman"/>
                <w:sz w:val="24"/>
                <w:szCs w:val="24"/>
              </w:rPr>
              <w:t xml:space="preserve">» ( по мотивам </w:t>
            </w:r>
            <w:proofErr w:type="spellStart"/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русск.нар.сказки</w:t>
            </w:r>
            <w:proofErr w:type="spellEnd"/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–литературный вечер « Путешествие в страну </w:t>
            </w:r>
            <w:proofErr w:type="spellStart"/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звуков»Т.Тютюнникова</w:t>
            </w:r>
            <w:proofErr w:type="spellEnd"/>
          </w:p>
        </w:tc>
        <w:tc>
          <w:tcPr>
            <w:tcW w:w="1843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Младшая, средняя.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E18" w:rsidRPr="00F03E18" w:rsidTr="00C660EC">
        <w:tc>
          <w:tcPr>
            <w:tcW w:w="1418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7088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«День матери»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«Кошка и котёнок» муз </w:t>
            </w:r>
            <w:proofErr w:type="spellStart"/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Концерт для кукол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«Любимые песни»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43190" w:rsidRDefault="00B43190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</w:t>
            </w:r>
            <w:r w:rsidR="006A2F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</w:p>
          <w:p w:rsidR="00F03E18" w:rsidRPr="00F03E18" w:rsidRDefault="006A2F32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F03E18" w:rsidRPr="00F03E18" w:rsidRDefault="006A2F32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3E18" w:rsidRPr="00F03E18">
              <w:rPr>
                <w:rFonts w:ascii="Times New Roman" w:hAnsi="Times New Roman" w:cs="Times New Roman"/>
                <w:sz w:val="24"/>
                <w:szCs w:val="24"/>
              </w:rPr>
              <w:t>одготовит</w:t>
            </w:r>
          </w:p>
        </w:tc>
      </w:tr>
      <w:tr w:rsidR="00F03E18" w:rsidRPr="00F03E18" w:rsidTr="00C660EC">
        <w:tc>
          <w:tcPr>
            <w:tcW w:w="1418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7088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Новогодние  праздники</w:t>
            </w:r>
          </w:p>
        </w:tc>
        <w:tc>
          <w:tcPr>
            <w:tcW w:w="1843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F03E18" w:rsidRPr="00F03E18" w:rsidTr="00C660EC">
        <w:tc>
          <w:tcPr>
            <w:tcW w:w="1418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7088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Развлечение»</w:t>
            </w:r>
            <w:r w:rsidR="006A2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Зайчата в лесу»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«Мишка в гостях у детей»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Развлечение «Зимушка –зима»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Музыкальный вечер  «Рождественские истории»»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843" w:type="dxa"/>
          </w:tcPr>
          <w:p w:rsidR="00F03E18" w:rsidRPr="00F03E18" w:rsidRDefault="006A2F32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</w:p>
        </w:tc>
      </w:tr>
      <w:tr w:rsidR="00F03E18" w:rsidRPr="00F03E18" w:rsidTr="00C660EC">
        <w:tc>
          <w:tcPr>
            <w:tcW w:w="1418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7088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«День защитника Отечества»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Развлечение «Мишкин день рождения»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Представление  «</w:t>
            </w:r>
            <w:proofErr w:type="gramEnd"/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Мы любим петь и танцевать»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Развлечение «Масленичные гуляния»</w:t>
            </w:r>
          </w:p>
        </w:tc>
        <w:tc>
          <w:tcPr>
            <w:tcW w:w="1843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</w:tr>
      <w:tr w:rsidR="00F03E18" w:rsidRPr="00F03E18" w:rsidTr="00C660EC">
        <w:tc>
          <w:tcPr>
            <w:tcW w:w="1418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7088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Праздник для мам</w:t>
            </w:r>
          </w:p>
        </w:tc>
        <w:tc>
          <w:tcPr>
            <w:tcW w:w="1843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F03E18" w:rsidRPr="00F03E18" w:rsidTr="00C660EC">
        <w:trPr>
          <w:trHeight w:val="1790"/>
        </w:trPr>
        <w:tc>
          <w:tcPr>
            <w:tcW w:w="1418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7088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Развлечение «Весна-красна»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</w:t>
            </w:r>
            <w:proofErr w:type="spellStart"/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F03E18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  <w:p w:rsidR="00F03E18" w:rsidRPr="00F03E18" w:rsidRDefault="00275BC4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="00F03E18" w:rsidRPr="00F03E18">
              <w:rPr>
                <w:rFonts w:ascii="Times New Roman" w:hAnsi="Times New Roman" w:cs="Times New Roman"/>
                <w:sz w:val="24"/>
                <w:szCs w:val="24"/>
              </w:rPr>
              <w:t xml:space="preserve"> вечер «О музыке П</w:t>
            </w:r>
            <w:r w:rsidR="00F03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3E18" w:rsidRPr="00F03E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3E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3E18" w:rsidRPr="00F03E18">
              <w:rPr>
                <w:rFonts w:ascii="Times New Roman" w:hAnsi="Times New Roman" w:cs="Times New Roman"/>
                <w:sz w:val="24"/>
                <w:szCs w:val="24"/>
              </w:rPr>
              <w:t>Чайковского»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Концерт детской самодеятельности «Поём и танцуем»</w:t>
            </w:r>
          </w:p>
        </w:tc>
        <w:tc>
          <w:tcPr>
            <w:tcW w:w="1843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Младшая, средняя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</w:tr>
      <w:tr w:rsidR="00F03E18" w:rsidRPr="00F03E18" w:rsidTr="00C660EC">
        <w:tc>
          <w:tcPr>
            <w:tcW w:w="1418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7088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Праздник «День Великой Победы»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Развлечение «Музыкальные игрушки»</w:t>
            </w:r>
          </w:p>
          <w:p w:rsidR="00F03E18" w:rsidRPr="00F03E18" w:rsidRDefault="00275BC4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F03E18" w:rsidRPr="00F03E18">
              <w:rPr>
                <w:rFonts w:ascii="Times New Roman" w:hAnsi="Times New Roman" w:cs="Times New Roman"/>
                <w:sz w:val="24"/>
                <w:szCs w:val="24"/>
              </w:rPr>
              <w:t xml:space="preserve"> «Весеннее солнышко и пальчики»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Концерт «Весёлые ритмы»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Выпускной праздник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  <w:p w:rsidR="00F03E18" w:rsidRPr="00F03E18" w:rsidRDefault="006A2F32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32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E18" w:rsidRPr="00F03E18" w:rsidTr="00C660EC">
        <w:tc>
          <w:tcPr>
            <w:tcW w:w="1418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7088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 w:rsidRPr="00F03E18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Дню Защиты детей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Развлечение «Здравствуй Лето»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F03E18" w:rsidRPr="00F03E18" w:rsidTr="00C660EC">
        <w:tc>
          <w:tcPr>
            <w:tcW w:w="1418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Июль </w:t>
            </w:r>
          </w:p>
        </w:tc>
        <w:tc>
          <w:tcPr>
            <w:tcW w:w="7088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Музыкально-литературный праздник с родителями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«День любви семьи и верности»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по </w:t>
            </w:r>
            <w:proofErr w:type="spellStart"/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русск.нар.сказки</w:t>
            </w:r>
            <w:proofErr w:type="spellEnd"/>
            <w:r w:rsidRPr="00F03E18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1843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E18" w:rsidRPr="00F03E18" w:rsidTr="00C660EC">
        <w:tc>
          <w:tcPr>
            <w:tcW w:w="1418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«Во саду </w:t>
            </w:r>
            <w:proofErr w:type="gramStart"/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ли ,</w:t>
            </w:r>
            <w:proofErr w:type="gramEnd"/>
            <w:r w:rsidRPr="00F03E18">
              <w:rPr>
                <w:rFonts w:ascii="Times New Roman" w:hAnsi="Times New Roman" w:cs="Times New Roman"/>
                <w:sz w:val="24"/>
                <w:szCs w:val="24"/>
              </w:rPr>
              <w:t xml:space="preserve"> в огороде»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«Город в котором ты живёшь»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«В гости к сказкам» 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18" w:rsidRPr="00F03E18" w:rsidRDefault="00F03E18" w:rsidP="00C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18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</w:tr>
    </w:tbl>
    <w:p w:rsidR="00F03E18" w:rsidRPr="00F03E18" w:rsidRDefault="00F03E18" w:rsidP="00F03E18">
      <w:pPr>
        <w:rPr>
          <w:rFonts w:ascii="Times New Roman" w:hAnsi="Times New Roman" w:cs="Times New Roman"/>
          <w:sz w:val="24"/>
          <w:szCs w:val="24"/>
        </w:rPr>
      </w:pPr>
    </w:p>
    <w:p w:rsidR="000F5AD7" w:rsidRPr="00F03E18" w:rsidRDefault="000F5AD7" w:rsidP="00F91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AD7" w:rsidRPr="00F03E18" w:rsidRDefault="000F5AD7" w:rsidP="00F91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AD7" w:rsidRPr="00F03E18" w:rsidRDefault="000F5AD7" w:rsidP="00F91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AD7" w:rsidRPr="00F03E18" w:rsidRDefault="000F5AD7" w:rsidP="00F91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AD7" w:rsidRPr="00F03E18" w:rsidRDefault="000F5AD7" w:rsidP="00F91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AD7" w:rsidRPr="00F03E18" w:rsidRDefault="000F5AD7" w:rsidP="00F91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AD7" w:rsidRPr="00F03E18" w:rsidRDefault="000F5AD7" w:rsidP="00F91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AD7" w:rsidRDefault="000F5AD7" w:rsidP="00F91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AD7" w:rsidRDefault="000F5AD7" w:rsidP="00F91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AD7" w:rsidRDefault="000F5AD7" w:rsidP="00F91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AD7" w:rsidRDefault="000F5AD7" w:rsidP="00F91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AD7" w:rsidRDefault="000F5AD7" w:rsidP="00F91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AD7" w:rsidRDefault="000F5AD7" w:rsidP="00F91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AD7" w:rsidRDefault="000F5AD7" w:rsidP="00F91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AD7" w:rsidRDefault="000F5AD7" w:rsidP="00F91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AD7" w:rsidRDefault="000F5AD7" w:rsidP="00F91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AD7" w:rsidRDefault="000F5AD7" w:rsidP="00F91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AD7" w:rsidRDefault="000F5AD7" w:rsidP="00F91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AD7" w:rsidRDefault="000F5AD7" w:rsidP="00F91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AD7" w:rsidRDefault="000F5AD7" w:rsidP="00F91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AD7" w:rsidRDefault="000F5AD7" w:rsidP="00F91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AD7" w:rsidRDefault="000F5AD7" w:rsidP="00F91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1658" w:rsidRPr="00322B72" w:rsidRDefault="00F91658" w:rsidP="008070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91658" w:rsidRPr="00322B72" w:rsidSect="007969A2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405"/>
    <w:multiLevelType w:val="hybridMultilevel"/>
    <w:tmpl w:val="951CB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62E96"/>
    <w:multiLevelType w:val="multilevel"/>
    <w:tmpl w:val="BAD88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8C75D2"/>
    <w:multiLevelType w:val="hybridMultilevel"/>
    <w:tmpl w:val="7DB64A58"/>
    <w:lvl w:ilvl="0" w:tplc="A66CFCBE">
      <w:numFmt w:val="bullet"/>
      <w:lvlText w:val="-"/>
      <w:lvlJc w:val="left"/>
      <w:pPr>
        <w:ind w:left="10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82DDC4">
      <w:numFmt w:val="bullet"/>
      <w:lvlText w:val="•"/>
      <w:lvlJc w:val="left"/>
      <w:pPr>
        <w:ind w:left="1990" w:hanging="164"/>
      </w:pPr>
      <w:rPr>
        <w:lang w:val="ru-RU" w:eastAsia="en-US" w:bidi="ar-SA"/>
      </w:rPr>
    </w:lvl>
    <w:lvl w:ilvl="2" w:tplc="563EE7A6">
      <w:numFmt w:val="bullet"/>
      <w:lvlText w:val="•"/>
      <w:lvlJc w:val="left"/>
      <w:pPr>
        <w:ind w:left="2961" w:hanging="164"/>
      </w:pPr>
      <w:rPr>
        <w:lang w:val="ru-RU" w:eastAsia="en-US" w:bidi="ar-SA"/>
      </w:rPr>
    </w:lvl>
    <w:lvl w:ilvl="3" w:tplc="54A22A52">
      <w:numFmt w:val="bullet"/>
      <w:lvlText w:val="•"/>
      <w:lvlJc w:val="left"/>
      <w:pPr>
        <w:ind w:left="3931" w:hanging="164"/>
      </w:pPr>
      <w:rPr>
        <w:lang w:val="ru-RU" w:eastAsia="en-US" w:bidi="ar-SA"/>
      </w:rPr>
    </w:lvl>
    <w:lvl w:ilvl="4" w:tplc="D74C39E4">
      <w:numFmt w:val="bullet"/>
      <w:lvlText w:val="•"/>
      <w:lvlJc w:val="left"/>
      <w:pPr>
        <w:ind w:left="4902" w:hanging="164"/>
      </w:pPr>
      <w:rPr>
        <w:lang w:val="ru-RU" w:eastAsia="en-US" w:bidi="ar-SA"/>
      </w:rPr>
    </w:lvl>
    <w:lvl w:ilvl="5" w:tplc="509846F4">
      <w:numFmt w:val="bullet"/>
      <w:lvlText w:val="•"/>
      <w:lvlJc w:val="left"/>
      <w:pPr>
        <w:ind w:left="5873" w:hanging="164"/>
      </w:pPr>
      <w:rPr>
        <w:lang w:val="ru-RU" w:eastAsia="en-US" w:bidi="ar-SA"/>
      </w:rPr>
    </w:lvl>
    <w:lvl w:ilvl="6" w:tplc="7374B834">
      <w:numFmt w:val="bullet"/>
      <w:lvlText w:val="•"/>
      <w:lvlJc w:val="left"/>
      <w:pPr>
        <w:ind w:left="6843" w:hanging="164"/>
      </w:pPr>
      <w:rPr>
        <w:lang w:val="ru-RU" w:eastAsia="en-US" w:bidi="ar-SA"/>
      </w:rPr>
    </w:lvl>
    <w:lvl w:ilvl="7" w:tplc="16261BDE">
      <w:numFmt w:val="bullet"/>
      <w:lvlText w:val="•"/>
      <w:lvlJc w:val="left"/>
      <w:pPr>
        <w:ind w:left="7814" w:hanging="164"/>
      </w:pPr>
      <w:rPr>
        <w:lang w:val="ru-RU" w:eastAsia="en-US" w:bidi="ar-SA"/>
      </w:rPr>
    </w:lvl>
    <w:lvl w:ilvl="8" w:tplc="87B47F1C">
      <w:numFmt w:val="bullet"/>
      <w:lvlText w:val="•"/>
      <w:lvlJc w:val="left"/>
      <w:pPr>
        <w:ind w:left="8785" w:hanging="164"/>
      </w:pPr>
      <w:rPr>
        <w:lang w:val="ru-RU" w:eastAsia="en-US" w:bidi="ar-SA"/>
      </w:rPr>
    </w:lvl>
  </w:abstractNum>
  <w:abstractNum w:abstractNumId="3" w15:restartNumberingAfterBreak="0">
    <w:nsid w:val="0C7E00A3"/>
    <w:multiLevelType w:val="multilevel"/>
    <w:tmpl w:val="CF42C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D41356E"/>
    <w:multiLevelType w:val="hybridMultilevel"/>
    <w:tmpl w:val="FC448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E37F7"/>
    <w:multiLevelType w:val="hybridMultilevel"/>
    <w:tmpl w:val="458ED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1A745E"/>
    <w:multiLevelType w:val="hybridMultilevel"/>
    <w:tmpl w:val="AD841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04FD7"/>
    <w:multiLevelType w:val="hybridMultilevel"/>
    <w:tmpl w:val="DC7C2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492EF2"/>
    <w:multiLevelType w:val="hybridMultilevel"/>
    <w:tmpl w:val="908CC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472A5"/>
    <w:multiLevelType w:val="hybridMultilevel"/>
    <w:tmpl w:val="FD1A8D78"/>
    <w:lvl w:ilvl="0" w:tplc="E702F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CA6B47"/>
    <w:multiLevelType w:val="hybridMultilevel"/>
    <w:tmpl w:val="8CCE3A6A"/>
    <w:lvl w:ilvl="0" w:tplc="7D1E6C50">
      <w:numFmt w:val="bullet"/>
      <w:lvlText w:val="-"/>
      <w:lvlJc w:val="left"/>
      <w:pPr>
        <w:ind w:left="962" w:hanging="23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4B8F7A6">
      <w:numFmt w:val="bullet"/>
      <w:lvlText w:val="•"/>
      <w:lvlJc w:val="left"/>
      <w:pPr>
        <w:ind w:left="1936" w:hanging="233"/>
      </w:pPr>
      <w:rPr>
        <w:lang w:val="ru-RU" w:eastAsia="en-US" w:bidi="ar-SA"/>
      </w:rPr>
    </w:lvl>
    <w:lvl w:ilvl="2" w:tplc="1C6E2D2A">
      <w:numFmt w:val="bullet"/>
      <w:lvlText w:val="•"/>
      <w:lvlJc w:val="left"/>
      <w:pPr>
        <w:ind w:left="2913" w:hanging="233"/>
      </w:pPr>
      <w:rPr>
        <w:lang w:val="ru-RU" w:eastAsia="en-US" w:bidi="ar-SA"/>
      </w:rPr>
    </w:lvl>
    <w:lvl w:ilvl="3" w:tplc="FED26E5E">
      <w:numFmt w:val="bullet"/>
      <w:lvlText w:val="•"/>
      <w:lvlJc w:val="left"/>
      <w:pPr>
        <w:ind w:left="3889" w:hanging="233"/>
      </w:pPr>
      <w:rPr>
        <w:lang w:val="ru-RU" w:eastAsia="en-US" w:bidi="ar-SA"/>
      </w:rPr>
    </w:lvl>
    <w:lvl w:ilvl="4" w:tplc="7D9C2AF6">
      <w:numFmt w:val="bullet"/>
      <w:lvlText w:val="•"/>
      <w:lvlJc w:val="left"/>
      <w:pPr>
        <w:ind w:left="4866" w:hanging="233"/>
      </w:pPr>
      <w:rPr>
        <w:lang w:val="ru-RU" w:eastAsia="en-US" w:bidi="ar-SA"/>
      </w:rPr>
    </w:lvl>
    <w:lvl w:ilvl="5" w:tplc="6ADC0C6E">
      <w:numFmt w:val="bullet"/>
      <w:lvlText w:val="•"/>
      <w:lvlJc w:val="left"/>
      <w:pPr>
        <w:ind w:left="5843" w:hanging="233"/>
      </w:pPr>
      <w:rPr>
        <w:lang w:val="ru-RU" w:eastAsia="en-US" w:bidi="ar-SA"/>
      </w:rPr>
    </w:lvl>
    <w:lvl w:ilvl="6" w:tplc="21EEEE4E">
      <w:numFmt w:val="bullet"/>
      <w:lvlText w:val="•"/>
      <w:lvlJc w:val="left"/>
      <w:pPr>
        <w:ind w:left="6819" w:hanging="233"/>
      </w:pPr>
      <w:rPr>
        <w:lang w:val="ru-RU" w:eastAsia="en-US" w:bidi="ar-SA"/>
      </w:rPr>
    </w:lvl>
    <w:lvl w:ilvl="7" w:tplc="BEA2F3CA">
      <w:numFmt w:val="bullet"/>
      <w:lvlText w:val="•"/>
      <w:lvlJc w:val="left"/>
      <w:pPr>
        <w:ind w:left="7796" w:hanging="233"/>
      </w:pPr>
      <w:rPr>
        <w:lang w:val="ru-RU" w:eastAsia="en-US" w:bidi="ar-SA"/>
      </w:rPr>
    </w:lvl>
    <w:lvl w:ilvl="8" w:tplc="123E4590">
      <w:numFmt w:val="bullet"/>
      <w:lvlText w:val="•"/>
      <w:lvlJc w:val="left"/>
      <w:pPr>
        <w:ind w:left="8773" w:hanging="233"/>
      </w:pPr>
      <w:rPr>
        <w:lang w:val="ru-RU" w:eastAsia="en-US" w:bidi="ar-SA"/>
      </w:rPr>
    </w:lvl>
  </w:abstractNum>
  <w:abstractNum w:abstractNumId="11" w15:restartNumberingAfterBreak="0">
    <w:nsid w:val="1C785D5A"/>
    <w:multiLevelType w:val="hybridMultilevel"/>
    <w:tmpl w:val="F5765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A6309D"/>
    <w:multiLevelType w:val="hybridMultilevel"/>
    <w:tmpl w:val="CA48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E2437"/>
    <w:multiLevelType w:val="hybridMultilevel"/>
    <w:tmpl w:val="071E7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957AF"/>
    <w:multiLevelType w:val="hybridMultilevel"/>
    <w:tmpl w:val="AFF49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70A6C"/>
    <w:multiLevelType w:val="hybridMultilevel"/>
    <w:tmpl w:val="0E342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B219F"/>
    <w:multiLevelType w:val="hybridMultilevel"/>
    <w:tmpl w:val="3744AA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3232A5D"/>
    <w:multiLevelType w:val="hybridMultilevel"/>
    <w:tmpl w:val="B9A80F20"/>
    <w:lvl w:ilvl="0" w:tplc="FFE23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D02DB7"/>
    <w:multiLevelType w:val="hybridMultilevel"/>
    <w:tmpl w:val="DD00E192"/>
    <w:lvl w:ilvl="0" w:tplc="4B5C5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9" w15:restartNumberingAfterBreak="0">
    <w:nsid w:val="24592829"/>
    <w:multiLevelType w:val="hybridMultilevel"/>
    <w:tmpl w:val="95A2E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8946D1"/>
    <w:multiLevelType w:val="hybridMultilevel"/>
    <w:tmpl w:val="1180A25C"/>
    <w:lvl w:ilvl="0" w:tplc="7DA6C7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270A5D"/>
    <w:multiLevelType w:val="hybridMultilevel"/>
    <w:tmpl w:val="8AF0C1BC"/>
    <w:lvl w:ilvl="0" w:tplc="C666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8DD5730"/>
    <w:multiLevelType w:val="hybridMultilevel"/>
    <w:tmpl w:val="3EA82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B134C8"/>
    <w:multiLevelType w:val="hybridMultilevel"/>
    <w:tmpl w:val="46D84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10A041E"/>
    <w:multiLevelType w:val="hybridMultilevel"/>
    <w:tmpl w:val="28604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FE3C7D"/>
    <w:multiLevelType w:val="multilevel"/>
    <w:tmpl w:val="9FAC1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59E3675"/>
    <w:multiLevelType w:val="hybridMultilevel"/>
    <w:tmpl w:val="E6FA8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02B5F"/>
    <w:multiLevelType w:val="multilevel"/>
    <w:tmpl w:val="43544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749195B"/>
    <w:multiLevelType w:val="hybridMultilevel"/>
    <w:tmpl w:val="1B7CA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BD7A87"/>
    <w:multiLevelType w:val="multilevel"/>
    <w:tmpl w:val="AF34F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82A5063"/>
    <w:multiLevelType w:val="multilevel"/>
    <w:tmpl w:val="6AFE1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9DD1CF2"/>
    <w:multiLevelType w:val="hybridMultilevel"/>
    <w:tmpl w:val="F4EA3C02"/>
    <w:lvl w:ilvl="0" w:tplc="AB5EB6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D5D63D0"/>
    <w:multiLevelType w:val="hybridMultilevel"/>
    <w:tmpl w:val="C9B0E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D826B77"/>
    <w:multiLevelType w:val="multilevel"/>
    <w:tmpl w:val="EC7E229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48C719D"/>
    <w:multiLevelType w:val="hybridMultilevel"/>
    <w:tmpl w:val="2B86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B856E3"/>
    <w:multiLevelType w:val="hybridMultilevel"/>
    <w:tmpl w:val="076E6F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F803777"/>
    <w:multiLevelType w:val="hybridMultilevel"/>
    <w:tmpl w:val="A3CEA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104892"/>
    <w:multiLevelType w:val="hybridMultilevel"/>
    <w:tmpl w:val="3A5E7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EE26C5"/>
    <w:multiLevelType w:val="hybridMultilevel"/>
    <w:tmpl w:val="E0664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F62E37"/>
    <w:multiLevelType w:val="hybridMultilevel"/>
    <w:tmpl w:val="B1DAAF1A"/>
    <w:lvl w:ilvl="0" w:tplc="FFE23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72F69AA"/>
    <w:multiLevelType w:val="multilevel"/>
    <w:tmpl w:val="E5B27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7E817D6"/>
    <w:multiLevelType w:val="hybridMultilevel"/>
    <w:tmpl w:val="3294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7E5B93"/>
    <w:multiLevelType w:val="hybridMultilevel"/>
    <w:tmpl w:val="CDCA5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10614A"/>
    <w:multiLevelType w:val="hybridMultilevel"/>
    <w:tmpl w:val="66682E7C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E93011D"/>
    <w:multiLevelType w:val="hybridMultilevel"/>
    <w:tmpl w:val="3DCAFF66"/>
    <w:lvl w:ilvl="0" w:tplc="5210B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FCD03D8"/>
    <w:multiLevelType w:val="hybridMultilevel"/>
    <w:tmpl w:val="FD1A8D78"/>
    <w:lvl w:ilvl="0" w:tplc="E702F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22E46CE"/>
    <w:multiLevelType w:val="hybridMultilevel"/>
    <w:tmpl w:val="6C323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FC3547"/>
    <w:multiLevelType w:val="multilevel"/>
    <w:tmpl w:val="2C9E0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64CE1025"/>
    <w:multiLevelType w:val="hybridMultilevel"/>
    <w:tmpl w:val="5D725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3A1166"/>
    <w:multiLevelType w:val="hybridMultilevel"/>
    <w:tmpl w:val="514C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401CA9"/>
    <w:multiLevelType w:val="hybridMultilevel"/>
    <w:tmpl w:val="98DC9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A0F0DE2"/>
    <w:multiLevelType w:val="hybridMultilevel"/>
    <w:tmpl w:val="79960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F02C53"/>
    <w:multiLevelType w:val="hybridMultilevel"/>
    <w:tmpl w:val="5C161BE2"/>
    <w:lvl w:ilvl="0" w:tplc="5936C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009647F"/>
    <w:multiLevelType w:val="hybridMultilevel"/>
    <w:tmpl w:val="494AFD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1907349"/>
    <w:multiLevelType w:val="hybridMultilevel"/>
    <w:tmpl w:val="0B0AF4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29D3A2E"/>
    <w:multiLevelType w:val="hybridMultilevel"/>
    <w:tmpl w:val="68CA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306C9B"/>
    <w:multiLevelType w:val="hybridMultilevel"/>
    <w:tmpl w:val="9B743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6403C78"/>
    <w:multiLevelType w:val="hybridMultilevel"/>
    <w:tmpl w:val="3476DEB0"/>
    <w:lvl w:ilvl="0" w:tplc="BF48D7BE">
      <w:numFmt w:val="bullet"/>
      <w:lvlText w:val="-"/>
      <w:lvlJc w:val="left"/>
      <w:pPr>
        <w:ind w:left="10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D2C2F2">
      <w:numFmt w:val="bullet"/>
      <w:lvlText w:val="•"/>
      <w:lvlJc w:val="left"/>
      <w:pPr>
        <w:ind w:left="1990" w:hanging="164"/>
      </w:pPr>
      <w:rPr>
        <w:lang w:val="ru-RU" w:eastAsia="en-US" w:bidi="ar-SA"/>
      </w:rPr>
    </w:lvl>
    <w:lvl w:ilvl="2" w:tplc="502E7052">
      <w:numFmt w:val="bullet"/>
      <w:lvlText w:val="•"/>
      <w:lvlJc w:val="left"/>
      <w:pPr>
        <w:ind w:left="2961" w:hanging="164"/>
      </w:pPr>
      <w:rPr>
        <w:lang w:val="ru-RU" w:eastAsia="en-US" w:bidi="ar-SA"/>
      </w:rPr>
    </w:lvl>
    <w:lvl w:ilvl="3" w:tplc="5E7E6E86">
      <w:numFmt w:val="bullet"/>
      <w:lvlText w:val="•"/>
      <w:lvlJc w:val="left"/>
      <w:pPr>
        <w:ind w:left="3931" w:hanging="164"/>
      </w:pPr>
      <w:rPr>
        <w:lang w:val="ru-RU" w:eastAsia="en-US" w:bidi="ar-SA"/>
      </w:rPr>
    </w:lvl>
    <w:lvl w:ilvl="4" w:tplc="808E6980">
      <w:numFmt w:val="bullet"/>
      <w:lvlText w:val="•"/>
      <w:lvlJc w:val="left"/>
      <w:pPr>
        <w:ind w:left="4902" w:hanging="164"/>
      </w:pPr>
      <w:rPr>
        <w:lang w:val="ru-RU" w:eastAsia="en-US" w:bidi="ar-SA"/>
      </w:rPr>
    </w:lvl>
    <w:lvl w:ilvl="5" w:tplc="B0F05640">
      <w:numFmt w:val="bullet"/>
      <w:lvlText w:val="•"/>
      <w:lvlJc w:val="left"/>
      <w:pPr>
        <w:ind w:left="5873" w:hanging="164"/>
      </w:pPr>
      <w:rPr>
        <w:lang w:val="ru-RU" w:eastAsia="en-US" w:bidi="ar-SA"/>
      </w:rPr>
    </w:lvl>
    <w:lvl w:ilvl="6" w:tplc="709EC1C0">
      <w:numFmt w:val="bullet"/>
      <w:lvlText w:val="•"/>
      <w:lvlJc w:val="left"/>
      <w:pPr>
        <w:ind w:left="6843" w:hanging="164"/>
      </w:pPr>
      <w:rPr>
        <w:lang w:val="ru-RU" w:eastAsia="en-US" w:bidi="ar-SA"/>
      </w:rPr>
    </w:lvl>
    <w:lvl w:ilvl="7" w:tplc="801E66AC">
      <w:numFmt w:val="bullet"/>
      <w:lvlText w:val="•"/>
      <w:lvlJc w:val="left"/>
      <w:pPr>
        <w:ind w:left="7814" w:hanging="164"/>
      </w:pPr>
      <w:rPr>
        <w:lang w:val="ru-RU" w:eastAsia="en-US" w:bidi="ar-SA"/>
      </w:rPr>
    </w:lvl>
    <w:lvl w:ilvl="8" w:tplc="63E82906">
      <w:numFmt w:val="bullet"/>
      <w:lvlText w:val="•"/>
      <w:lvlJc w:val="left"/>
      <w:pPr>
        <w:ind w:left="8785" w:hanging="164"/>
      </w:pPr>
      <w:rPr>
        <w:lang w:val="ru-RU" w:eastAsia="en-US" w:bidi="ar-SA"/>
      </w:rPr>
    </w:lvl>
  </w:abstractNum>
  <w:num w:numId="1">
    <w:abstractNumId w:val="54"/>
  </w:num>
  <w:num w:numId="2">
    <w:abstractNumId w:val="16"/>
  </w:num>
  <w:num w:numId="3">
    <w:abstractNumId w:val="35"/>
  </w:num>
  <w:num w:numId="4">
    <w:abstractNumId w:val="24"/>
  </w:num>
  <w:num w:numId="5">
    <w:abstractNumId w:val="49"/>
  </w:num>
  <w:num w:numId="6">
    <w:abstractNumId w:val="4"/>
  </w:num>
  <w:num w:numId="7">
    <w:abstractNumId w:val="53"/>
  </w:num>
  <w:num w:numId="8">
    <w:abstractNumId w:val="13"/>
  </w:num>
  <w:num w:numId="9">
    <w:abstractNumId w:val="27"/>
  </w:num>
  <w:num w:numId="10">
    <w:abstractNumId w:val="42"/>
  </w:num>
  <w:num w:numId="11">
    <w:abstractNumId w:val="33"/>
  </w:num>
  <w:num w:numId="12">
    <w:abstractNumId w:val="47"/>
  </w:num>
  <w:num w:numId="13">
    <w:abstractNumId w:val="25"/>
  </w:num>
  <w:num w:numId="14">
    <w:abstractNumId w:val="40"/>
  </w:num>
  <w:num w:numId="15">
    <w:abstractNumId w:val="1"/>
  </w:num>
  <w:num w:numId="16">
    <w:abstractNumId w:val="29"/>
  </w:num>
  <w:num w:numId="17">
    <w:abstractNumId w:val="3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8"/>
  </w:num>
  <w:num w:numId="20">
    <w:abstractNumId w:val="34"/>
  </w:num>
  <w:num w:numId="21">
    <w:abstractNumId w:val="41"/>
  </w:num>
  <w:num w:numId="22">
    <w:abstractNumId w:val="28"/>
  </w:num>
  <w:num w:numId="23">
    <w:abstractNumId w:val="36"/>
  </w:num>
  <w:num w:numId="24">
    <w:abstractNumId w:val="3"/>
  </w:num>
  <w:num w:numId="25">
    <w:abstractNumId w:val="32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51"/>
  </w:num>
  <w:num w:numId="37">
    <w:abstractNumId w:val="26"/>
  </w:num>
  <w:num w:numId="38">
    <w:abstractNumId w:val="31"/>
  </w:num>
  <w:num w:numId="39">
    <w:abstractNumId w:val="55"/>
  </w:num>
  <w:num w:numId="40">
    <w:abstractNumId w:val="6"/>
  </w:num>
  <w:num w:numId="41">
    <w:abstractNumId w:val="0"/>
  </w:num>
  <w:num w:numId="42">
    <w:abstractNumId w:val="46"/>
  </w:num>
  <w:num w:numId="43">
    <w:abstractNumId w:val="14"/>
  </w:num>
  <w:num w:numId="44">
    <w:abstractNumId w:val="37"/>
  </w:num>
  <w:num w:numId="45">
    <w:abstractNumId w:val="48"/>
  </w:num>
  <w:num w:numId="46">
    <w:abstractNumId w:val="21"/>
  </w:num>
  <w:num w:numId="47">
    <w:abstractNumId w:val="45"/>
  </w:num>
  <w:num w:numId="48">
    <w:abstractNumId w:val="44"/>
  </w:num>
  <w:num w:numId="49">
    <w:abstractNumId w:val="9"/>
  </w:num>
  <w:num w:numId="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2"/>
  </w:num>
  <w:num w:numId="52">
    <w:abstractNumId w:val="39"/>
  </w:num>
  <w:num w:numId="53">
    <w:abstractNumId w:val="17"/>
  </w:num>
  <w:num w:numId="54">
    <w:abstractNumId w:val="2"/>
  </w:num>
  <w:num w:numId="55">
    <w:abstractNumId w:val="10"/>
  </w:num>
  <w:num w:numId="56">
    <w:abstractNumId w:val="57"/>
  </w:num>
  <w:num w:numId="57">
    <w:abstractNumId w:val="12"/>
  </w:num>
  <w:num w:numId="58">
    <w:abstractNumId w:val="15"/>
  </w:num>
  <w:num w:numId="59">
    <w:abstractNumId w:val="2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27"/>
    <w:rsid w:val="0000331D"/>
    <w:rsid w:val="000034E6"/>
    <w:rsid w:val="00020A12"/>
    <w:rsid w:val="00020A28"/>
    <w:rsid w:val="00020F51"/>
    <w:rsid w:val="000258D5"/>
    <w:rsid w:val="0004148B"/>
    <w:rsid w:val="00047984"/>
    <w:rsid w:val="0005117C"/>
    <w:rsid w:val="000575E0"/>
    <w:rsid w:val="00062D3C"/>
    <w:rsid w:val="00070F7E"/>
    <w:rsid w:val="00076C34"/>
    <w:rsid w:val="00087BE2"/>
    <w:rsid w:val="00095B84"/>
    <w:rsid w:val="000A266D"/>
    <w:rsid w:val="000A2E1C"/>
    <w:rsid w:val="000B3915"/>
    <w:rsid w:val="000B393E"/>
    <w:rsid w:val="000B4B4B"/>
    <w:rsid w:val="000C0060"/>
    <w:rsid w:val="000D1E9E"/>
    <w:rsid w:val="000D43A2"/>
    <w:rsid w:val="000D4A34"/>
    <w:rsid w:val="000E0233"/>
    <w:rsid w:val="000E39ED"/>
    <w:rsid w:val="000F1F7A"/>
    <w:rsid w:val="000F42CB"/>
    <w:rsid w:val="000F5AD7"/>
    <w:rsid w:val="001019CF"/>
    <w:rsid w:val="00101AAA"/>
    <w:rsid w:val="00105961"/>
    <w:rsid w:val="00114A25"/>
    <w:rsid w:val="00127D4D"/>
    <w:rsid w:val="0013470A"/>
    <w:rsid w:val="00142F36"/>
    <w:rsid w:val="00156567"/>
    <w:rsid w:val="001569D6"/>
    <w:rsid w:val="00162538"/>
    <w:rsid w:val="00170E3D"/>
    <w:rsid w:val="001728B0"/>
    <w:rsid w:val="001748F1"/>
    <w:rsid w:val="0018348E"/>
    <w:rsid w:val="001859DC"/>
    <w:rsid w:val="00191E76"/>
    <w:rsid w:val="00192DFC"/>
    <w:rsid w:val="001A0A18"/>
    <w:rsid w:val="001B17F1"/>
    <w:rsid w:val="001B67E4"/>
    <w:rsid w:val="001C379A"/>
    <w:rsid w:val="001C4215"/>
    <w:rsid w:val="001C581E"/>
    <w:rsid w:val="001D54F5"/>
    <w:rsid w:val="001D5F01"/>
    <w:rsid w:val="001D76D5"/>
    <w:rsid w:val="001F3E83"/>
    <w:rsid w:val="002167E4"/>
    <w:rsid w:val="00221C48"/>
    <w:rsid w:val="00231D0D"/>
    <w:rsid w:val="00240B92"/>
    <w:rsid w:val="00244A53"/>
    <w:rsid w:val="00246E9B"/>
    <w:rsid w:val="00252A63"/>
    <w:rsid w:val="00257497"/>
    <w:rsid w:val="0027535D"/>
    <w:rsid w:val="00275BC4"/>
    <w:rsid w:val="00287821"/>
    <w:rsid w:val="00293578"/>
    <w:rsid w:val="002974C4"/>
    <w:rsid w:val="002A0A31"/>
    <w:rsid w:val="002A5093"/>
    <w:rsid w:val="002D49A4"/>
    <w:rsid w:val="002D5C53"/>
    <w:rsid w:val="002E121A"/>
    <w:rsid w:val="002F3F59"/>
    <w:rsid w:val="00300D94"/>
    <w:rsid w:val="00302BC8"/>
    <w:rsid w:val="00312758"/>
    <w:rsid w:val="00321DEB"/>
    <w:rsid w:val="003223D9"/>
    <w:rsid w:val="00322B72"/>
    <w:rsid w:val="003303D6"/>
    <w:rsid w:val="0033407B"/>
    <w:rsid w:val="00347F9C"/>
    <w:rsid w:val="0035111D"/>
    <w:rsid w:val="00356F76"/>
    <w:rsid w:val="00365676"/>
    <w:rsid w:val="00373834"/>
    <w:rsid w:val="003774E2"/>
    <w:rsid w:val="00382283"/>
    <w:rsid w:val="003862BC"/>
    <w:rsid w:val="00395F38"/>
    <w:rsid w:val="00396233"/>
    <w:rsid w:val="003A2891"/>
    <w:rsid w:val="003A31E8"/>
    <w:rsid w:val="003B0B79"/>
    <w:rsid w:val="003B5DEC"/>
    <w:rsid w:val="003B5E4F"/>
    <w:rsid w:val="003B6795"/>
    <w:rsid w:val="003C2A11"/>
    <w:rsid w:val="003D30D6"/>
    <w:rsid w:val="003E0770"/>
    <w:rsid w:val="003E1E4D"/>
    <w:rsid w:val="003E757F"/>
    <w:rsid w:val="003F4A28"/>
    <w:rsid w:val="00405081"/>
    <w:rsid w:val="00422FA5"/>
    <w:rsid w:val="00426A0B"/>
    <w:rsid w:val="0046046B"/>
    <w:rsid w:val="00462317"/>
    <w:rsid w:val="00462F40"/>
    <w:rsid w:val="00463BAA"/>
    <w:rsid w:val="0046454C"/>
    <w:rsid w:val="00465C15"/>
    <w:rsid w:val="0047397D"/>
    <w:rsid w:val="0047504D"/>
    <w:rsid w:val="00480726"/>
    <w:rsid w:val="004842CC"/>
    <w:rsid w:val="004843BF"/>
    <w:rsid w:val="004A3FAA"/>
    <w:rsid w:val="004B3D93"/>
    <w:rsid w:val="004B7E36"/>
    <w:rsid w:val="004C12AF"/>
    <w:rsid w:val="004C51BE"/>
    <w:rsid w:val="004C6339"/>
    <w:rsid w:val="004C7124"/>
    <w:rsid w:val="004E7889"/>
    <w:rsid w:val="004F33D4"/>
    <w:rsid w:val="0050533F"/>
    <w:rsid w:val="0051710E"/>
    <w:rsid w:val="005171A6"/>
    <w:rsid w:val="00517D67"/>
    <w:rsid w:val="005301E7"/>
    <w:rsid w:val="00537466"/>
    <w:rsid w:val="005376B9"/>
    <w:rsid w:val="00545B78"/>
    <w:rsid w:val="005517D7"/>
    <w:rsid w:val="00557C94"/>
    <w:rsid w:val="0056072C"/>
    <w:rsid w:val="00563135"/>
    <w:rsid w:val="005637FF"/>
    <w:rsid w:val="00567E5B"/>
    <w:rsid w:val="00574C20"/>
    <w:rsid w:val="005751BB"/>
    <w:rsid w:val="00580FF7"/>
    <w:rsid w:val="00583820"/>
    <w:rsid w:val="00583A05"/>
    <w:rsid w:val="0059032F"/>
    <w:rsid w:val="005A3A73"/>
    <w:rsid w:val="005A5834"/>
    <w:rsid w:val="005B466F"/>
    <w:rsid w:val="005B47FE"/>
    <w:rsid w:val="005C03BA"/>
    <w:rsid w:val="005C3F6C"/>
    <w:rsid w:val="005D49CB"/>
    <w:rsid w:val="005D67B2"/>
    <w:rsid w:val="005E1D56"/>
    <w:rsid w:val="005E73FE"/>
    <w:rsid w:val="005E7BF2"/>
    <w:rsid w:val="005F3B8B"/>
    <w:rsid w:val="005F640B"/>
    <w:rsid w:val="00604C23"/>
    <w:rsid w:val="00604F26"/>
    <w:rsid w:val="006078E4"/>
    <w:rsid w:val="00611268"/>
    <w:rsid w:val="00611B3A"/>
    <w:rsid w:val="00616C03"/>
    <w:rsid w:val="0062141D"/>
    <w:rsid w:val="006270EE"/>
    <w:rsid w:val="00652929"/>
    <w:rsid w:val="00662339"/>
    <w:rsid w:val="0066453A"/>
    <w:rsid w:val="00667CE1"/>
    <w:rsid w:val="00676941"/>
    <w:rsid w:val="00681059"/>
    <w:rsid w:val="00686327"/>
    <w:rsid w:val="00687635"/>
    <w:rsid w:val="00694232"/>
    <w:rsid w:val="006969BE"/>
    <w:rsid w:val="00696F93"/>
    <w:rsid w:val="006978DA"/>
    <w:rsid w:val="006A2F32"/>
    <w:rsid w:val="006A4520"/>
    <w:rsid w:val="006B27E8"/>
    <w:rsid w:val="006B3DBD"/>
    <w:rsid w:val="006E2F33"/>
    <w:rsid w:val="006E46BB"/>
    <w:rsid w:val="006F26A7"/>
    <w:rsid w:val="006F4168"/>
    <w:rsid w:val="006F5761"/>
    <w:rsid w:val="0070505A"/>
    <w:rsid w:val="007174EB"/>
    <w:rsid w:val="00717A65"/>
    <w:rsid w:val="0072318E"/>
    <w:rsid w:val="00724EEA"/>
    <w:rsid w:val="00734EB1"/>
    <w:rsid w:val="00737783"/>
    <w:rsid w:val="0074721F"/>
    <w:rsid w:val="0074769A"/>
    <w:rsid w:val="0075146B"/>
    <w:rsid w:val="00756C1A"/>
    <w:rsid w:val="0076360D"/>
    <w:rsid w:val="00777CF0"/>
    <w:rsid w:val="007836D3"/>
    <w:rsid w:val="00792272"/>
    <w:rsid w:val="00795E9E"/>
    <w:rsid w:val="007969A2"/>
    <w:rsid w:val="007A2633"/>
    <w:rsid w:val="007A5DC6"/>
    <w:rsid w:val="007A72C7"/>
    <w:rsid w:val="007B2920"/>
    <w:rsid w:val="007B33BE"/>
    <w:rsid w:val="007C290C"/>
    <w:rsid w:val="007C2B23"/>
    <w:rsid w:val="007C55A7"/>
    <w:rsid w:val="007D6B27"/>
    <w:rsid w:val="007E136A"/>
    <w:rsid w:val="007E5982"/>
    <w:rsid w:val="007F33EC"/>
    <w:rsid w:val="007F5B85"/>
    <w:rsid w:val="00807010"/>
    <w:rsid w:val="00830019"/>
    <w:rsid w:val="0083196D"/>
    <w:rsid w:val="0083499C"/>
    <w:rsid w:val="0084554E"/>
    <w:rsid w:val="00847E78"/>
    <w:rsid w:val="00852E8B"/>
    <w:rsid w:val="00854710"/>
    <w:rsid w:val="00857573"/>
    <w:rsid w:val="0086554C"/>
    <w:rsid w:val="00877CFE"/>
    <w:rsid w:val="0088052F"/>
    <w:rsid w:val="00881410"/>
    <w:rsid w:val="00891D2D"/>
    <w:rsid w:val="00893456"/>
    <w:rsid w:val="0089624A"/>
    <w:rsid w:val="008A25B7"/>
    <w:rsid w:val="008A7200"/>
    <w:rsid w:val="008B0065"/>
    <w:rsid w:val="008B0477"/>
    <w:rsid w:val="008B5A6B"/>
    <w:rsid w:val="008B5FBD"/>
    <w:rsid w:val="008D4165"/>
    <w:rsid w:val="008E5AA7"/>
    <w:rsid w:val="008F2077"/>
    <w:rsid w:val="008F5C63"/>
    <w:rsid w:val="00902253"/>
    <w:rsid w:val="00902C11"/>
    <w:rsid w:val="0090474D"/>
    <w:rsid w:val="00912E9A"/>
    <w:rsid w:val="0091491B"/>
    <w:rsid w:val="00926619"/>
    <w:rsid w:val="00932B5E"/>
    <w:rsid w:val="009341AD"/>
    <w:rsid w:val="009357A6"/>
    <w:rsid w:val="0094165D"/>
    <w:rsid w:val="00956699"/>
    <w:rsid w:val="0095679D"/>
    <w:rsid w:val="009630DD"/>
    <w:rsid w:val="00964FE7"/>
    <w:rsid w:val="00965219"/>
    <w:rsid w:val="009700C6"/>
    <w:rsid w:val="00972540"/>
    <w:rsid w:val="00984B21"/>
    <w:rsid w:val="009A5976"/>
    <w:rsid w:val="009B7699"/>
    <w:rsid w:val="009C71B5"/>
    <w:rsid w:val="009D765B"/>
    <w:rsid w:val="009E1599"/>
    <w:rsid w:val="009E1EB9"/>
    <w:rsid w:val="009E3094"/>
    <w:rsid w:val="009F243E"/>
    <w:rsid w:val="00A036CB"/>
    <w:rsid w:val="00A1039C"/>
    <w:rsid w:val="00A163F5"/>
    <w:rsid w:val="00A254E4"/>
    <w:rsid w:val="00A27A2C"/>
    <w:rsid w:val="00A309B4"/>
    <w:rsid w:val="00A30FDD"/>
    <w:rsid w:val="00A324E6"/>
    <w:rsid w:val="00A32866"/>
    <w:rsid w:val="00A34E8D"/>
    <w:rsid w:val="00A3558B"/>
    <w:rsid w:val="00A3681E"/>
    <w:rsid w:val="00A37FDA"/>
    <w:rsid w:val="00A45CF2"/>
    <w:rsid w:val="00A521AC"/>
    <w:rsid w:val="00A557A5"/>
    <w:rsid w:val="00A61AE2"/>
    <w:rsid w:val="00A67CC1"/>
    <w:rsid w:val="00A736A0"/>
    <w:rsid w:val="00A76557"/>
    <w:rsid w:val="00A80A78"/>
    <w:rsid w:val="00A80D50"/>
    <w:rsid w:val="00A81143"/>
    <w:rsid w:val="00A822D2"/>
    <w:rsid w:val="00A9059E"/>
    <w:rsid w:val="00AB0C2D"/>
    <w:rsid w:val="00AC0561"/>
    <w:rsid w:val="00AD7203"/>
    <w:rsid w:val="00AD7F0A"/>
    <w:rsid w:val="00B14FCA"/>
    <w:rsid w:val="00B2795C"/>
    <w:rsid w:val="00B325DE"/>
    <w:rsid w:val="00B35580"/>
    <w:rsid w:val="00B42A32"/>
    <w:rsid w:val="00B43190"/>
    <w:rsid w:val="00B54756"/>
    <w:rsid w:val="00B603DE"/>
    <w:rsid w:val="00B73040"/>
    <w:rsid w:val="00B82F78"/>
    <w:rsid w:val="00BA2853"/>
    <w:rsid w:val="00BA31CF"/>
    <w:rsid w:val="00BE2192"/>
    <w:rsid w:val="00BE43F6"/>
    <w:rsid w:val="00BF04EB"/>
    <w:rsid w:val="00BF0FB7"/>
    <w:rsid w:val="00BF11F8"/>
    <w:rsid w:val="00BF3041"/>
    <w:rsid w:val="00C005C2"/>
    <w:rsid w:val="00C00FC5"/>
    <w:rsid w:val="00C137D9"/>
    <w:rsid w:val="00C1549E"/>
    <w:rsid w:val="00C22FEC"/>
    <w:rsid w:val="00C24A0D"/>
    <w:rsid w:val="00C27500"/>
    <w:rsid w:val="00C36C38"/>
    <w:rsid w:val="00C464EB"/>
    <w:rsid w:val="00C534DF"/>
    <w:rsid w:val="00C53F12"/>
    <w:rsid w:val="00C54D0F"/>
    <w:rsid w:val="00C55C09"/>
    <w:rsid w:val="00C660EC"/>
    <w:rsid w:val="00C66592"/>
    <w:rsid w:val="00C855F1"/>
    <w:rsid w:val="00C87812"/>
    <w:rsid w:val="00C8781F"/>
    <w:rsid w:val="00C935D8"/>
    <w:rsid w:val="00C95E14"/>
    <w:rsid w:val="00CA1A6E"/>
    <w:rsid w:val="00CA64CC"/>
    <w:rsid w:val="00CA71CA"/>
    <w:rsid w:val="00CB5136"/>
    <w:rsid w:val="00CB7A30"/>
    <w:rsid w:val="00CD7F0A"/>
    <w:rsid w:val="00CE2FD1"/>
    <w:rsid w:val="00CF2914"/>
    <w:rsid w:val="00CF2F72"/>
    <w:rsid w:val="00CF45AB"/>
    <w:rsid w:val="00D045DF"/>
    <w:rsid w:val="00D051A9"/>
    <w:rsid w:val="00D11A0D"/>
    <w:rsid w:val="00D21027"/>
    <w:rsid w:val="00D278B7"/>
    <w:rsid w:val="00D32AD2"/>
    <w:rsid w:val="00D33F61"/>
    <w:rsid w:val="00D3489F"/>
    <w:rsid w:val="00D372CC"/>
    <w:rsid w:val="00D41EF5"/>
    <w:rsid w:val="00D433CB"/>
    <w:rsid w:val="00D55F24"/>
    <w:rsid w:val="00D65F65"/>
    <w:rsid w:val="00D71897"/>
    <w:rsid w:val="00D720E7"/>
    <w:rsid w:val="00D80208"/>
    <w:rsid w:val="00D965D7"/>
    <w:rsid w:val="00DA11F6"/>
    <w:rsid w:val="00DA4967"/>
    <w:rsid w:val="00DA4E56"/>
    <w:rsid w:val="00DB316D"/>
    <w:rsid w:val="00DB63A3"/>
    <w:rsid w:val="00DC16CC"/>
    <w:rsid w:val="00DC2256"/>
    <w:rsid w:val="00DC369A"/>
    <w:rsid w:val="00DD0335"/>
    <w:rsid w:val="00DE69AA"/>
    <w:rsid w:val="00E00165"/>
    <w:rsid w:val="00E105D9"/>
    <w:rsid w:val="00E140A2"/>
    <w:rsid w:val="00E514D1"/>
    <w:rsid w:val="00E60FF6"/>
    <w:rsid w:val="00E66D8F"/>
    <w:rsid w:val="00E71F14"/>
    <w:rsid w:val="00E7360E"/>
    <w:rsid w:val="00E75A34"/>
    <w:rsid w:val="00E81C81"/>
    <w:rsid w:val="00E85502"/>
    <w:rsid w:val="00E863AF"/>
    <w:rsid w:val="00E91255"/>
    <w:rsid w:val="00E97585"/>
    <w:rsid w:val="00E977DA"/>
    <w:rsid w:val="00E978C7"/>
    <w:rsid w:val="00EA01B3"/>
    <w:rsid w:val="00EC1E1A"/>
    <w:rsid w:val="00EC4027"/>
    <w:rsid w:val="00EC5E39"/>
    <w:rsid w:val="00EC685B"/>
    <w:rsid w:val="00ED33E2"/>
    <w:rsid w:val="00EE5B06"/>
    <w:rsid w:val="00EF1D68"/>
    <w:rsid w:val="00EF2BBC"/>
    <w:rsid w:val="00EF5B41"/>
    <w:rsid w:val="00EF6EA2"/>
    <w:rsid w:val="00F01CA0"/>
    <w:rsid w:val="00F03E18"/>
    <w:rsid w:val="00F10E5E"/>
    <w:rsid w:val="00F125DA"/>
    <w:rsid w:val="00F12CA3"/>
    <w:rsid w:val="00F16A08"/>
    <w:rsid w:val="00F247FD"/>
    <w:rsid w:val="00F470F0"/>
    <w:rsid w:val="00F50D33"/>
    <w:rsid w:val="00F565A0"/>
    <w:rsid w:val="00F6697D"/>
    <w:rsid w:val="00F678C5"/>
    <w:rsid w:val="00F71D06"/>
    <w:rsid w:val="00F82388"/>
    <w:rsid w:val="00F84135"/>
    <w:rsid w:val="00F860D4"/>
    <w:rsid w:val="00F91567"/>
    <w:rsid w:val="00F91658"/>
    <w:rsid w:val="00F9369C"/>
    <w:rsid w:val="00FB00FB"/>
    <w:rsid w:val="00FB71C2"/>
    <w:rsid w:val="00FC6A57"/>
    <w:rsid w:val="00FC7614"/>
    <w:rsid w:val="00FD7F36"/>
    <w:rsid w:val="00FE0616"/>
    <w:rsid w:val="00FE32E3"/>
    <w:rsid w:val="00FE7408"/>
    <w:rsid w:val="00FF44A4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FC73F8"/>
  <w15:docId w15:val="{D51F9B7A-344A-4021-9F35-BC1B4AFF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CFE"/>
  </w:style>
  <w:style w:type="paragraph" w:styleId="1">
    <w:name w:val="heading 1"/>
    <w:basedOn w:val="a"/>
    <w:next w:val="a"/>
    <w:link w:val="10"/>
    <w:uiPriority w:val="1"/>
    <w:qFormat/>
    <w:rsid w:val="00480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86327"/>
    <w:pPr>
      <w:ind w:left="720"/>
      <w:contextualSpacing/>
    </w:pPr>
  </w:style>
  <w:style w:type="table" w:styleId="a4">
    <w:name w:val="Table Grid"/>
    <w:basedOn w:val="a1"/>
    <w:uiPriority w:val="59"/>
    <w:rsid w:val="00686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4E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65219"/>
    <w:pPr>
      <w:spacing w:after="0" w:line="240" w:lineRule="auto"/>
    </w:pPr>
  </w:style>
  <w:style w:type="character" w:customStyle="1" w:styleId="a8">
    <w:name w:val="Основной текст_"/>
    <w:basedOn w:val="a0"/>
    <w:link w:val="11"/>
    <w:rsid w:val="000E39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0E39ED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2">
    <w:name w:val="Сетка таблицы1"/>
    <w:basedOn w:val="a1"/>
    <w:next w:val="a4"/>
    <w:uiPriority w:val="59"/>
    <w:rsid w:val="00322B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5F640B"/>
    <w:rPr>
      <w:b/>
      <w:bCs/>
    </w:rPr>
  </w:style>
  <w:style w:type="character" w:styleId="aa">
    <w:name w:val="Hyperlink"/>
    <w:basedOn w:val="a0"/>
    <w:uiPriority w:val="99"/>
    <w:semiHidden/>
    <w:unhideWhenUsed/>
    <w:rsid w:val="005F640B"/>
    <w:rPr>
      <w:color w:val="0000FF"/>
      <w:u w:val="single"/>
    </w:rPr>
  </w:style>
  <w:style w:type="character" w:customStyle="1" w:styleId="c1">
    <w:name w:val="c1"/>
    <w:basedOn w:val="a0"/>
    <w:rsid w:val="00756C1A"/>
  </w:style>
  <w:style w:type="paragraph" w:styleId="ab">
    <w:name w:val="Normal (Web)"/>
    <w:basedOn w:val="a"/>
    <w:uiPriority w:val="99"/>
    <w:semiHidden/>
    <w:unhideWhenUsed/>
    <w:rsid w:val="00583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583A05"/>
    <w:rPr>
      <w:i/>
      <w:iCs/>
    </w:rPr>
  </w:style>
  <w:style w:type="table" w:customStyle="1" w:styleId="2">
    <w:name w:val="Сетка таблицы2"/>
    <w:basedOn w:val="a1"/>
    <w:next w:val="a4"/>
    <w:uiPriority w:val="59"/>
    <w:rsid w:val="005E7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480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020F51"/>
  </w:style>
  <w:style w:type="paragraph" w:styleId="ad">
    <w:name w:val="Body Text"/>
    <w:basedOn w:val="a"/>
    <w:link w:val="ae"/>
    <w:uiPriority w:val="1"/>
    <w:unhideWhenUsed/>
    <w:qFormat/>
    <w:rsid w:val="00020F51"/>
    <w:pPr>
      <w:widowControl w:val="0"/>
      <w:autoSpaceDE w:val="0"/>
      <w:autoSpaceDN w:val="0"/>
      <w:spacing w:after="0" w:line="240" w:lineRule="auto"/>
      <w:ind w:left="1890" w:hanging="16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020F5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20F51"/>
    <w:pPr>
      <w:widowControl w:val="0"/>
      <w:autoSpaceDE w:val="0"/>
      <w:autoSpaceDN w:val="0"/>
      <w:spacing w:after="0" w:line="256" w:lineRule="exact"/>
      <w:ind w:left="137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020F5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52658-3515-428C-AA14-CEA97247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7872</TotalTime>
  <Pages>76</Pages>
  <Words>16074</Words>
  <Characters>91623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Старш воспитатель</cp:lastModifiedBy>
  <cp:revision>109</cp:revision>
  <cp:lastPrinted>2020-08-31T07:30:00Z</cp:lastPrinted>
  <dcterms:created xsi:type="dcterms:W3CDTF">2015-08-19T04:20:00Z</dcterms:created>
  <dcterms:modified xsi:type="dcterms:W3CDTF">2024-08-30T07:44:00Z</dcterms:modified>
</cp:coreProperties>
</file>